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B813" w14:textId="77777777" w:rsidR="00E4785F" w:rsidRDefault="00E4785F" w:rsidP="00E478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345871EA" w14:textId="7CE74D8F" w:rsidR="00E4785F" w:rsidRDefault="00E4785F" w:rsidP="00E478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Zápisní list k předškolnímu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vzdělávání pro školní rok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202</w:t>
      </w:r>
      <w:r w:rsidR="0097286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/202</w:t>
      </w:r>
      <w:r w:rsidR="0097286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7</w:t>
      </w:r>
    </w:p>
    <w:p w14:paraId="482BD271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4016E411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4"/>
          <w:lang w:eastAsia="cs-CZ"/>
        </w:rPr>
      </w:pPr>
    </w:p>
    <w:p w14:paraId="493833A5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Registrační číslo přidělené pro účely oznámení rozhodnutí o přijetí: ……………………</w:t>
      </w:r>
    </w:p>
    <w:p w14:paraId="0C22281F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1569E550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 a příjmení dítěte …………………………………………………………………………</w:t>
      </w:r>
    </w:p>
    <w:p w14:paraId="1A8EDC72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Datum narození …………………………….</w:t>
      </w:r>
    </w:p>
    <w:p w14:paraId="75ABC599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Rodné číslo ……………………..……. Místo narození …………………….………………… </w:t>
      </w:r>
    </w:p>
    <w:p w14:paraId="59C863A9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Mateřský jazyk ………………………………………….</w:t>
      </w:r>
    </w:p>
    <w:p w14:paraId="77A42594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Státní občanství …………………………………</w:t>
      </w:r>
    </w:p>
    <w:p w14:paraId="6F42A123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Trvalý pobyt  ……………………………………………………………………………………</w:t>
      </w:r>
    </w:p>
    <w:p w14:paraId="6A2CBE03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…………………………………………………………………………………………………..</w:t>
      </w:r>
    </w:p>
    <w:p w14:paraId="5182747F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Jiná doručovací adresa: …………………………………………………………………………</w:t>
      </w:r>
    </w:p>
    <w:p w14:paraId="14BC0C33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Zdravotní pojišťovna ……………………………………………………………………………</w:t>
      </w:r>
    </w:p>
    <w:p w14:paraId="0D2CAEC3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Zdravotní stav, postižení, obtíže ………………………………………………………………..</w:t>
      </w:r>
    </w:p>
    <w:p w14:paraId="06392517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…………………………………………………………………………………………………..</w:t>
      </w:r>
    </w:p>
    <w:p w14:paraId="5950AA50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K zápisu od  ……………………………………..</w:t>
      </w:r>
    </w:p>
    <w:p w14:paraId="06A2996E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Sourozenci: jméno, třída ………………………………………………………………………..</w:t>
      </w:r>
    </w:p>
    <w:p w14:paraId="26E4C6B0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…………………………………………………………………………………………………..</w:t>
      </w:r>
    </w:p>
    <w:p w14:paraId="31A70A7B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OTEC ………………………..……………………………. </w:t>
      </w:r>
    </w:p>
    <w:p w14:paraId="7049E187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Bydliště (pokud je odlišné) …………………………..…………………………………………</w:t>
      </w:r>
    </w:p>
    <w:p w14:paraId="5D5DF7DF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Telefon do bytu …………………. do zam. …………………… mobil ……………………….</w:t>
      </w:r>
    </w:p>
    <w:p w14:paraId="78FAFB5A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E-mail …………………………………………………………………..</w:t>
      </w:r>
    </w:p>
    <w:p w14:paraId="4F89A7A0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MATKA ……………………………………………………. </w:t>
      </w:r>
    </w:p>
    <w:p w14:paraId="6EF08FBF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Bydliště (pokud je odlišné) …………………………..…………………………………………</w:t>
      </w:r>
    </w:p>
    <w:p w14:paraId="1DC77E70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Telefon do bytu …………………. do zam. …………………… mobil ……………………….</w:t>
      </w:r>
    </w:p>
    <w:p w14:paraId="094A3F78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E-mail …………………………………………………………………..</w:t>
      </w:r>
    </w:p>
    <w:p w14:paraId="00719B97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16A9DCA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Ve Smidarech dne  …………………………………</w:t>
      </w: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12340F20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Zapsala: ………………………………….</w:t>
      </w:r>
    </w:p>
    <w:p w14:paraId="7234FB34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0"/>
          <w:lang w:eastAsia="cs-CZ"/>
        </w:rPr>
        <w:t>Potvrzuji správnost údajů</w:t>
      </w:r>
    </w:p>
    <w:p w14:paraId="7595E167" w14:textId="77777777" w:rsidR="00E4785F" w:rsidRPr="003F2919" w:rsidRDefault="00E4785F" w:rsidP="00E478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6"/>
          <w:szCs w:val="6"/>
          <w:lang w:eastAsia="cs-CZ"/>
        </w:rPr>
      </w:pPr>
    </w:p>
    <w:p w14:paraId="11F5170B" w14:textId="77777777" w:rsidR="00E4785F" w:rsidRPr="00D54B57" w:rsidRDefault="00E4785F" w:rsidP="00E478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2919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žadatele ……………………………………………………………..</w:t>
      </w:r>
    </w:p>
    <w:p w14:paraId="20893347" w14:textId="200D3436" w:rsidR="00635486" w:rsidRPr="00560143" w:rsidRDefault="00635486" w:rsidP="00560143"/>
    <w:sectPr w:rsidR="00635486" w:rsidRPr="005601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336EE" w14:textId="77777777" w:rsidR="00DC3B3A" w:rsidRDefault="00DC3B3A" w:rsidP="008422A6">
      <w:pPr>
        <w:spacing w:after="0" w:line="240" w:lineRule="auto"/>
      </w:pPr>
      <w:r>
        <w:separator/>
      </w:r>
    </w:p>
  </w:endnote>
  <w:endnote w:type="continuationSeparator" w:id="0">
    <w:p w14:paraId="537BCA39" w14:textId="77777777" w:rsidR="00DC3B3A" w:rsidRDefault="00DC3B3A" w:rsidP="0084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8946B" w14:textId="77777777" w:rsidR="00DC3B3A" w:rsidRDefault="00DC3B3A" w:rsidP="008422A6">
      <w:pPr>
        <w:spacing w:after="0" w:line="240" w:lineRule="auto"/>
      </w:pPr>
      <w:r>
        <w:separator/>
      </w:r>
    </w:p>
  </w:footnote>
  <w:footnote w:type="continuationSeparator" w:id="0">
    <w:p w14:paraId="38528B26" w14:textId="77777777" w:rsidR="00DC3B3A" w:rsidRDefault="00DC3B3A" w:rsidP="0084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D772" w14:textId="77777777" w:rsidR="008422A6" w:rsidRPr="00924520" w:rsidRDefault="008422A6" w:rsidP="008422A6">
    <w:pPr>
      <w:pStyle w:val="Nadpis"/>
      <w:pBdr>
        <w:bottom w:val="single" w:sz="4" w:space="1" w:color="auto"/>
      </w:pBdr>
      <w:spacing w:before="0" w:after="0"/>
      <w:rPr>
        <w:rFonts w:ascii="Calibri" w:hAnsi="Calibri"/>
        <w:b/>
        <w:color w:val="auto"/>
        <w:sz w:val="24"/>
        <w:szCs w:val="24"/>
        <w:shd w:val="clear" w:color="auto" w:fill="FFFFFF"/>
      </w:rPr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0BF5B1AE" wp14:editId="6BAE0573">
          <wp:simplePos x="0" y="0"/>
          <wp:positionH relativeFrom="column">
            <wp:posOffset>-107315</wp:posOffset>
          </wp:positionH>
          <wp:positionV relativeFrom="paragraph">
            <wp:posOffset>40640</wp:posOffset>
          </wp:positionV>
          <wp:extent cx="628650" cy="543560"/>
          <wp:effectExtent l="0" t="0" r="0" b="889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520">
      <w:rPr>
        <w:rFonts w:ascii="Calibri" w:hAnsi="Calibri"/>
        <w:sz w:val="24"/>
        <w:szCs w:val="24"/>
        <w:shd w:val="clear" w:color="auto" w:fill="FFFFFF"/>
      </w:rPr>
      <w:t xml:space="preserve">     </w:t>
    </w:r>
    <w:r w:rsidRPr="00924520">
      <w:rPr>
        <w:rFonts w:ascii="Calibri" w:hAnsi="Calibri"/>
        <w:b/>
        <w:color w:val="auto"/>
        <w:sz w:val="24"/>
        <w:szCs w:val="24"/>
        <w:shd w:val="clear" w:color="auto" w:fill="FFFFFF"/>
      </w:rPr>
      <w:t>Základní škola a Mateřská škola, Smidary, okres Hradec Králové</w:t>
    </w:r>
  </w:p>
  <w:p w14:paraId="65CD09BA" w14:textId="77777777" w:rsidR="008422A6" w:rsidRPr="00924520" w:rsidRDefault="008422A6" w:rsidP="008422A6">
    <w:pPr>
      <w:pStyle w:val="Nadpis"/>
      <w:pBdr>
        <w:bottom w:val="single" w:sz="4" w:space="1" w:color="auto"/>
      </w:pBdr>
      <w:spacing w:before="0" w:after="0"/>
      <w:rPr>
        <w:rFonts w:ascii="Calibri" w:hAnsi="Calibri"/>
        <w:i/>
        <w:color w:val="auto"/>
        <w:sz w:val="24"/>
        <w:szCs w:val="24"/>
        <w:shd w:val="clear" w:color="auto" w:fill="FFFFFF"/>
      </w:rPr>
    </w:pPr>
    <w:r w:rsidRPr="00924520">
      <w:rPr>
        <w:rFonts w:ascii="Calibri" w:hAnsi="Calibri"/>
        <w:i/>
        <w:color w:val="auto"/>
        <w:sz w:val="24"/>
        <w:szCs w:val="24"/>
        <w:shd w:val="clear" w:color="auto" w:fill="FFFFFF"/>
      </w:rPr>
      <w:t xml:space="preserve">se sídlem J. A. Komenského 326, 503 53 Smidary, IČ: 70988897, tel. 495 496 226, </w:t>
    </w:r>
  </w:p>
  <w:p w14:paraId="05FB1232" w14:textId="77777777" w:rsidR="008422A6" w:rsidRDefault="008422A6" w:rsidP="008422A6">
    <w:pPr>
      <w:pStyle w:val="Nadpis"/>
      <w:pBdr>
        <w:bottom w:val="single" w:sz="4" w:space="1" w:color="auto"/>
      </w:pBdr>
      <w:spacing w:before="0" w:after="0"/>
      <w:rPr>
        <w:rStyle w:val="Internetovodkaz"/>
        <w:rFonts w:ascii="Calibri" w:hAnsi="Calibri"/>
        <w:iCs/>
        <w:color w:val="auto"/>
        <w:sz w:val="24"/>
        <w:szCs w:val="24"/>
        <w:u w:val="none"/>
        <w:shd w:val="clear" w:color="auto" w:fill="FFFFFF"/>
      </w:rPr>
    </w:pPr>
    <w:r w:rsidRPr="00635486">
      <w:rPr>
        <w:rFonts w:ascii="Calibri" w:hAnsi="Calibri"/>
        <w:iCs/>
        <w:color w:val="auto"/>
        <w:sz w:val="24"/>
        <w:szCs w:val="24"/>
        <w:shd w:val="clear" w:color="auto" w:fill="FFFFFF"/>
      </w:rPr>
      <w:t xml:space="preserve">e-mail: </w:t>
    </w:r>
    <w:r w:rsidRPr="00635486">
      <w:rPr>
        <w:rStyle w:val="Internetovodkaz"/>
        <w:rFonts w:ascii="Calibri" w:hAnsi="Calibri"/>
        <w:iCs/>
        <w:color w:val="auto"/>
        <w:sz w:val="24"/>
        <w:szCs w:val="24"/>
        <w:u w:val="none"/>
        <w:shd w:val="clear" w:color="auto" w:fill="FFFFFF"/>
      </w:rPr>
      <w:t>kancelar@zssmidary.cz, vedeni@zssmidar.cz, web: www.zssmidary.cz</w:t>
    </w:r>
  </w:p>
  <w:p w14:paraId="34039224" w14:textId="77777777" w:rsidR="008422A6" w:rsidRDefault="008422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CD5"/>
    <w:multiLevelType w:val="multilevel"/>
    <w:tmpl w:val="DFCA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86BAB"/>
    <w:multiLevelType w:val="multilevel"/>
    <w:tmpl w:val="BA26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A2309"/>
    <w:multiLevelType w:val="hybridMultilevel"/>
    <w:tmpl w:val="8716E7D4"/>
    <w:lvl w:ilvl="0" w:tplc="103A062E">
      <w:start w:val="50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E6738"/>
    <w:multiLevelType w:val="multilevel"/>
    <w:tmpl w:val="2E96B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07B7E"/>
    <w:multiLevelType w:val="multilevel"/>
    <w:tmpl w:val="CD6E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1C4EA0"/>
    <w:multiLevelType w:val="multilevel"/>
    <w:tmpl w:val="4A6E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CB65F7"/>
    <w:multiLevelType w:val="hybridMultilevel"/>
    <w:tmpl w:val="F8740976"/>
    <w:lvl w:ilvl="0" w:tplc="103A062E">
      <w:start w:val="50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6590D"/>
    <w:multiLevelType w:val="multilevel"/>
    <w:tmpl w:val="14EE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A51B34"/>
    <w:multiLevelType w:val="multilevel"/>
    <w:tmpl w:val="C588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F645F4"/>
    <w:multiLevelType w:val="multilevel"/>
    <w:tmpl w:val="B148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21242B"/>
    <w:multiLevelType w:val="multilevel"/>
    <w:tmpl w:val="70A6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C24DD3"/>
    <w:multiLevelType w:val="hybridMultilevel"/>
    <w:tmpl w:val="683C1BC2"/>
    <w:lvl w:ilvl="0" w:tplc="103A062E">
      <w:start w:val="50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97EDA"/>
    <w:multiLevelType w:val="multilevel"/>
    <w:tmpl w:val="8C10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F3053D"/>
    <w:multiLevelType w:val="multilevel"/>
    <w:tmpl w:val="43E6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C9059C"/>
    <w:multiLevelType w:val="multilevel"/>
    <w:tmpl w:val="CDB8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9843BB"/>
    <w:multiLevelType w:val="hybridMultilevel"/>
    <w:tmpl w:val="3BA4568E"/>
    <w:lvl w:ilvl="0" w:tplc="103A062E">
      <w:start w:val="503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325DEF"/>
    <w:multiLevelType w:val="multilevel"/>
    <w:tmpl w:val="EB90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FD3202"/>
    <w:multiLevelType w:val="multilevel"/>
    <w:tmpl w:val="6958B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39500C"/>
    <w:multiLevelType w:val="multilevel"/>
    <w:tmpl w:val="6AEC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5A535F"/>
    <w:multiLevelType w:val="multilevel"/>
    <w:tmpl w:val="3D82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DF5DD4"/>
    <w:multiLevelType w:val="multilevel"/>
    <w:tmpl w:val="BDCE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40488B"/>
    <w:multiLevelType w:val="hybridMultilevel"/>
    <w:tmpl w:val="6188F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21BC8"/>
    <w:multiLevelType w:val="hybridMultilevel"/>
    <w:tmpl w:val="08EA60C6"/>
    <w:lvl w:ilvl="0" w:tplc="103A062E">
      <w:start w:val="50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B31CB"/>
    <w:multiLevelType w:val="multilevel"/>
    <w:tmpl w:val="103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DC7D75"/>
    <w:multiLevelType w:val="multilevel"/>
    <w:tmpl w:val="9BE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D03855"/>
    <w:multiLevelType w:val="hybridMultilevel"/>
    <w:tmpl w:val="AA82ADE0"/>
    <w:lvl w:ilvl="0" w:tplc="103A062E">
      <w:start w:val="50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B13F7"/>
    <w:multiLevelType w:val="multilevel"/>
    <w:tmpl w:val="484A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DE28C6"/>
    <w:multiLevelType w:val="multilevel"/>
    <w:tmpl w:val="BD10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B1341C"/>
    <w:multiLevelType w:val="multilevel"/>
    <w:tmpl w:val="A700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136043"/>
    <w:multiLevelType w:val="multilevel"/>
    <w:tmpl w:val="6C02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2F6341"/>
    <w:multiLevelType w:val="multilevel"/>
    <w:tmpl w:val="0482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BD1888"/>
    <w:multiLevelType w:val="multilevel"/>
    <w:tmpl w:val="C33C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8E1237"/>
    <w:multiLevelType w:val="multilevel"/>
    <w:tmpl w:val="11C4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E86F2F"/>
    <w:multiLevelType w:val="multilevel"/>
    <w:tmpl w:val="3C9A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846536"/>
    <w:multiLevelType w:val="multilevel"/>
    <w:tmpl w:val="1F34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0117BA"/>
    <w:multiLevelType w:val="multilevel"/>
    <w:tmpl w:val="CF0C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622DBA"/>
    <w:multiLevelType w:val="multilevel"/>
    <w:tmpl w:val="C91E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CD15A6"/>
    <w:multiLevelType w:val="multilevel"/>
    <w:tmpl w:val="67B8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3B11F1"/>
    <w:multiLevelType w:val="hybridMultilevel"/>
    <w:tmpl w:val="F190A8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547B"/>
    <w:multiLevelType w:val="multilevel"/>
    <w:tmpl w:val="6664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2"/>
  </w:num>
  <w:num w:numId="3">
    <w:abstractNumId w:val="6"/>
  </w:num>
  <w:num w:numId="4">
    <w:abstractNumId w:val="2"/>
  </w:num>
  <w:num w:numId="5">
    <w:abstractNumId w:val="25"/>
  </w:num>
  <w:num w:numId="6">
    <w:abstractNumId w:val="38"/>
  </w:num>
  <w:num w:numId="7">
    <w:abstractNumId w:val="15"/>
  </w:num>
  <w:num w:numId="8">
    <w:abstractNumId w:val="17"/>
  </w:num>
  <w:num w:numId="9">
    <w:abstractNumId w:val="39"/>
  </w:num>
  <w:num w:numId="10">
    <w:abstractNumId w:val="5"/>
  </w:num>
  <w:num w:numId="11">
    <w:abstractNumId w:val="10"/>
  </w:num>
  <w:num w:numId="12">
    <w:abstractNumId w:val="3"/>
  </w:num>
  <w:num w:numId="13">
    <w:abstractNumId w:val="23"/>
  </w:num>
  <w:num w:numId="14">
    <w:abstractNumId w:val="27"/>
  </w:num>
  <w:num w:numId="15">
    <w:abstractNumId w:val="12"/>
  </w:num>
  <w:num w:numId="16">
    <w:abstractNumId w:val="14"/>
  </w:num>
  <w:num w:numId="17">
    <w:abstractNumId w:val="34"/>
  </w:num>
  <w:num w:numId="18">
    <w:abstractNumId w:val="13"/>
  </w:num>
  <w:num w:numId="19">
    <w:abstractNumId w:val="33"/>
  </w:num>
  <w:num w:numId="20">
    <w:abstractNumId w:val="26"/>
  </w:num>
  <w:num w:numId="21">
    <w:abstractNumId w:val="29"/>
  </w:num>
  <w:num w:numId="22">
    <w:abstractNumId w:val="0"/>
  </w:num>
  <w:num w:numId="23">
    <w:abstractNumId w:val="31"/>
  </w:num>
  <w:num w:numId="24">
    <w:abstractNumId w:val="37"/>
  </w:num>
  <w:num w:numId="25">
    <w:abstractNumId w:val="18"/>
  </w:num>
  <w:num w:numId="26">
    <w:abstractNumId w:val="4"/>
  </w:num>
  <w:num w:numId="27">
    <w:abstractNumId w:val="1"/>
  </w:num>
  <w:num w:numId="28">
    <w:abstractNumId w:val="9"/>
  </w:num>
  <w:num w:numId="29">
    <w:abstractNumId w:val="30"/>
  </w:num>
  <w:num w:numId="30">
    <w:abstractNumId w:val="20"/>
  </w:num>
  <w:num w:numId="31">
    <w:abstractNumId w:val="32"/>
  </w:num>
  <w:num w:numId="32">
    <w:abstractNumId w:val="24"/>
  </w:num>
  <w:num w:numId="33">
    <w:abstractNumId w:val="19"/>
  </w:num>
  <w:num w:numId="34">
    <w:abstractNumId w:val="36"/>
  </w:num>
  <w:num w:numId="35">
    <w:abstractNumId w:val="16"/>
  </w:num>
  <w:num w:numId="36">
    <w:abstractNumId w:val="28"/>
  </w:num>
  <w:num w:numId="37">
    <w:abstractNumId w:val="35"/>
  </w:num>
  <w:num w:numId="38">
    <w:abstractNumId w:val="8"/>
  </w:num>
  <w:num w:numId="39">
    <w:abstractNumId w:val="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60"/>
    <w:rsid w:val="00203EEF"/>
    <w:rsid w:val="00213E71"/>
    <w:rsid w:val="00560143"/>
    <w:rsid w:val="00597197"/>
    <w:rsid w:val="00635486"/>
    <w:rsid w:val="0070512B"/>
    <w:rsid w:val="007E3166"/>
    <w:rsid w:val="008422A6"/>
    <w:rsid w:val="00887A82"/>
    <w:rsid w:val="008B3AC9"/>
    <w:rsid w:val="0097286B"/>
    <w:rsid w:val="00B53460"/>
    <w:rsid w:val="00C25828"/>
    <w:rsid w:val="00D66880"/>
    <w:rsid w:val="00DC3B3A"/>
    <w:rsid w:val="00E339C2"/>
    <w:rsid w:val="00E42897"/>
    <w:rsid w:val="00E4785F"/>
    <w:rsid w:val="00F6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61E7"/>
  <w15:chartTrackingRefBased/>
  <w15:docId w15:val="{35168B72-400F-4A05-BA3E-DDBFB203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78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635486"/>
    <w:rPr>
      <w:color w:val="000080"/>
      <w:u w:val="single"/>
    </w:rPr>
  </w:style>
  <w:style w:type="paragraph" w:customStyle="1" w:styleId="Nadpis">
    <w:name w:val="Nadpis"/>
    <w:basedOn w:val="Normln"/>
    <w:next w:val="Normln"/>
    <w:qFormat/>
    <w:rsid w:val="00635486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character" w:styleId="Hypertextovodkaz">
    <w:name w:val="Hyperlink"/>
    <w:uiPriority w:val="99"/>
    <w:unhideWhenUsed/>
    <w:rsid w:val="00635486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548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422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42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22A6"/>
  </w:style>
  <w:style w:type="paragraph" w:styleId="Zpat">
    <w:name w:val="footer"/>
    <w:basedOn w:val="Normln"/>
    <w:link w:val="ZpatChar"/>
    <w:uiPriority w:val="99"/>
    <w:unhideWhenUsed/>
    <w:rsid w:val="00842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Chlibkova</dc:creator>
  <cp:keywords/>
  <dc:description/>
  <cp:lastModifiedBy>Kamila</cp:lastModifiedBy>
  <cp:revision>4</cp:revision>
  <dcterms:created xsi:type="dcterms:W3CDTF">2024-02-16T12:03:00Z</dcterms:created>
  <dcterms:modified xsi:type="dcterms:W3CDTF">2026-02-26T10:13:00Z</dcterms:modified>
</cp:coreProperties>
</file>