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FBDFC3A" w14:textId="276D1908" w:rsidR="00667832" w:rsidRDefault="00667832">
      <w:pPr>
        <w:jc w:val="both"/>
        <w:rPr>
          <w:b/>
          <w:sz w:val="32"/>
          <w:szCs w:val="32"/>
        </w:rPr>
      </w:pPr>
    </w:p>
    <w:p w14:paraId="5E66EA1F" w14:textId="77777777" w:rsidR="00123CBC" w:rsidRPr="00924520" w:rsidRDefault="00123CBC" w:rsidP="00123CBC">
      <w:pPr>
        <w:pStyle w:val="Nadpis"/>
        <w:pBdr>
          <w:bottom w:val="single" w:sz="4" w:space="1" w:color="auto"/>
        </w:pBdr>
        <w:rPr>
          <w:rFonts w:ascii="Calibri" w:hAnsi="Calibri"/>
          <w:b w:val="0"/>
          <w:shd w:val="clear" w:color="auto" w:fill="FFFFFF"/>
        </w:rPr>
      </w:pPr>
      <w:r>
        <w:rPr>
          <w:noProof/>
          <w:lang w:eastAsia="cs-CZ"/>
        </w:rPr>
        <w:drawing>
          <wp:anchor distT="0" distB="0" distL="114300" distR="114300" simplePos="0" relativeHeight="251660288" behindDoc="0" locked="0" layoutInCell="1" allowOverlap="1" wp14:anchorId="7E22909B" wp14:editId="0F12759C">
            <wp:simplePos x="0" y="0"/>
            <wp:positionH relativeFrom="column">
              <wp:posOffset>-107315</wp:posOffset>
            </wp:positionH>
            <wp:positionV relativeFrom="paragraph">
              <wp:posOffset>40640</wp:posOffset>
            </wp:positionV>
            <wp:extent cx="628650" cy="543560"/>
            <wp:effectExtent l="0" t="0" r="0" b="8890"/>
            <wp:wrapSquare wrapText="bothSides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54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24520">
        <w:rPr>
          <w:rFonts w:ascii="Calibri" w:hAnsi="Calibri"/>
          <w:shd w:val="clear" w:color="auto" w:fill="FFFFFF"/>
        </w:rPr>
        <w:t xml:space="preserve">     Základní škola a Mateřská škola, Smidary, okres Hradec Králové</w:t>
      </w:r>
    </w:p>
    <w:p w14:paraId="2D308E97" w14:textId="77777777" w:rsidR="00123CBC" w:rsidRPr="00924520" w:rsidRDefault="00123CBC" w:rsidP="00123CBC">
      <w:pPr>
        <w:pStyle w:val="Nadpis"/>
        <w:pBdr>
          <w:bottom w:val="single" w:sz="4" w:space="1" w:color="auto"/>
        </w:pBdr>
        <w:rPr>
          <w:rFonts w:ascii="Calibri" w:hAnsi="Calibri"/>
          <w:i/>
          <w:shd w:val="clear" w:color="auto" w:fill="FFFFFF"/>
        </w:rPr>
      </w:pPr>
      <w:r w:rsidRPr="00924520">
        <w:rPr>
          <w:rFonts w:ascii="Calibri" w:hAnsi="Calibri"/>
          <w:i/>
          <w:shd w:val="clear" w:color="auto" w:fill="FFFFFF"/>
        </w:rPr>
        <w:t xml:space="preserve">se sídlem J. A. Komenského 326, 503 53 Smidary, IČ: 70988897, tel. 495 496 226, </w:t>
      </w:r>
    </w:p>
    <w:p w14:paraId="3ADAFCD7" w14:textId="77777777" w:rsidR="00123CBC" w:rsidRDefault="00123CBC" w:rsidP="00123CBC">
      <w:pPr>
        <w:pStyle w:val="Nadpis"/>
        <w:pBdr>
          <w:bottom w:val="single" w:sz="4" w:space="1" w:color="auto"/>
        </w:pBdr>
        <w:rPr>
          <w:rStyle w:val="Internetovodkaz"/>
          <w:rFonts w:ascii="Calibri" w:hAnsi="Calibri"/>
          <w:iCs/>
          <w:shd w:val="clear" w:color="auto" w:fill="FFFFFF"/>
        </w:rPr>
      </w:pPr>
      <w:r w:rsidRPr="00635486">
        <w:rPr>
          <w:rFonts w:ascii="Calibri" w:hAnsi="Calibri"/>
          <w:iCs/>
          <w:shd w:val="clear" w:color="auto" w:fill="FFFFFF"/>
        </w:rPr>
        <w:t xml:space="preserve">e-mail: </w:t>
      </w:r>
      <w:r w:rsidRPr="00635486">
        <w:rPr>
          <w:rStyle w:val="Internetovodkaz"/>
          <w:rFonts w:ascii="Calibri" w:hAnsi="Calibri"/>
          <w:iCs/>
          <w:shd w:val="clear" w:color="auto" w:fill="FFFFFF"/>
        </w:rPr>
        <w:t>kancelar@zssmidary.cz, vedeni@zssmidar.cz, web: www.zssmidary.cz</w:t>
      </w:r>
    </w:p>
    <w:p w14:paraId="3C5AD2B8" w14:textId="77777777" w:rsidR="00123CBC" w:rsidRDefault="00123CBC">
      <w:pPr>
        <w:jc w:val="both"/>
        <w:rPr>
          <w:b/>
          <w:sz w:val="32"/>
          <w:szCs w:val="32"/>
        </w:rPr>
      </w:pPr>
    </w:p>
    <w:p w14:paraId="268207ED" w14:textId="77777777" w:rsidR="00667832" w:rsidRDefault="00667832">
      <w:pPr>
        <w:tabs>
          <w:tab w:val="left" w:pos="284"/>
        </w:tabs>
        <w:jc w:val="center"/>
        <w:rPr>
          <w:b/>
          <w:sz w:val="32"/>
          <w:szCs w:val="32"/>
        </w:rPr>
      </w:pPr>
    </w:p>
    <w:p w14:paraId="6576D42E" w14:textId="77777777" w:rsidR="00667832" w:rsidRDefault="005A753A">
      <w:pPr>
        <w:jc w:val="center"/>
        <w:rPr>
          <w:sz w:val="32"/>
          <w:szCs w:val="32"/>
        </w:rPr>
      </w:pPr>
      <w:r>
        <w:rPr>
          <w:b/>
          <w:sz w:val="48"/>
          <w:szCs w:val="48"/>
        </w:rPr>
        <w:t>Mateřská škola Smidary</w:t>
      </w:r>
    </w:p>
    <w:p w14:paraId="1AB6D4AF" w14:textId="77777777" w:rsidR="00667832" w:rsidRDefault="005A753A">
      <w:pPr>
        <w:jc w:val="center"/>
      </w:pPr>
      <w:r>
        <w:rPr>
          <w:sz w:val="32"/>
          <w:szCs w:val="32"/>
        </w:rPr>
        <w:t>Nám. Prof. Babáka 108, 503 53 Smidary</w:t>
      </w:r>
    </w:p>
    <w:p w14:paraId="730A0D98" w14:textId="77777777" w:rsidR="00667832" w:rsidRDefault="005A753A">
      <w:pPr>
        <w:jc w:val="center"/>
      </w:pPr>
      <w:r>
        <w:rPr>
          <w:sz w:val="32"/>
          <w:szCs w:val="32"/>
        </w:rPr>
        <w:t xml:space="preserve">Tel. 495 496 118, e-mail: </w:t>
      </w:r>
      <w:hyperlink r:id="rId9">
        <w:r>
          <w:rPr>
            <w:rStyle w:val="Internetovodkaz"/>
            <w:color w:val="000000"/>
            <w:sz w:val="32"/>
            <w:szCs w:val="32"/>
            <w:shd w:val="clear" w:color="auto" w:fill="FFFFFF"/>
          </w:rPr>
          <w:t>skolka@zssmidary.cz</w:t>
        </w:r>
      </w:hyperlink>
    </w:p>
    <w:p w14:paraId="63B8801F" w14:textId="39DBF4F7" w:rsidR="001539FD" w:rsidRPr="001539FD" w:rsidRDefault="001539FD">
      <w:pPr>
        <w:jc w:val="center"/>
        <w:rPr>
          <w:sz w:val="32"/>
          <w:szCs w:val="32"/>
        </w:rPr>
      </w:pPr>
      <w:r w:rsidRPr="001539FD">
        <w:rPr>
          <w:sz w:val="32"/>
          <w:szCs w:val="32"/>
        </w:rPr>
        <w:t>Č.j.:</w:t>
      </w:r>
      <w:r w:rsidR="00B457D4">
        <w:rPr>
          <w:sz w:val="32"/>
          <w:szCs w:val="32"/>
        </w:rPr>
        <w:t xml:space="preserve"> </w:t>
      </w:r>
    </w:p>
    <w:p w14:paraId="38180180" w14:textId="77777777" w:rsidR="001539FD" w:rsidRDefault="001539FD">
      <w:pPr>
        <w:jc w:val="center"/>
        <w:rPr>
          <w:b/>
          <w:sz w:val="32"/>
          <w:szCs w:val="32"/>
          <w:lang w:eastAsia="cs-CZ"/>
        </w:rPr>
      </w:pPr>
    </w:p>
    <w:p w14:paraId="0BFE55FB" w14:textId="77777777" w:rsidR="00667832" w:rsidRDefault="005235CF">
      <w:pPr>
        <w:jc w:val="center"/>
        <w:rPr>
          <w:b/>
          <w:sz w:val="32"/>
          <w:szCs w:val="32"/>
          <w:lang w:eastAsia="cs-CZ"/>
        </w:rPr>
      </w:pPr>
      <w:r>
        <w:rPr>
          <w:b/>
          <w:noProof/>
          <w:sz w:val="32"/>
          <w:szCs w:val="32"/>
          <w:lang w:eastAsia="cs-CZ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5AA0142" wp14:editId="05FF12E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22225" b="22225"/>
                <wp:wrapNone/>
                <wp:docPr id="2" name="shapetype_18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G0" fmla="+- 5400 0 0"/>
                            <a:gd name="G1" fmla="+- 10800 0 G0"/>
                            <a:gd name="G2" fmla="*/ G1 3784 4096"/>
                            <a:gd name="G3" fmla="*/ G1 1568 4096"/>
                            <a:gd name="G4" fmla="+- G2 10800 0"/>
                            <a:gd name="G5" fmla="+- G3 10800 0"/>
                            <a:gd name="G6" fmla="+- 10800 0 G2"/>
                            <a:gd name="G7" fmla="+- 10800 0 G3"/>
                            <a:gd name="G8" fmla="*/ G1 2896 4096"/>
                            <a:gd name="G9" fmla="+- 10800 G8 0"/>
                            <a:gd name="G10" fmla="+- 10800 0 G8"/>
                            <a:gd name="G11" fmla="*/ G6 3 4"/>
                            <a:gd name="G12" fmla="*/ G7 3 4"/>
                            <a:gd name="G13" fmla="+- G11 791 0"/>
                            <a:gd name="G14" fmla="+- G12 791 0"/>
                            <a:gd name="G15" fmla="+- G12 2700 0"/>
                            <a:gd name="G16" fmla="+- 21600 0 G11"/>
                            <a:gd name="G17" fmla="+- 21600 0 G13"/>
                            <a:gd name="G18" fmla="+- 21600 0 G14"/>
                            <a:gd name="G19" fmla="+- 21600 0 G15"/>
                            <a:gd name="G20" fmla="+- 18436 0 0"/>
                            <a:gd name="G21" fmla="+- 3163 0 0"/>
                            <a:gd name="G22" fmla="+- G1 G0 0"/>
                            <a:gd name="G23" fmla="+- 0 10800 G1"/>
                            <a:gd name="G24" fmla="+- G1 G22 0"/>
                            <a:gd name="G25" fmla="+- G1 G23 0"/>
                            <a:gd name="G26" fmla="+- 0 G24 G1"/>
                            <a:gd name="G27" fmla="+- G1 G25 0"/>
                            <a:gd name="G28" fmla="+- 0 G26 G1"/>
                            <a:gd name="G29" fmla="+- 0 G27 G1"/>
                            <a:gd name="T0" fmla="*/ G10 w 21600"/>
                            <a:gd name="T1" fmla="*/ G10 h 21600"/>
                            <a:gd name="T2" fmla="*/ G9 w 21600"/>
                            <a:gd name="T3" fmla="*/ G9 h 21600"/>
                          </a:gdLst>
                          <a:ahLst/>
                          <a:cxnLst>
                            <a:cxn ang="0">
                              <a:pos x="r" y="vc"/>
                            </a:cxn>
                            <a:cxn ang="5400000">
                              <a:pos x="hc" y="b"/>
                            </a:cxn>
                            <a:cxn ang="10800000">
                              <a:pos x="l" y="vc"/>
                            </a:cxn>
                            <a:cxn ang="16200000">
                              <a:pos x="hc" y="t"/>
                            </a:cxn>
                          </a:cxnLst>
                          <a:rect l="T0" t="T1" r="T2" b="T3"/>
                          <a:pathLst>
                            <a:path w="21600" h="21600">
                              <a:moveTo>
                                <a:pt x="21600" y="10800"/>
                              </a:moveTo>
                              <a:lnTo>
                                <a:pt x="17242" y="12350"/>
                              </a:lnTo>
                              <a:lnTo>
                                <a:pt x="17242" y="9250"/>
                              </a:lnTo>
                              <a:close/>
                              <a:moveTo>
                                <a:pt x="18436" y="3163"/>
                              </a:moveTo>
                              <a:lnTo>
                                <a:pt x="16451" y="7341"/>
                              </a:lnTo>
                              <a:lnTo>
                                <a:pt x="14259" y="5149"/>
                              </a:lnTo>
                              <a:close/>
                              <a:moveTo>
                                <a:pt x="10800" y="0"/>
                              </a:moveTo>
                              <a:lnTo>
                                <a:pt x="12350" y="4358"/>
                              </a:lnTo>
                              <a:lnTo>
                                <a:pt x="9250" y="4358"/>
                              </a:lnTo>
                              <a:close/>
                              <a:moveTo>
                                <a:pt x="3163" y="3163"/>
                              </a:moveTo>
                              <a:lnTo>
                                <a:pt x="7341" y="5149"/>
                              </a:lnTo>
                              <a:lnTo>
                                <a:pt x="5149" y="7341"/>
                              </a:lnTo>
                              <a:close/>
                              <a:moveTo>
                                <a:pt x="0" y="10800"/>
                              </a:moveTo>
                              <a:lnTo>
                                <a:pt x="4358" y="9250"/>
                              </a:lnTo>
                              <a:lnTo>
                                <a:pt x="4358" y="12350"/>
                              </a:lnTo>
                              <a:close/>
                              <a:moveTo>
                                <a:pt x="3163" y="18436"/>
                              </a:moveTo>
                              <a:lnTo>
                                <a:pt x="5149" y="14259"/>
                              </a:lnTo>
                              <a:lnTo>
                                <a:pt x="7341" y="16451"/>
                              </a:lnTo>
                              <a:close/>
                              <a:moveTo>
                                <a:pt x="10800" y="21600"/>
                              </a:moveTo>
                              <a:lnTo>
                                <a:pt x="9250" y="17242"/>
                              </a:lnTo>
                              <a:lnTo>
                                <a:pt x="12350" y="17242"/>
                              </a:lnTo>
                              <a:close/>
                              <a:moveTo>
                                <a:pt x="18436" y="18436"/>
                              </a:moveTo>
                              <a:lnTo>
                                <a:pt x="14259" y="16451"/>
                              </a:lnTo>
                              <a:lnTo>
                                <a:pt x="16451" y="14259"/>
                              </a:lnTo>
                              <a:close/>
                              <a:moveTo>
                                <a:pt x="5400" y="10800"/>
                              </a:moveTo>
                              <a:cubicBezTo>
                                <a:pt x="5400" y="7818"/>
                                <a:pt x="7818" y="5400"/>
                                <a:pt x="10800" y="5400"/>
                              </a:cubicBezTo>
                              <a:cubicBezTo>
                                <a:pt x="13782" y="5400"/>
                                <a:pt x="16200" y="7818"/>
                                <a:pt x="16200" y="10800"/>
                              </a:cubicBezTo>
                              <a:cubicBezTo>
                                <a:pt x="16200" y="13782"/>
                                <a:pt x="13782" y="16200"/>
                                <a:pt x="10800" y="16200"/>
                              </a:cubicBezTo>
                              <a:cubicBezTo>
                                <a:pt x="7818" y="16200"/>
                                <a:pt x="5400" y="13782"/>
                                <a:pt x="5400" y="108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016300" id="shapetype_18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" path="m21600,10800r-4358,1550l17242,9250r4358,1550xm18436,3163l16451,7341,14259,5149,18436,3163xm10800,r1550,4358l9250,4358,10800,xm3163,3163l7341,5149,5149,7341,3163,3163xm,10800l4358,9250r,3100l,10800xm3163,18436l5149,14259r2192,2192l3163,18436xm10800,21600l9250,17242r3100,l10800,21600xm18436,18436l14259,16451r2192,-2192l18436,18436xm5400,10800v,-2982,2418,-5400,5400,-5400c13782,5400,16200,7818,16200,10800v,2982,-2418,5400,-5400,5400c7818,16200,5400,13782,5400,10800xe">
                <v:stroke joinstyle="miter"/>
                <v:path o:connecttype="custom" o:connectlocs="635000,317500;317500,635000;0,317500;317500,0" o:connectangles="0,90,180,270" textboxrect="6982,6982,14618,14618"/>
                <o:lock v:ext="edit" selection="t"/>
              </v:shape>
            </w:pict>
          </mc:Fallback>
        </mc:AlternateContent>
      </w:r>
      <w:r>
        <w:rPr>
          <w:b/>
          <w:noProof/>
          <w:sz w:val="32"/>
          <w:szCs w:val="32"/>
          <w:lang w:eastAsia="cs-CZ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583E34F" wp14:editId="4FB40F90">
                <wp:simplePos x="0" y="0"/>
                <wp:positionH relativeFrom="column">
                  <wp:posOffset>-76200</wp:posOffset>
                </wp:positionH>
                <wp:positionV relativeFrom="paragraph">
                  <wp:posOffset>120015</wp:posOffset>
                </wp:positionV>
                <wp:extent cx="6628765" cy="6162040"/>
                <wp:effectExtent l="34290" t="28575" r="33020" b="29210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28765" cy="6162040"/>
                        </a:xfrm>
                        <a:custGeom>
                          <a:avLst/>
                          <a:gdLst>
                            <a:gd name="G0" fmla="+- 5400 0 0"/>
                            <a:gd name="G1" fmla="+- 10800 0 G0"/>
                            <a:gd name="G2" fmla="*/ G1 3784 4096"/>
                            <a:gd name="G3" fmla="*/ G1 1568 4096"/>
                            <a:gd name="G4" fmla="+- G2 10800 0"/>
                            <a:gd name="G5" fmla="+- G3 10800 0"/>
                            <a:gd name="G6" fmla="+- 10800 0 G2"/>
                            <a:gd name="G7" fmla="+- 10800 0 G3"/>
                            <a:gd name="G8" fmla="*/ G1 2896 4096"/>
                            <a:gd name="G9" fmla="+- 10800 G8 0"/>
                            <a:gd name="G10" fmla="+- 10800 0 G8"/>
                            <a:gd name="G11" fmla="*/ G6 3 4"/>
                            <a:gd name="G12" fmla="*/ G7 3 4"/>
                            <a:gd name="G13" fmla="+- G11 791 0"/>
                            <a:gd name="G14" fmla="+- G12 791 0"/>
                            <a:gd name="G15" fmla="+- G12 2700 0"/>
                            <a:gd name="G16" fmla="+- 21600 0 G11"/>
                            <a:gd name="G17" fmla="+- 21600 0 G13"/>
                            <a:gd name="G18" fmla="+- 21600 0 G14"/>
                            <a:gd name="G19" fmla="+- 21600 0 G15"/>
                            <a:gd name="G20" fmla="+- 18436 0 0"/>
                            <a:gd name="G21" fmla="+- 3163 0 0"/>
                            <a:gd name="G22" fmla="+- G1 G0 0"/>
                            <a:gd name="G23" fmla="+- 0 10800 G1"/>
                            <a:gd name="G24" fmla="+- G1 G22 0"/>
                            <a:gd name="G25" fmla="+- G1 G23 0"/>
                            <a:gd name="G26" fmla="+- 0 G24 G1"/>
                            <a:gd name="G27" fmla="+- G1 G25 0"/>
                            <a:gd name="G28" fmla="+- 0 G26 G1"/>
                            <a:gd name="G29" fmla="+- 0 G27 G1"/>
                            <a:gd name="T0" fmla="*/ G10 w 21600"/>
                            <a:gd name="T1" fmla="*/ G10 h 21600"/>
                            <a:gd name="T2" fmla="*/ G9 w 21600"/>
                            <a:gd name="T3" fmla="*/ G9 h 21600"/>
                          </a:gdLst>
                          <a:ahLst/>
                          <a:cxnLst>
                            <a:cxn ang="0">
                              <a:pos x="r" y="vc"/>
                            </a:cxn>
                            <a:cxn ang="5400000">
                              <a:pos x="hc" y="b"/>
                            </a:cxn>
                            <a:cxn ang="10800000">
                              <a:pos x="l" y="vc"/>
                            </a:cxn>
                            <a:cxn ang="16200000">
                              <a:pos x="hc" y="t"/>
                            </a:cxn>
                          </a:cxnLst>
                          <a:rect l="T0" t="T1" r="T2" b="T3"/>
                          <a:pathLst>
                            <a:path w="21600" h="21600">
                              <a:moveTo>
                                <a:pt x="21600" y="10800"/>
                              </a:moveTo>
                              <a:lnTo>
                                <a:pt x="17242" y="12350"/>
                              </a:lnTo>
                              <a:lnTo>
                                <a:pt x="17242" y="9250"/>
                              </a:lnTo>
                              <a:close/>
                              <a:moveTo>
                                <a:pt x="18436" y="3163"/>
                              </a:moveTo>
                              <a:lnTo>
                                <a:pt x="16451" y="7341"/>
                              </a:lnTo>
                              <a:lnTo>
                                <a:pt x="14259" y="5149"/>
                              </a:lnTo>
                              <a:close/>
                              <a:moveTo>
                                <a:pt x="10800" y="0"/>
                              </a:moveTo>
                              <a:lnTo>
                                <a:pt x="12350" y="4358"/>
                              </a:lnTo>
                              <a:lnTo>
                                <a:pt x="9250" y="4358"/>
                              </a:lnTo>
                              <a:close/>
                              <a:moveTo>
                                <a:pt x="3163" y="3163"/>
                              </a:moveTo>
                              <a:lnTo>
                                <a:pt x="7341" y="5149"/>
                              </a:lnTo>
                              <a:lnTo>
                                <a:pt x="5149" y="7341"/>
                              </a:lnTo>
                              <a:close/>
                              <a:moveTo>
                                <a:pt x="0" y="10800"/>
                              </a:moveTo>
                              <a:lnTo>
                                <a:pt x="4358" y="9250"/>
                              </a:lnTo>
                              <a:lnTo>
                                <a:pt x="4358" y="12350"/>
                              </a:lnTo>
                              <a:close/>
                              <a:moveTo>
                                <a:pt x="3163" y="18436"/>
                              </a:moveTo>
                              <a:lnTo>
                                <a:pt x="5149" y="14259"/>
                              </a:lnTo>
                              <a:lnTo>
                                <a:pt x="7341" y="16451"/>
                              </a:lnTo>
                              <a:close/>
                              <a:moveTo>
                                <a:pt x="10800" y="21600"/>
                              </a:moveTo>
                              <a:lnTo>
                                <a:pt x="9250" y="17242"/>
                              </a:lnTo>
                              <a:lnTo>
                                <a:pt x="12350" y="17242"/>
                              </a:lnTo>
                              <a:close/>
                              <a:moveTo>
                                <a:pt x="18436" y="18436"/>
                              </a:moveTo>
                              <a:lnTo>
                                <a:pt x="14259" y="16451"/>
                              </a:lnTo>
                              <a:lnTo>
                                <a:pt x="16451" y="14259"/>
                              </a:lnTo>
                              <a:close/>
                              <a:moveTo>
                                <a:pt x="5400" y="10800"/>
                              </a:moveTo>
                              <a:cubicBezTo>
                                <a:pt x="5400" y="7818"/>
                                <a:pt x="7818" y="5400"/>
                                <a:pt x="10800" y="5400"/>
                              </a:cubicBezTo>
                              <a:cubicBezTo>
                                <a:pt x="13782" y="5400"/>
                                <a:pt x="16200" y="7818"/>
                                <a:pt x="16200" y="10800"/>
                              </a:cubicBezTo>
                              <a:cubicBezTo>
                                <a:pt x="16200" y="13782"/>
                                <a:pt x="13782" y="16200"/>
                                <a:pt x="10800" y="16200"/>
                              </a:cubicBezTo>
                              <a:cubicBezTo>
                                <a:pt x="7818" y="16200"/>
                                <a:pt x="5400" y="13782"/>
                                <a:pt x="5400" y="108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  <a:ln w="12600" cap="sq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974706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D6CECE" id="shape_0" o:spid="_x0000_s1026" style="position:absolute;margin-left:-6pt;margin-top:9.45pt;width:521.95pt;height:485.2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" path="m21600,10800r-4358,1550l17242,9250r4358,1550xm18436,3163l16451,7341,14259,5149,18436,3163xm10800,r1550,4358l9250,4358,10800,xm3163,3163l7341,5149,5149,7341,3163,3163xm,10800l4358,9250r,3100l,10800xm3163,18436l5149,14259r2192,2192l3163,18436xm10800,21600l9250,17242r3100,l10800,21600xm18436,18436l14259,16451r2192,-2192l18436,18436xm5400,10800v,-2982,2418,-5400,5400,-5400c13782,5400,16200,7818,16200,10800v,2982,-2418,5400,-5400,5400c7818,16200,5400,13782,5400,10800xe" fillcolor="yellow" strokecolor="yellow" strokeweight=".35mm">
                <v:stroke joinstyle="miter" endcap="square"/>
                <v:shadow on="t" color="#974706"/>
                <v:path o:connecttype="custom" o:connectlocs="6628765,3081020;3314383,6162040;0,3081020;3314383,0" o:connectangles="0,90,180,270" textboxrect="6982,6982,14618,14618"/>
              </v:shape>
            </w:pict>
          </mc:Fallback>
        </mc:AlternateContent>
      </w:r>
    </w:p>
    <w:p w14:paraId="373546CA" w14:textId="77777777" w:rsidR="00667832" w:rsidRDefault="00667832">
      <w:pPr>
        <w:jc w:val="center"/>
        <w:rPr>
          <w:sz w:val="32"/>
          <w:szCs w:val="32"/>
        </w:rPr>
      </w:pPr>
    </w:p>
    <w:p w14:paraId="11E98D9A" w14:textId="77777777" w:rsidR="00667832" w:rsidRDefault="00667832">
      <w:pPr>
        <w:jc w:val="center"/>
        <w:rPr>
          <w:b/>
          <w:sz w:val="32"/>
          <w:szCs w:val="32"/>
        </w:rPr>
      </w:pPr>
    </w:p>
    <w:p w14:paraId="47E9F4BB" w14:textId="77777777" w:rsidR="00667832" w:rsidRDefault="00667832">
      <w:pPr>
        <w:jc w:val="center"/>
        <w:rPr>
          <w:b/>
          <w:sz w:val="32"/>
          <w:szCs w:val="32"/>
        </w:rPr>
      </w:pPr>
    </w:p>
    <w:p w14:paraId="755E9514" w14:textId="77777777" w:rsidR="00667832" w:rsidRDefault="00667832">
      <w:pPr>
        <w:jc w:val="center"/>
        <w:rPr>
          <w:b/>
          <w:sz w:val="32"/>
          <w:szCs w:val="32"/>
        </w:rPr>
      </w:pPr>
    </w:p>
    <w:p w14:paraId="488A16BA" w14:textId="77777777" w:rsidR="00667832" w:rsidRDefault="00667832">
      <w:pPr>
        <w:jc w:val="center"/>
        <w:rPr>
          <w:b/>
          <w:sz w:val="32"/>
          <w:szCs w:val="32"/>
        </w:rPr>
      </w:pPr>
    </w:p>
    <w:p w14:paraId="7496BE26" w14:textId="77777777" w:rsidR="00667832" w:rsidRDefault="00667832">
      <w:pPr>
        <w:jc w:val="center"/>
        <w:rPr>
          <w:b/>
          <w:sz w:val="32"/>
          <w:szCs w:val="32"/>
        </w:rPr>
      </w:pPr>
    </w:p>
    <w:p w14:paraId="5609BD2D" w14:textId="77777777" w:rsidR="00667832" w:rsidRDefault="00667832">
      <w:pPr>
        <w:jc w:val="center"/>
        <w:rPr>
          <w:b/>
          <w:sz w:val="32"/>
          <w:szCs w:val="32"/>
        </w:rPr>
      </w:pPr>
    </w:p>
    <w:p w14:paraId="4EAB4D79" w14:textId="77777777" w:rsidR="00667832" w:rsidRDefault="005A753A">
      <w:pPr>
        <w:jc w:val="center"/>
        <w:rPr>
          <w:b/>
          <w:sz w:val="44"/>
          <w:szCs w:val="44"/>
        </w:rPr>
      </w:pPr>
      <w:r>
        <w:rPr>
          <w:b/>
          <w:sz w:val="64"/>
          <w:szCs w:val="64"/>
        </w:rPr>
        <w:t>Školní vzdělávací program</w:t>
      </w:r>
    </w:p>
    <w:p w14:paraId="1CC80AE7" w14:textId="77777777" w:rsidR="00667832" w:rsidRDefault="005A753A">
      <w:pPr>
        <w:jc w:val="center"/>
        <w:rPr>
          <w:sz w:val="32"/>
          <w:szCs w:val="32"/>
        </w:rPr>
      </w:pPr>
      <w:r>
        <w:rPr>
          <w:b/>
          <w:sz w:val="44"/>
          <w:szCs w:val="44"/>
        </w:rPr>
        <w:t>pro předškolní vzdělávání</w:t>
      </w:r>
    </w:p>
    <w:p w14:paraId="415701A1" w14:textId="5DD6AF0D" w:rsidR="00667832" w:rsidRDefault="00CF7977">
      <w:pPr>
        <w:jc w:val="center"/>
        <w:rPr>
          <w:sz w:val="32"/>
          <w:szCs w:val="32"/>
        </w:rPr>
      </w:pPr>
      <w:r>
        <w:rPr>
          <w:sz w:val="32"/>
          <w:szCs w:val="32"/>
        </w:rPr>
        <w:t>Pro školní rok 2024</w:t>
      </w:r>
      <w:r w:rsidR="003B235C">
        <w:rPr>
          <w:sz w:val="32"/>
          <w:szCs w:val="32"/>
        </w:rPr>
        <w:t xml:space="preserve"> - 20</w:t>
      </w:r>
      <w:r>
        <w:rPr>
          <w:sz w:val="32"/>
          <w:szCs w:val="32"/>
        </w:rPr>
        <w:t>25</w:t>
      </w:r>
    </w:p>
    <w:p w14:paraId="41E662CB" w14:textId="77777777" w:rsidR="00667832" w:rsidRDefault="00667832">
      <w:pPr>
        <w:jc w:val="center"/>
        <w:rPr>
          <w:sz w:val="32"/>
          <w:szCs w:val="32"/>
        </w:rPr>
      </w:pPr>
    </w:p>
    <w:p w14:paraId="3E68CF67" w14:textId="77777777" w:rsidR="00667832" w:rsidRDefault="00667832">
      <w:pPr>
        <w:jc w:val="center"/>
        <w:rPr>
          <w:sz w:val="32"/>
          <w:szCs w:val="32"/>
        </w:rPr>
      </w:pPr>
    </w:p>
    <w:p w14:paraId="55E96B19" w14:textId="77777777" w:rsidR="00667832" w:rsidRDefault="00667832">
      <w:pPr>
        <w:jc w:val="center"/>
        <w:rPr>
          <w:b/>
          <w:color w:val="008000"/>
          <w:sz w:val="32"/>
          <w:szCs w:val="32"/>
        </w:rPr>
      </w:pPr>
    </w:p>
    <w:p w14:paraId="76BE7F43" w14:textId="77777777" w:rsidR="00667832" w:rsidRDefault="00667832">
      <w:pPr>
        <w:jc w:val="center"/>
        <w:rPr>
          <w:b/>
          <w:color w:val="008000"/>
          <w:sz w:val="32"/>
          <w:szCs w:val="32"/>
        </w:rPr>
      </w:pPr>
    </w:p>
    <w:p w14:paraId="05251DBC" w14:textId="77777777" w:rsidR="00667832" w:rsidRDefault="005A753A">
      <w:pPr>
        <w:jc w:val="center"/>
        <w:rPr>
          <w:color w:val="008000"/>
          <w:sz w:val="32"/>
          <w:szCs w:val="32"/>
        </w:rPr>
      </w:pPr>
      <w:r>
        <w:rPr>
          <w:b/>
          <w:color w:val="008000"/>
          <w:sz w:val="72"/>
          <w:szCs w:val="72"/>
        </w:rPr>
        <w:t>„Kamarádi se sluníčkem“</w:t>
      </w:r>
    </w:p>
    <w:p w14:paraId="7BF27A74" w14:textId="4DDBF1CB" w:rsidR="00667832" w:rsidRDefault="005A753A">
      <w:pPr>
        <w:jc w:val="center"/>
        <w:rPr>
          <w:b/>
          <w:color w:val="008000"/>
          <w:sz w:val="32"/>
          <w:szCs w:val="32"/>
        </w:rPr>
      </w:pPr>
      <w:r>
        <w:rPr>
          <w:color w:val="000000"/>
          <w:sz w:val="32"/>
          <w:szCs w:val="32"/>
        </w:rPr>
        <w:t xml:space="preserve">Platnost </w:t>
      </w:r>
      <w:r w:rsidR="003B235C">
        <w:rPr>
          <w:color w:val="000000"/>
          <w:sz w:val="32"/>
          <w:szCs w:val="32"/>
        </w:rPr>
        <w:t xml:space="preserve">ŠVP PV – </w:t>
      </w:r>
      <w:r w:rsidR="00066E5E">
        <w:rPr>
          <w:color w:val="000000"/>
          <w:sz w:val="32"/>
          <w:szCs w:val="32"/>
        </w:rPr>
        <w:t xml:space="preserve">od </w:t>
      </w:r>
      <w:r w:rsidR="003B235C">
        <w:rPr>
          <w:color w:val="000000"/>
          <w:sz w:val="32"/>
          <w:szCs w:val="32"/>
        </w:rPr>
        <w:t>1. 9</w:t>
      </w:r>
      <w:r w:rsidR="00CF7977">
        <w:rPr>
          <w:color w:val="000000"/>
          <w:sz w:val="32"/>
          <w:szCs w:val="32"/>
        </w:rPr>
        <w:t>. 2024</w:t>
      </w:r>
    </w:p>
    <w:p w14:paraId="2050A715" w14:textId="77777777" w:rsidR="00667832" w:rsidRDefault="00667832">
      <w:pPr>
        <w:jc w:val="center"/>
        <w:rPr>
          <w:b/>
          <w:color w:val="008000"/>
          <w:sz w:val="32"/>
          <w:szCs w:val="32"/>
        </w:rPr>
      </w:pPr>
    </w:p>
    <w:p w14:paraId="51269CAE" w14:textId="77777777" w:rsidR="00667832" w:rsidRDefault="00667832">
      <w:pPr>
        <w:jc w:val="center"/>
        <w:rPr>
          <w:b/>
          <w:color w:val="008000"/>
          <w:sz w:val="32"/>
          <w:szCs w:val="32"/>
        </w:rPr>
      </w:pPr>
    </w:p>
    <w:p w14:paraId="5155A710" w14:textId="77777777" w:rsidR="00667832" w:rsidRDefault="00667832">
      <w:pPr>
        <w:jc w:val="center"/>
        <w:rPr>
          <w:b/>
          <w:color w:val="008000"/>
          <w:sz w:val="32"/>
          <w:szCs w:val="32"/>
        </w:rPr>
      </w:pPr>
    </w:p>
    <w:p w14:paraId="5DF6E136" w14:textId="77777777" w:rsidR="00667832" w:rsidRDefault="00667832">
      <w:pPr>
        <w:jc w:val="center"/>
        <w:rPr>
          <w:b/>
          <w:color w:val="008000"/>
          <w:sz w:val="32"/>
          <w:szCs w:val="32"/>
        </w:rPr>
      </w:pPr>
    </w:p>
    <w:p w14:paraId="632AAAA2" w14:textId="77777777" w:rsidR="00667832" w:rsidRDefault="00667832">
      <w:pPr>
        <w:jc w:val="both"/>
        <w:rPr>
          <w:b/>
          <w:color w:val="008000"/>
          <w:sz w:val="32"/>
          <w:szCs w:val="32"/>
        </w:rPr>
      </w:pPr>
    </w:p>
    <w:p w14:paraId="71594548" w14:textId="77777777" w:rsidR="008472E9" w:rsidRDefault="008472E9">
      <w:pPr>
        <w:jc w:val="both"/>
        <w:rPr>
          <w:b/>
          <w:color w:val="008000"/>
          <w:sz w:val="26"/>
          <w:szCs w:val="26"/>
        </w:rPr>
      </w:pPr>
    </w:p>
    <w:p w14:paraId="2F67CF51" w14:textId="57AE47C6" w:rsidR="00667832" w:rsidRDefault="005A7B4F">
      <w:pPr>
        <w:jc w:val="both"/>
        <w:rPr>
          <w:sz w:val="26"/>
          <w:szCs w:val="26"/>
        </w:rPr>
      </w:pPr>
      <w:r w:rsidRPr="005A7B4F">
        <w:rPr>
          <w:sz w:val="26"/>
          <w:szCs w:val="26"/>
        </w:rPr>
        <w:t>Aktualizaci v</w:t>
      </w:r>
      <w:r w:rsidR="005A753A" w:rsidRPr="005A7B4F">
        <w:rPr>
          <w:sz w:val="26"/>
          <w:szCs w:val="26"/>
        </w:rPr>
        <w:t>ypracoval:</w:t>
      </w:r>
      <w:r w:rsidR="005A753A">
        <w:rPr>
          <w:sz w:val="26"/>
          <w:szCs w:val="26"/>
        </w:rPr>
        <w:t xml:space="preserve"> kolektiv učitelek MŠ</w:t>
      </w:r>
    </w:p>
    <w:p w14:paraId="3C8911B2" w14:textId="1F78EA8D" w:rsidR="00667832" w:rsidRDefault="005A7B4F">
      <w:pPr>
        <w:jc w:val="both"/>
        <w:rPr>
          <w:sz w:val="26"/>
          <w:szCs w:val="26"/>
        </w:rPr>
      </w:pPr>
      <w:r>
        <w:rPr>
          <w:sz w:val="26"/>
          <w:szCs w:val="26"/>
        </w:rPr>
        <w:t>Schválil</w:t>
      </w:r>
      <w:r w:rsidR="005A753A">
        <w:rPr>
          <w:sz w:val="26"/>
          <w:szCs w:val="26"/>
        </w:rPr>
        <w:t xml:space="preserve"> ředite</w:t>
      </w:r>
      <w:r>
        <w:rPr>
          <w:sz w:val="26"/>
          <w:szCs w:val="26"/>
        </w:rPr>
        <w:t>l školy: Mgr. Jiří Suchánek</w:t>
      </w:r>
    </w:p>
    <w:p w14:paraId="7178A723" w14:textId="77777777" w:rsidR="00667832" w:rsidRDefault="00667832">
      <w:pPr>
        <w:jc w:val="both"/>
        <w:rPr>
          <w:sz w:val="26"/>
          <w:szCs w:val="26"/>
        </w:rPr>
      </w:pPr>
    </w:p>
    <w:p w14:paraId="3CB0E2E0" w14:textId="77777777" w:rsidR="00667832" w:rsidRDefault="005A753A">
      <w:pPr>
        <w:jc w:val="center"/>
        <w:rPr>
          <w:b/>
          <w:bCs/>
          <w:color w:val="008000"/>
          <w:sz w:val="28"/>
          <w:szCs w:val="28"/>
        </w:rPr>
      </w:pPr>
      <w:r>
        <w:rPr>
          <w:b/>
          <w:caps/>
          <w:color w:val="008000"/>
          <w:sz w:val="32"/>
          <w:szCs w:val="32"/>
        </w:rPr>
        <w:lastRenderedPageBreak/>
        <w:t>Identifikační údaje</w:t>
      </w:r>
    </w:p>
    <w:p w14:paraId="68FC7A46" w14:textId="77777777" w:rsidR="00667832" w:rsidRDefault="00667832">
      <w:pPr>
        <w:autoSpaceDE w:val="0"/>
        <w:jc w:val="center"/>
        <w:rPr>
          <w:b/>
          <w:bCs/>
          <w:color w:val="008000"/>
          <w:sz w:val="28"/>
          <w:szCs w:val="28"/>
        </w:rPr>
      </w:pPr>
    </w:p>
    <w:p w14:paraId="38EBB389" w14:textId="77777777" w:rsidR="00667832" w:rsidRDefault="005A753A">
      <w:pPr>
        <w:autoSpaceDE w:val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Název programu</w:t>
      </w:r>
    </w:p>
    <w:p w14:paraId="45535C05" w14:textId="77777777" w:rsidR="00667832" w:rsidRDefault="00667832">
      <w:pPr>
        <w:autoSpaceDE w:val="0"/>
        <w:jc w:val="center"/>
        <w:rPr>
          <w:b/>
          <w:bCs/>
          <w:sz w:val="32"/>
          <w:szCs w:val="32"/>
        </w:rPr>
      </w:pPr>
    </w:p>
    <w:p w14:paraId="29FE1012" w14:textId="77777777" w:rsidR="00667832" w:rsidRDefault="00667832">
      <w:pPr>
        <w:autoSpaceDE w:val="0"/>
        <w:jc w:val="center"/>
        <w:rPr>
          <w:b/>
          <w:bCs/>
          <w:color w:val="000000"/>
          <w:sz w:val="28"/>
          <w:szCs w:val="28"/>
        </w:rPr>
      </w:pPr>
    </w:p>
    <w:p w14:paraId="12BB5DBB" w14:textId="77777777" w:rsidR="00667832" w:rsidRDefault="005A753A">
      <w:pPr>
        <w:autoSpaceDE w:val="0"/>
        <w:spacing w:after="120"/>
        <w:jc w:val="center"/>
        <w:rPr>
          <w:b/>
          <w:bCs/>
          <w:iCs/>
          <w:color w:val="008000"/>
          <w:sz w:val="52"/>
          <w:szCs w:val="52"/>
        </w:rPr>
      </w:pPr>
      <w:r>
        <w:rPr>
          <w:b/>
          <w:bCs/>
          <w:iCs/>
          <w:color w:val="008000"/>
          <w:sz w:val="52"/>
          <w:szCs w:val="52"/>
        </w:rPr>
        <w:t>Školní vzdělávací program</w:t>
      </w:r>
    </w:p>
    <w:p w14:paraId="39078495" w14:textId="77777777" w:rsidR="00667832" w:rsidRDefault="005A753A">
      <w:pPr>
        <w:autoSpaceDE w:val="0"/>
        <w:spacing w:after="120"/>
        <w:jc w:val="center"/>
        <w:rPr>
          <w:rFonts w:eastAsia="Arial"/>
          <w:b/>
          <w:bCs/>
          <w:iCs/>
          <w:color w:val="008000"/>
          <w:sz w:val="52"/>
          <w:szCs w:val="52"/>
        </w:rPr>
      </w:pPr>
      <w:r>
        <w:rPr>
          <w:b/>
          <w:bCs/>
          <w:iCs/>
          <w:color w:val="008000"/>
          <w:sz w:val="52"/>
          <w:szCs w:val="52"/>
        </w:rPr>
        <w:t>pro předškolní vzdělávání</w:t>
      </w:r>
    </w:p>
    <w:p w14:paraId="70762410" w14:textId="77777777" w:rsidR="00667832" w:rsidRDefault="005A753A">
      <w:pPr>
        <w:autoSpaceDE w:val="0"/>
        <w:jc w:val="center"/>
        <w:rPr>
          <w:b/>
          <w:color w:val="008000"/>
          <w:sz w:val="28"/>
          <w:szCs w:val="28"/>
          <w:u w:val="single"/>
        </w:rPr>
      </w:pPr>
      <w:r>
        <w:rPr>
          <w:b/>
          <w:bCs/>
          <w:iCs/>
          <w:color w:val="008000"/>
          <w:sz w:val="52"/>
          <w:szCs w:val="52"/>
        </w:rPr>
        <w:t>„Kamarádi se sluníčkem“</w:t>
      </w:r>
    </w:p>
    <w:p w14:paraId="7F527524" w14:textId="77777777" w:rsidR="00667832" w:rsidRDefault="00667832">
      <w:pPr>
        <w:jc w:val="center"/>
        <w:rPr>
          <w:b/>
          <w:color w:val="008000"/>
          <w:sz w:val="28"/>
          <w:szCs w:val="28"/>
          <w:u w:val="single"/>
        </w:rPr>
      </w:pPr>
    </w:p>
    <w:p w14:paraId="1964E5AF" w14:textId="77777777" w:rsidR="00667832" w:rsidRDefault="00667832">
      <w:pPr>
        <w:jc w:val="center"/>
        <w:rPr>
          <w:b/>
          <w:color w:val="339966"/>
          <w:sz w:val="28"/>
          <w:szCs w:val="28"/>
          <w:u w:val="single"/>
        </w:rPr>
      </w:pPr>
    </w:p>
    <w:p w14:paraId="4ECC2AF0" w14:textId="77777777" w:rsidR="00667832" w:rsidRDefault="00667832">
      <w:pPr>
        <w:jc w:val="both"/>
        <w:rPr>
          <w:b/>
          <w:color w:val="339966"/>
          <w:sz w:val="28"/>
          <w:szCs w:val="28"/>
          <w:u w:val="single"/>
        </w:rPr>
      </w:pPr>
    </w:p>
    <w:p w14:paraId="09981427" w14:textId="77777777" w:rsidR="00667832" w:rsidRDefault="005A753A">
      <w:pPr>
        <w:autoSpaceDE w:val="0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Škola - předkladatel</w:t>
      </w:r>
    </w:p>
    <w:tbl>
      <w:tblPr>
        <w:tblW w:w="9316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4620"/>
        <w:gridCol w:w="4696"/>
      </w:tblGrid>
      <w:tr w:rsidR="00667832" w14:paraId="0940C5C8" w14:textId="77777777"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2A49E347" w14:textId="77777777" w:rsidR="00667832" w:rsidRDefault="005A753A">
            <w:pPr>
              <w:autoSpaceDE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Název školy</w:t>
            </w:r>
          </w:p>
        </w:tc>
        <w:tc>
          <w:tcPr>
            <w:tcW w:w="4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6FA0DCBA" w14:textId="77777777" w:rsidR="00667832" w:rsidRDefault="005A753A">
            <w:pPr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Základní škola a Mateřská škola, Smidary, okres Hradec Králové</w:t>
            </w:r>
          </w:p>
        </w:tc>
      </w:tr>
      <w:tr w:rsidR="00667832" w14:paraId="46434023" w14:textId="77777777"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14F04707" w14:textId="77777777" w:rsidR="00667832" w:rsidRDefault="005A753A">
            <w:pPr>
              <w:autoSpaceDE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Adresa školy</w:t>
            </w:r>
          </w:p>
        </w:tc>
        <w:tc>
          <w:tcPr>
            <w:tcW w:w="4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60E181F3" w14:textId="77777777" w:rsidR="00667832" w:rsidRDefault="005A753A">
            <w:pPr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J. A. Komenského 326, 503 53 Smidary</w:t>
            </w:r>
          </w:p>
        </w:tc>
      </w:tr>
      <w:tr w:rsidR="00667832" w14:paraId="30800522" w14:textId="77777777"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1D005808" w14:textId="51B46F31" w:rsidR="00667832" w:rsidRDefault="002D6CF0">
            <w:pPr>
              <w:autoSpaceDE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Ředitel</w:t>
            </w:r>
          </w:p>
        </w:tc>
        <w:tc>
          <w:tcPr>
            <w:tcW w:w="4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313DF22A" w14:textId="1133C841" w:rsidR="00667832" w:rsidRDefault="002D6CF0">
            <w:pPr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Mgr. Jiří Suchánek</w:t>
            </w:r>
          </w:p>
        </w:tc>
      </w:tr>
      <w:tr w:rsidR="00667832" w14:paraId="3B6E641F" w14:textId="77777777"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3A51B4F4" w14:textId="241D9009" w:rsidR="00667832" w:rsidRDefault="002D6CF0">
            <w:pPr>
              <w:autoSpaceDE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Zástupkyně ředitele pro MŠ</w:t>
            </w:r>
          </w:p>
        </w:tc>
        <w:tc>
          <w:tcPr>
            <w:tcW w:w="4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6B97D90B" w14:textId="77777777" w:rsidR="00667832" w:rsidRDefault="005A753A">
            <w:pPr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Kamila Prouzová</w:t>
            </w:r>
          </w:p>
        </w:tc>
      </w:tr>
      <w:tr w:rsidR="00667832" w14:paraId="42BDB96E" w14:textId="77777777"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1503CD1C" w14:textId="77777777" w:rsidR="00667832" w:rsidRDefault="005A753A">
            <w:pPr>
              <w:autoSpaceDE w:val="0"/>
              <w:jc w:val="both"/>
              <w:rPr>
                <w:rFonts w:eastAsia="Arial"/>
                <w:sz w:val="26"/>
                <w:szCs w:val="26"/>
              </w:rPr>
            </w:pPr>
            <w:r>
              <w:rPr>
                <w:sz w:val="26"/>
                <w:szCs w:val="26"/>
              </w:rPr>
              <w:t>Kontakty: telefon</w:t>
            </w:r>
          </w:p>
          <w:p w14:paraId="4DE06876" w14:textId="77777777" w:rsidR="00667832" w:rsidRDefault="005A753A">
            <w:pPr>
              <w:autoSpaceDE w:val="0"/>
              <w:jc w:val="both"/>
              <w:rPr>
                <w:rFonts w:eastAsia="Arial"/>
                <w:sz w:val="26"/>
                <w:szCs w:val="26"/>
              </w:rPr>
            </w:pPr>
            <w:r>
              <w:rPr>
                <w:sz w:val="26"/>
                <w:szCs w:val="26"/>
              </w:rPr>
              <w:t>e-mail</w:t>
            </w:r>
          </w:p>
          <w:p w14:paraId="35146709" w14:textId="77777777" w:rsidR="00667832" w:rsidRDefault="005A753A">
            <w:pPr>
              <w:autoSpaceDE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web</w:t>
            </w:r>
          </w:p>
        </w:tc>
        <w:tc>
          <w:tcPr>
            <w:tcW w:w="4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6AC19AE2" w14:textId="77777777" w:rsidR="00667832" w:rsidRDefault="005A753A">
            <w:pPr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495 496 226, 495 496 223</w:t>
            </w:r>
          </w:p>
          <w:p w14:paraId="205FCF68" w14:textId="77777777" w:rsidR="00667832" w:rsidRDefault="007622C8">
            <w:pPr>
              <w:jc w:val="both"/>
              <w:rPr>
                <w:color w:val="000000"/>
                <w:sz w:val="26"/>
                <w:szCs w:val="26"/>
              </w:rPr>
            </w:pPr>
            <w:hyperlink r:id="rId10">
              <w:r w:rsidR="005A753A">
                <w:rPr>
                  <w:rStyle w:val="Internetovodkaz"/>
                  <w:color w:val="000000"/>
                  <w:sz w:val="26"/>
                  <w:szCs w:val="26"/>
                  <w:u w:val="none"/>
                  <w:shd w:val="clear" w:color="auto" w:fill="FFFFFF"/>
                </w:rPr>
                <w:t>vedeni@zssmidary.cz</w:t>
              </w:r>
            </w:hyperlink>
          </w:p>
          <w:p w14:paraId="16A49390" w14:textId="77777777" w:rsidR="00667832" w:rsidRDefault="005A753A">
            <w:pPr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www.zssmidary.cz</w:t>
            </w:r>
          </w:p>
        </w:tc>
      </w:tr>
      <w:tr w:rsidR="00667832" w14:paraId="3141F257" w14:textId="77777777"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037F7AB2" w14:textId="77777777" w:rsidR="00667832" w:rsidRDefault="005A753A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Adresa odloučeného pracoviště</w:t>
            </w:r>
          </w:p>
        </w:tc>
        <w:tc>
          <w:tcPr>
            <w:tcW w:w="4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4C92A7F3" w14:textId="77777777" w:rsidR="00667832" w:rsidRDefault="005A753A">
            <w:pPr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Nám. Prof. Babáka 108, 503 53 Smidary</w:t>
            </w:r>
          </w:p>
        </w:tc>
      </w:tr>
      <w:tr w:rsidR="00667832" w14:paraId="31FF3EC5" w14:textId="77777777"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49FABE02" w14:textId="77777777" w:rsidR="00667832" w:rsidRDefault="005A753A">
            <w:pPr>
              <w:jc w:val="both"/>
              <w:rPr>
                <w:rFonts w:eastAsia="Arial"/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Kontakty odloučeného pracoviště:</w:t>
            </w:r>
          </w:p>
          <w:p w14:paraId="33583ABA" w14:textId="77777777" w:rsidR="00667832" w:rsidRDefault="005A753A">
            <w:pPr>
              <w:jc w:val="both"/>
              <w:rPr>
                <w:rFonts w:eastAsia="Arial"/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telefon</w:t>
            </w:r>
          </w:p>
          <w:p w14:paraId="5AD1CFE7" w14:textId="77777777" w:rsidR="00667832" w:rsidRDefault="005A753A">
            <w:pPr>
              <w:jc w:val="both"/>
              <w:rPr>
                <w:rFonts w:eastAsia="Arial"/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e-mail</w:t>
            </w:r>
          </w:p>
          <w:p w14:paraId="3E21C50F" w14:textId="77777777" w:rsidR="00667832" w:rsidRDefault="005A753A">
            <w:pPr>
              <w:jc w:val="both"/>
              <w:rPr>
                <w:b/>
                <w:color w:val="000000"/>
                <w:sz w:val="26"/>
                <w:szCs w:val="26"/>
                <w:u w:val="single"/>
              </w:rPr>
            </w:pPr>
            <w:r>
              <w:rPr>
                <w:color w:val="000000"/>
                <w:sz w:val="26"/>
                <w:szCs w:val="26"/>
              </w:rPr>
              <w:t>web</w:t>
            </w:r>
          </w:p>
        </w:tc>
        <w:tc>
          <w:tcPr>
            <w:tcW w:w="4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309198C2" w14:textId="77777777" w:rsidR="00667832" w:rsidRDefault="00667832">
            <w:pPr>
              <w:snapToGrid w:val="0"/>
              <w:jc w:val="both"/>
              <w:rPr>
                <w:b/>
                <w:color w:val="000000"/>
                <w:sz w:val="26"/>
                <w:szCs w:val="26"/>
                <w:u w:val="single"/>
              </w:rPr>
            </w:pPr>
          </w:p>
          <w:p w14:paraId="5C9E08D1" w14:textId="77777777" w:rsidR="00667832" w:rsidRDefault="005A753A">
            <w:pPr>
              <w:jc w:val="both"/>
              <w:rPr>
                <w:rStyle w:val="apple-converted-space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color w:val="000000"/>
                <w:sz w:val="26"/>
                <w:szCs w:val="26"/>
              </w:rPr>
              <w:t>495 496 118</w:t>
            </w:r>
          </w:p>
          <w:p w14:paraId="35C51890" w14:textId="77777777" w:rsidR="00667832" w:rsidRDefault="007622C8">
            <w:pPr>
              <w:jc w:val="both"/>
              <w:rPr>
                <w:color w:val="000000"/>
                <w:sz w:val="26"/>
                <w:szCs w:val="26"/>
              </w:rPr>
            </w:pPr>
            <w:hyperlink r:id="rId11">
              <w:r w:rsidR="005A753A">
                <w:rPr>
                  <w:rStyle w:val="Internetovodkaz"/>
                  <w:color w:val="000000"/>
                  <w:sz w:val="26"/>
                  <w:szCs w:val="26"/>
                  <w:u w:val="none"/>
                  <w:shd w:val="clear" w:color="auto" w:fill="FFFFFF"/>
                </w:rPr>
                <w:t>skolka@zssmidary.cz</w:t>
              </w:r>
            </w:hyperlink>
          </w:p>
          <w:p w14:paraId="654C0F99" w14:textId="77777777" w:rsidR="00667832" w:rsidRDefault="005A753A">
            <w:pPr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www.zssmidary.cz</w:t>
            </w:r>
          </w:p>
        </w:tc>
      </w:tr>
    </w:tbl>
    <w:p w14:paraId="2817CB68" w14:textId="77777777" w:rsidR="00667832" w:rsidRDefault="00667832">
      <w:pPr>
        <w:jc w:val="both"/>
        <w:rPr>
          <w:b/>
          <w:color w:val="339966"/>
          <w:u w:val="single"/>
        </w:rPr>
      </w:pPr>
    </w:p>
    <w:p w14:paraId="33E32555" w14:textId="77777777" w:rsidR="00667832" w:rsidRDefault="00667832">
      <w:pPr>
        <w:autoSpaceDE w:val="0"/>
        <w:jc w:val="both"/>
        <w:rPr>
          <w:b/>
          <w:color w:val="339966"/>
          <w:u w:val="single"/>
        </w:rPr>
      </w:pPr>
    </w:p>
    <w:p w14:paraId="2C1BEB79" w14:textId="77777777" w:rsidR="00667832" w:rsidRDefault="005A753A">
      <w:pPr>
        <w:autoSpaceDE w:val="0"/>
        <w:jc w:val="both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Zařazení do sítě škol</w:t>
      </w:r>
    </w:p>
    <w:tbl>
      <w:tblPr>
        <w:tblW w:w="9316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4644"/>
        <w:gridCol w:w="4672"/>
      </w:tblGrid>
      <w:tr w:rsidR="00667832" w14:paraId="3A0705C0" w14:textId="77777777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46254045" w14:textId="77777777" w:rsidR="00667832" w:rsidRDefault="005A753A">
            <w:pPr>
              <w:autoSpaceDE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REDIZO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1E1F8391" w14:textId="77777777" w:rsidR="00667832" w:rsidRDefault="005A753A">
            <w:pPr>
              <w:autoSpaceDE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650 054 571</w:t>
            </w:r>
          </w:p>
        </w:tc>
      </w:tr>
      <w:tr w:rsidR="00667832" w14:paraId="21DE4EFC" w14:textId="77777777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3A7479CE" w14:textId="77777777" w:rsidR="00667832" w:rsidRDefault="005A753A">
            <w:pPr>
              <w:autoSpaceDE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IČO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2171B29F" w14:textId="77777777" w:rsidR="00667832" w:rsidRDefault="005A753A">
            <w:pPr>
              <w:autoSpaceDE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70 98 88 97</w:t>
            </w:r>
          </w:p>
        </w:tc>
      </w:tr>
      <w:tr w:rsidR="00667832" w14:paraId="249B3A4B" w14:textId="77777777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6888EF7D" w14:textId="77777777" w:rsidR="00667832" w:rsidRDefault="005A753A">
            <w:pPr>
              <w:autoSpaceDE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Zpracovatel ŠVP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0CED702F" w14:textId="77777777" w:rsidR="00667832" w:rsidRDefault="00F7694D">
            <w:pPr>
              <w:autoSpaceDE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Kamila Prouzová</w:t>
            </w:r>
          </w:p>
          <w:p w14:paraId="0B7B04EF" w14:textId="1089A5B5" w:rsidR="0092688B" w:rsidRDefault="00CF7977">
            <w:pPr>
              <w:autoSpaceDE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Markéta Sedláčková</w:t>
            </w:r>
          </w:p>
          <w:p w14:paraId="0D886378" w14:textId="5BD52767" w:rsidR="00F7694D" w:rsidRDefault="00F7694D">
            <w:pPr>
              <w:autoSpaceDE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Kateřina Vrbová</w:t>
            </w:r>
            <w:r w:rsidR="00CF7977">
              <w:rPr>
                <w:color w:val="000000"/>
                <w:sz w:val="26"/>
                <w:szCs w:val="26"/>
              </w:rPr>
              <w:t>, Dis</w:t>
            </w:r>
          </w:p>
          <w:p w14:paraId="6858755C" w14:textId="4FFE71E6" w:rsidR="00F7694D" w:rsidRDefault="0092688B">
            <w:pPr>
              <w:autoSpaceDE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Bc. </w:t>
            </w:r>
            <w:r w:rsidR="00F7694D">
              <w:rPr>
                <w:color w:val="000000"/>
                <w:sz w:val="26"/>
                <w:szCs w:val="26"/>
              </w:rPr>
              <w:t>Michaela Čápová</w:t>
            </w:r>
          </w:p>
        </w:tc>
      </w:tr>
      <w:tr w:rsidR="00667832" w14:paraId="1266649A" w14:textId="77777777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721809FD" w14:textId="77777777" w:rsidR="00667832" w:rsidRDefault="005A753A">
            <w:pPr>
              <w:autoSpaceDE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Motivační název ŠVP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1F441856" w14:textId="77777777" w:rsidR="00667832" w:rsidRDefault="005A753A">
            <w:pPr>
              <w:autoSpaceDE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Kamarádi se sluníčkem</w:t>
            </w:r>
          </w:p>
        </w:tc>
      </w:tr>
    </w:tbl>
    <w:p w14:paraId="7D2E14C0" w14:textId="77777777" w:rsidR="00667832" w:rsidRDefault="00667832">
      <w:pPr>
        <w:autoSpaceDE w:val="0"/>
        <w:jc w:val="both"/>
        <w:rPr>
          <w:b/>
          <w:bCs/>
          <w:color w:val="FF3300"/>
          <w:sz w:val="26"/>
          <w:szCs w:val="26"/>
        </w:rPr>
      </w:pPr>
    </w:p>
    <w:p w14:paraId="6BDEFB6A" w14:textId="77777777" w:rsidR="00667832" w:rsidRDefault="00667832">
      <w:pPr>
        <w:autoSpaceDE w:val="0"/>
        <w:jc w:val="both"/>
        <w:rPr>
          <w:b/>
          <w:bCs/>
          <w:color w:val="FF3300"/>
          <w:sz w:val="26"/>
          <w:szCs w:val="26"/>
        </w:rPr>
      </w:pPr>
    </w:p>
    <w:p w14:paraId="6460007A" w14:textId="77777777" w:rsidR="00667832" w:rsidRDefault="005A753A">
      <w:pPr>
        <w:autoSpaceDE w:val="0"/>
        <w:jc w:val="both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Zřizovatel</w:t>
      </w:r>
    </w:p>
    <w:tbl>
      <w:tblPr>
        <w:tblW w:w="9316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4644"/>
        <w:gridCol w:w="4672"/>
      </w:tblGrid>
      <w:tr w:rsidR="00667832" w14:paraId="729C1F68" w14:textId="77777777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51FF229C" w14:textId="77777777" w:rsidR="00667832" w:rsidRDefault="005A753A">
            <w:pPr>
              <w:autoSpaceDE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Název zřizovatele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43DF8FCA" w14:textId="77777777" w:rsidR="00667832" w:rsidRDefault="005A753A">
            <w:pPr>
              <w:autoSpaceDE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Obec Smidary, okres Hradec Králové</w:t>
            </w:r>
          </w:p>
        </w:tc>
      </w:tr>
      <w:tr w:rsidR="00667832" w14:paraId="76EE0223" w14:textId="77777777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6A6DCF9E" w14:textId="77777777" w:rsidR="00667832" w:rsidRDefault="005A753A">
            <w:pPr>
              <w:autoSpaceDE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Adresa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11C2BD8A" w14:textId="77777777" w:rsidR="00667832" w:rsidRDefault="005A753A">
            <w:pPr>
              <w:autoSpaceDE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Nám. Prof. Babáka 108, 503 53 Smidary</w:t>
            </w:r>
          </w:p>
        </w:tc>
      </w:tr>
      <w:tr w:rsidR="00667832" w14:paraId="41B71540" w14:textId="77777777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23D502F6" w14:textId="77777777" w:rsidR="00667832" w:rsidRDefault="005A753A">
            <w:pPr>
              <w:autoSpaceDE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Kontakt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3DDF4FCA" w14:textId="77777777" w:rsidR="00667832" w:rsidRDefault="005A753A">
            <w:pPr>
              <w:autoSpaceDE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495 496 127 </w:t>
            </w:r>
          </w:p>
          <w:p w14:paraId="3B04C99B" w14:textId="77777777" w:rsidR="00667832" w:rsidRDefault="00667832">
            <w:pPr>
              <w:autoSpaceDE w:val="0"/>
              <w:jc w:val="both"/>
              <w:rPr>
                <w:color w:val="000000"/>
                <w:sz w:val="26"/>
                <w:szCs w:val="26"/>
              </w:rPr>
            </w:pPr>
          </w:p>
        </w:tc>
      </w:tr>
    </w:tbl>
    <w:p w14:paraId="33648E0D" w14:textId="09B35F94" w:rsidR="007F545F" w:rsidRPr="00D91FA7" w:rsidRDefault="007F545F" w:rsidP="00AB7D78">
      <w:pPr>
        <w:pStyle w:val="Nadpisobsahu"/>
        <w:jc w:val="center"/>
        <w:rPr>
          <w:rFonts w:ascii="Times New Roman" w:hAnsi="Times New Roman"/>
          <w:sz w:val="24"/>
          <w:szCs w:val="24"/>
        </w:rPr>
      </w:pPr>
      <w:bookmarkStart w:id="0" w:name="_Toc78123189"/>
      <w:r w:rsidRPr="00D91FA7">
        <w:rPr>
          <w:rFonts w:ascii="Times New Roman" w:hAnsi="Times New Roman"/>
          <w:sz w:val="24"/>
          <w:szCs w:val="24"/>
        </w:rPr>
        <w:lastRenderedPageBreak/>
        <w:t>Obsah</w:t>
      </w:r>
      <w:bookmarkEnd w:id="0"/>
    </w:p>
    <w:p w14:paraId="33AA6064" w14:textId="77777777" w:rsidR="007F545F" w:rsidRDefault="007F545F" w:rsidP="000B2977">
      <w:pPr>
        <w:pStyle w:val="Obsah1"/>
        <w:tabs>
          <w:tab w:val="right" w:leader="dot" w:pos="9628"/>
        </w:tabs>
        <w:jc w:val="center"/>
      </w:pPr>
    </w:p>
    <w:p w14:paraId="2CC0E25F" w14:textId="6AD174BB" w:rsidR="00C12783" w:rsidRDefault="00A81026">
      <w:pPr>
        <w:pStyle w:val="Obsah1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  <w:lang w:eastAsia="cs-CZ"/>
        </w:rPr>
      </w:pPr>
      <w:r w:rsidRPr="00D91FA7">
        <w:fldChar w:fldCharType="begin"/>
      </w:r>
      <w:r w:rsidR="000B2977" w:rsidRPr="00D91FA7">
        <w:instrText>TOC \o "1-3" \h \z \u</w:instrText>
      </w:r>
      <w:r w:rsidRPr="00D91FA7">
        <w:fldChar w:fldCharType="separate"/>
      </w:r>
      <w:hyperlink w:anchor="_Toc78123189" w:history="1">
        <w:r w:rsidR="00C12783" w:rsidRPr="007E3E2D">
          <w:rPr>
            <w:rStyle w:val="Hypertextovodkaz"/>
            <w:noProof/>
          </w:rPr>
          <w:t>Obsah</w:t>
        </w:r>
        <w:r w:rsidR="00C12783">
          <w:rPr>
            <w:noProof/>
            <w:webHidden/>
          </w:rPr>
          <w:tab/>
        </w:r>
        <w:r w:rsidR="00C12783">
          <w:rPr>
            <w:noProof/>
            <w:webHidden/>
          </w:rPr>
          <w:fldChar w:fldCharType="begin"/>
        </w:r>
        <w:r w:rsidR="00C12783">
          <w:rPr>
            <w:noProof/>
            <w:webHidden/>
          </w:rPr>
          <w:instrText xml:space="preserve"> PAGEREF _Toc78123189 \h </w:instrText>
        </w:r>
        <w:r w:rsidR="00C12783">
          <w:rPr>
            <w:noProof/>
            <w:webHidden/>
          </w:rPr>
        </w:r>
        <w:r w:rsidR="00C12783">
          <w:rPr>
            <w:noProof/>
            <w:webHidden/>
          </w:rPr>
          <w:fldChar w:fldCharType="separate"/>
        </w:r>
        <w:r w:rsidR="00B54F8E">
          <w:rPr>
            <w:noProof/>
            <w:webHidden/>
          </w:rPr>
          <w:t>3</w:t>
        </w:r>
        <w:r w:rsidR="00C12783">
          <w:rPr>
            <w:noProof/>
            <w:webHidden/>
          </w:rPr>
          <w:fldChar w:fldCharType="end"/>
        </w:r>
      </w:hyperlink>
    </w:p>
    <w:p w14:paraId="7EB91FCA" w14:textId="4D3996F2" w:rsidR="00C12783" w:rsidRDefault="007622C8">
      <w:pPr>
        <w:pStyle w:val="Obsah1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  <w:lang w:eastAsia="cs-CZ"/>
        </w:rPr>
      </w:pPr>
      <w:hyperlink w:anchor="_Toc78123190" w:history="1">
        <w:r w:rsidR="00C12783" w:rsidRPr="007E3E2D">
          <w:rPr>
            <w:rStyle w:val="Hypertextovodkaz"/>
            <w:noProof/>
          </w:rPr>
          <w:t>1. Charakteristika školy</w:t>
        </w:r>
        <w:r w:rsidR="00C12783">
          <w:rPr>
            <w:noProof/>
            <w:webHidden/>
          </w:rPr>
          <w:tab/>
        </w:r>
        <w:r w:rsidR="00C12783">
          <w:rPr>
            <w:noProof/>
            <w:webHidden/>
          </w:rPr>
          <w:fldChar w:fldCharType="begin"/>
        </w:r>
        <w:r w:rsidR="00C12783">
          <w:rPr>
            <w:noProof/>
            <w:webHidden/>
          </w:rPr>
          <w:instrText xml:space="preserve"> PAGEREF _Toc78123190 \h </w:instrText>
        </w:r>
        <w:r w:rsidR="00C12783">
          <w:rPr>
            <w:noProof/>
            <w:webHidden/>
          </w:rPr>
        </w:r>
        <w:r w:rsidR="00C12783">
          <w:rPr>
            <w:noProof/>
            <w:webHidden/>
          </w:rPr>
          <w:fldChar w:fldCharType="separate"/>
        </w:r>
        <w:r w:rsidR="00B54F8E">
          <w:rPr>
            <w:noProof/>
            <w:webHidden/>
          </w:rPr>
          <w:t>4</w:t>
        </w:r>
        <w:r w:rsidR="00C12783">
          <w:rPr>
            <w:noProof/>
            <w:webHidden/>
          </w:rPr>
          <w:fldChar w:fldCharType="end"/>
        </w:r>
      </w:hyperlink>
    </w:p>
    <w:p w14:paraId="1F057AF3" w14:textId="5497C00E" w:rsidR="00C12783" w:rsidRDefault="007622C8">
      <w:pPr>
        <w:pStyle w:val="Obsah1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  <w:lang w:eastAsia="cs-CZ"/>
        </w:rPr>
      </w:pPr>
      <w:hyperlink w:anchor="_Toc78123191" w:history="1">
        <w:r w:rsidR="00C12783" w:rsidRPr="007E3E2D">
          <w:rPr>
            <w:rStyle w:val="Hypertextovodkaz"/>
            <w:noProof/>
          </w:rPr>
          <w:t>2. Podmínky předškolního vzdělávání</w:t>
        </w:r>
        <w:r w:rsidR="00C12783">
          <w:rPr>
            <w:noProof/>
            <w:webHidden/>
          </w:rPr>
          <w:tab/>
        </w:r>
        <w:r w:rsidR="00C12783">
          <w:rPr>
            <w:noProof/>
            <w:webHidden/>
          </w:rPr>
          <w:fldChar w:fldCharType="begin"/>
        </w:r>
        <w:r w:rsidR="00C12783">
          <w:rPr>
            <w:noProof/>
            <w:webHidden/>
          </w:rPr>
          <w:instrText xml:space="preserve"> PAGEREF _Toc78123191 \h </w:instrText>
        </w:r>
        <w:r w:rsidR="00C12783">
          <w:rPr>
            <w:noProof/>
            <w:webHidden/>
          </w:rPr>
        </w:r>
        <w:r w:rsidR="00C12783">
          <w:rPr>
            <w:noProof/>
            <w:webHidden/>
          </w:rPr>
          <w:fldChar w:fldCharType="separate"/>
        </w:r>
        <w:r w:rsidR="00B54F8E">
          <w:rPr>
            <w:noProof/>
            <w:webHidden/>
          </w:rPr>
          <w:t>4</w:t>
        </w:r>
        <w:r w:rsidR="00C12783">
          <w:rPr>
            <w:noProof/>
            <w:webHidden/>
          </w:rPr>
          <w:fldChar w:fldCharType="end"/>
        </w:r>
      </w:hyperlink>
    </w:p>
    <w:p w14:paraId="304A8BC7" w14:textId="5B676028" w:rsidR="00C12783" w:rsidRDefault="007622C8">
      <w:pPr>
        <w:pStyle w:val="Obsah2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  <w:lang w:eastAsia="cs-CZ"/>
        </w:rPr>
      </w:pPr>
      <w:hyperlink w:anchor="_Toc78123192" w:history="1">
        <w:r w:rsidR="00C12783" w:rsidRPr="007E3E2D">
          <w:rPr>
            <w:rStyle w:val="Hypertextovodkaz"/>
            <w:noProof/>
          </w:rPr>
          <w:t>2.1. Materiální podmínky</w:t>
        </w:r>
        <w:r w:rsidR="00C12783">
          <w:rPr>
            <w:noProof/>
            <w:webHidden/>
          </w:rPr>
          <w:tab/>
        </w:r>
        <w:r w:rsidR="00C12783">
          <w:rPr>
            <w:noProof/>
            <w:webHidden/>
          </w:rPr>
          <w:fldChar w:fldCharType="begin"/>
        </w:r>
        <w:r w:rsidR="00C12783">
          <w:rPr>
            <w:noProof/>
            <w:webHidden/>
          </w:rPr>
          <w:instrText xml:space="preserve"> PAGEREF _Toc78123192 \h </w:instrText>
        </w:r>
        <w:r w:rsidR="00C12783">
          <w:rPr>
            <w:noProof/>
            <w:webHidden/>
          </w:rPr>
        </w:r>
        <w:r w:rsidR="00C12783">
          <w:rPr>
            <w:noProof/>
            <w:webHidden/>
          </w:rPr>
          <w:fldChar w:fldCharType="separate"/>
        </w:r>
        <w:r w:rsidR="00B54F8E">
          <w:rPr>
            <w:noProof/>
            <w:webHidden/>
          </w:rPr>
          <w:t>4</w:t>
        </w:r>
        <w:r w:rsidR="00C12783">
          <w:rPr>
            <w:noProof/>
            <w:webHidden/>
          </w:rPr>
          <w:fldChar w:fldCharType="end"/>
        </w:r>
      </w:hyperlink>
    </w:p>
    <w:p w14:paraId="36E1206B" w14:textId="74D6F19E" w:rsidR="00C12783" w:rsidRDefault="007622C8">
      <w:pPr>
        <w:pStyle w:val="Obsah2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  <w:lang w:eastAsia="cs-CZ"/>
        </w:rPr>
      </w:pPr>
      <w:hyperlink w:anchor="_Toc78123193" w:history="1">
        <w:r w:rsidR="00C12783" w:rsidRPr="007E3E2D">
          <w:rPr>
            <w:rStyle w:val="Hypertextovodkaz"/>
            <w:noProof/>
          </w:rPr>
          <w:t>2.2. Životospráva</w:t>
        </w:r>
        <w:r w:rsidR="00C12783">
          <w:rPr>
            <w:noProof/>
            <w:webHidden/>
          </w:rPr>
          <w:tab/>
        </w:r>
        <w:r w:rsidR="00C12783">
          <w:rPr>
            <w:noProof/>
            <w:webHidden/>
          </w:rPr>
          <w:fldChar w:fldCharType="begin"/>
        </w:r>
        <w:r w:rsidR="00C12783">
          <w:rPr>
            <w:noProof/>
            <w:webHidden/>
          </w:rPr>
          <w:instrText xml:space="preserve"> PAGEREF _Toc78123193 \h </w:instrText>
        </w:r>
        <w:r w:rsidR="00C12783">
          <w:rPr>
            <w:noProof/>
            <w:webHidden/>
          </w:rPr>
        </w:r>
        <w:r w:rsidR="00C12783">
          <w:rPr>
            <w:noProof/>
            <w:webHidden/>
          </w:rPr>
          <w:fldChar w:fldCharType="separate"/>
        </w:r>
        <w:r w:rsidR="00B54F8E">
          <w:rPr>
            <w:noProof/>
            <w:webHidden/>
          </w:rPr>
          <w:t>5</w:t>
        </w:r>
        <w:r w:rsidR="00C12783">
          <w:rPr>
            <w:noProof/>
            <w:webHidden/>
          </w:rPr>
          <w:fldChar w:fldCharType="end"/>
        </w:r>
      </w:hyperlink>
    </w:p>
    <w:p w14:paraId="75A57B84" w14:textId="244DDDB3" w:rsidR="00C12783" w:rsidRDefault="007622C8">
      <w:pPr>
        <w:pStyle w:val="Obsah2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  <w:lang w:eastAsia="cs-CZ"/>
        </w:rPr>
      </w:pPr>
      <w:hyperlink w:anchor="_Toc78123194" w:history="1">
        <w:r w:rsidR="00C12783" w:rsidRPr="007E3E2D">
          <w:rPr>
            <w:rStyle w:val="Hypertextovodkaz"/>
            <w:noProof/>
          </w:rPr>
          <w:t>2.3. Psychosociální podmínky</w:t>
        </w:r>
        <w:r w:rsidR="00C12783">
          <w:rPr>
            <w:noProof/>
            <w:webHidden/>
          </w:rPr>
          <w:tab/>
        </w:r>
        <w:r w:rsidR="00C12783">
          <w:rPr>
            <w:noProof/>
            <w:webHidden/>
          </w:rPr>
          <w:fldChar w:fldCharType="begin"/>
        </w:r>
        <w:r w:rsidR="00C12783">
          <w:rPr>
            <w:noProof/>
            <w:webHidden/>
          </w:rPr>
          <w:instrText xml:space="preserve"> PAGEREF _Toc78123194 \h </w:instrText>
        </w:r>
        <w:r w:rsidR="00C12783">
          <w:rPr>
            <w:noProof/>
            <w:webHidden/>
          </w:rPr>
        </w:r>
        <w:r w:rsidR="00C12783">
          <w:rPr>
            <w:noProof/>
            <w:webHidden/>
          </w:rPr>
          <w:fldChar w:fldCharType="separate"/>
        </w:r>
        <w:r w:rsidR="00B54F8E">
          <w:rPr>
            <w:noProof/>
            <w:webHidden/>
          </w:rPr>
          <w:t>5</w:t>
        </w:r>
        <w:r w:rsidR="00C12783">
          <w:rPr>
            <w:noProof/>
            <w:webHidden/>
          </w:rPr>
          <w:fldChar w:fldCharType="end"/>
        </w:r>
      </w:hyperlink>
    </w:p>
    <w:p w14:paraId="68805E34" w14:textId="36E4D6F3" w:rsidR="00C12783" w:rsidRDefault="007622C8">
      <w:pPr>
        <w:pStyle w:val="Obsah2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  <w:lang w:eastAsia="cs-CZ"/>
        </w:rPr>
      </w:pPr>
      <w:hyperlink w:anchor="_Toc78123195" w:history="1">
        <w:r w:rsidR="00C12783" w:rsidRPr="007E3E2D">
          <w:rPr>
            <w:rStyle w:val="Hypertextovodkaz"/>
            <w:noProof/>
          </w:rPr>
          <w:t>2.4. Organizace</w:t>
        </w:r>
        <w:r w:rsidR="00C12783">
          <w:rPr>
            <w:noProof/>
            <w:webHidden/>
          </w:rPr>
          <w:tab/>
        </w:r>
        <w:r w:rsidR="00C12783">
          <w:rPr>
            <w:noProof/>
            <w:webHidden/>
          </w:rPr>
          <w:fldChar w:fldCharType="begin"/>
        </w:r>
        <w:r w:rsidR="00C12783">
          <w:rPr>
            <w:noProof/>
            <w:webHidden/>
          </w:rPr>
          <w:instrText xml:space="preserve"> PAGEREF _Toc78123195 \h </w:instrText>
        </w:r>
        <w:r w:rsidR="00C12783">
          <w:rPr>
            <w:noProof/>
            <w:webHidden/>
          </w:rPr>
        </w:r>
        <w:r w:rsidR="00C12783">
          <w:rPr>
            <w:noProof/>
            <w:webHidden/>
          </w:rPr>
          <w:fldChar w:fldCharType="separate"/>
        </w:r>
        <w:r w:rsidR="00B54F8E">
          <w:rPr>
            <w:noProof/>
            <w:webHidden/>
          </w:rPr>
          <w:t>6</w:t>
        </w:r>
        <w:r w:rsidR="00C12783">
          <w:rPr>
            <w:noProof/>
            <w:webHidden/>
          </w:rPr>
          <w:fldChar w:fldCharType="end"/>
        </w:r>
      </w:hyperlink>
    </w:p>
    <w:p w14:paraId="1FAAD66C" w14:textId="00CD552E" w:rsidR="00C12783" w:rsidRDefault="007622C8">
      <w:pPr>
        <w:pStyle w:val="Obsah2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  <w:lang w:eastAsia="cs-CZ"/>
        </w:rPr>
      </w:pPr>
      <w:hyperlink w:anchor="_Toc78123196" w:history="1">
        <w:r w:rsidR="00C12783" w:rsidRPr="007E3E2D">
          <w:rPr>
            <w:rStyle w:val="Hypertextovodkaz"/>
            <w:noProof/>
          </w:rPr>
          <w:t>2.5. Adaptace nově příchozích dětí</w:t>
        </w:r>
        <w:r w:rsidR="00C12783">
          <w:rPr>
            <w:noProof/>
            <w:webHidden/>
          </w:rPr>
          <w:tab/>
        </w:r>
        <w:r w:rsidR="00C12783">
          <w:rPr>
            <w:noProof/>
            <w:webHidden/>
          </w:rPr>
          <w:fldChar w:fldCharType="begin"/>
        </w:r>
        <w:r w:rsidR="00C12783">
          <w:rPr>
            <w:noProof/>
            <w:webHidden/>
          </w:rPr>
          <w:instrText xml:space="preserve"> PAGEREF _Toc78123196 \h </w:instrText>
        </w:r>
        <w:r w:rsidR="00C12783">
          <w:rPr>
            <w:noProof/>
            <w:webHidden/>
          </w:rPr>
        </w:r>
        <w:r w:rsidR="00C12783">
          <w:rPr>
            <w:noProof/>
            <w:webHidden/>
          </w:rPr>
          <w:fldChar w:fldCharType="separate"/>
        </w:r>
        <w:r w:rsidR="00B54F8E">
          <w:rPr>
            <w:noProof/>
            <w:webHidden/>
          </w:rPr>
          <w:t>7</w:t>
        </w:r>
        <w:r w:rsidR="00C12783">
          <w:rPr>
            <w:noProof/>
            <w:webHidden/>
          </w:rPr>
          <w:fldChar w:fldCharType="end"/>
        </w:r>
      </w:hyperlink>
    </w:p>
    <w:p w14:paraId="77F0A56D" w14:textId="7C90058F" w:rsidR="00C12783" w:rsidRDefault="007622C8">
      <w:pPr>
        <w:pStyle w:val="Obsah2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  <w:lang w:eastAsia="cs-CZ"/>
        </w:rPr>
      </w:pPr>
      <w:hyperlink w:anchor="_Toc78123197" w:history="1">
        <w:r w:rsidR="00C12783" w:rsidRPr="007E3E2D">
          <w:rPr>
            <w:rStyle w:val="Hypertextovodkaz"/>
            <w:noProof/>
          </w:rPr>
          <w:t>2.6. Řízení mateřské školy</w:t>
        </w:r>
        <w:r w:rsidR="00C12783">
          <w:rPr>
            <w:noProof/>
            <w:webHidden/>
          </w:rPr>
          <w:tab/>
        </w:r>
        <w:r w:rsidR="00C12783">
          <w:rPr>
            <w:noProof/>
            <w:webHidden/>
          </w:rPr>
          <w:fldChar w:fldCharType="begin"/>
        </w:r>
        <w:r w:rsidR="00C12783">
          <w:rPr>
            <w:noProof/>
            <w:webHidden/>
          </w:rPr>
          <w:instrText xml:space="preserve"> PAGEREF _Toc78123197 \h </w:instrText>
        </w:r>
        <w:r w:rsidR="00C12783">
          <w:rPr>
            <w:noProof/>
            <w:webHidden/>
          </w:rPr>
        </w:r>
        <w:r w:rsidR="00C12783">
          <w:rPr>
            <w:noProof/>
            <w:webHidden/>
          </w:rPr>
          <w:fldChar w:fldCharType="separate"/>
        </w:r>
        <w:r w:rsidR="00B54F8E">
          <w:rPr>
            <w:noProof/>
            <w:webHidden/>
          </w:rPr>
          <w:t>7</w:t>
        </w:r>
        <w:r w:rsidR="00C12783">
          <w:rPr>
            <w:noProof/>
            <w:webHidden/>
          </w:rPr>
          <w:fldChar w:fldCharType="end"/>
        </w:r>
      </w:hyperlink>
    </w:p>
    <w:p w14:paraId="66074FA4" w14:textId="6B9150D0" w:rsidR="00C12783" w:rsidRDefault="007622C8">
      <w:pPr>
        <w:pStyle w:val="Obsah2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  <w:lang w:eastAsia="cs-CZ"/>
        </w:rPr>
      </w:pPr>
      <w:hyperlink w:anchor="_Toc78123198" w:history="1">
        <w:r w:rsidR="00C12783" w:rsidRPr="007E3E2D">
          <w:rPr>
            <w:rStyle w:val="Hypertextovodkaz"/>
            <w:noProof/>
          </w:rPr>
          <w:t>2.7. Personální zajištění</w:t>
        </w:r>
        <w:r w:rsidR="00C12783">
          <w:rPr>
            <w:noProof/>
            <w:webHidden/>
          </w:rPr>
          <w:tab/>
        </w:r>
        <w:r w:rsidR="00C12783">
          <w:rPr>
            <w:noProof/>
            <w:webHidden/>
          </w:rPr>
          <w:fldChar w:fldCharType="begin"/>
        </w:r>
        <w:r w:rsidR="00C12783">
          <w:rPr>
            <w:noProof/>
            <w:webHidden/>
          </w:rPr>
          <w:instrText xml:space="preserve"> PAGEREF _Toc78123198 \h </w:instrText>
        </w:r>
        <w:r w:rsidR="00C12783">
          <w:rPr>
            <w:noProof/>
            <w:webHidden/>
          </w:rPr>
        </w:r>
        <w:r w:rsidR="00C12783">
          <w:rPr>
            <w:noProof/>
            <w:webHidden/>
          </w:rPr>
          <w:fldChar w:fldCharType="separate"/>
        </w:r>
        <w:r w:rsidR="00B54F8E">
          <w:rPr>
            <w:noProof/>
            <w:webHidden/>
          </w:rPr>
          <w:t>7</w:t>
        </w:r>
        <w:r w:rsidR="00C12783">
          <w:rPr>
            <w:noProof/>
            <w:webHidden/>
          </w:rPr>
          <w:fldChar w:fldCharType="end"/>
        </w:r>
      </w:hyperlink>
    </w:p>
    <w:p w14:paraId="418728F6" w14:textId="709DFB20" w:rsidR="00C12783" w:rsidRDefault="007622C8">
      <w:pPr>
        <w:pStyle w:val="Obsah2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  <w:lang w:eastAsia="cs-CZ"/>
        </w:rPr>
      </w:pPr>
      <w:hyperlink w:anchor="_Toc78123199" w:history="1">
        <w:r w:rsidR="00C12783" w:rsidRPr="007E3E2D">
          <w:rPr>
            <w:rStyle w:val="Hypertextovodkaz"/>
            <w:noProof/>
          </w:rPr>
          <w:t>2.8. Spolupráce s rodiči, ostatními subjekty</w:t>
        </w:r>
        <w:r w:rsidR="00C12783">
          <w:rPr>
            <w:noProof/>
            <w:webHidden/>
          </w:rPr>
          <w:tab/>
        </w:r>
        <w:r w:rsidR="00C12783">
          <w:rPr>
            <w:noProof/>
            <w:webHidden/>
          </w:rPr>
          <w:fldChar w:fldCharType="begin"/>
        </w:r>
        <w:r w:rsidR="00C12783">
          <w:rPr>
            <w:noProof/>
            <w:webHidden/>
          </w:rPr>
          <w:instrText xml:space="preserve"> PAGEREF _Toc78123199 \h </w:instrText>
        </w:r>
        <w:r w:rsidR="00C12783">
          <w:rPr>
            <w:noProof/>
            <w:webHidden/>
          </w:rPr>
        </w:r>
        <w:r w:rsidR="00C12783">
          <w:rPr>
            <w:noProof/>
            <w:webHidden/>
          </w:rPr>
          <w:fldChar w:fldCharType="separate"/>
        </w:r>
        <w:r w:rsidR="00B54F8E">
          <w:rPr>
            <w:noProof/>
            <w:webHidden/>
          </w:rPr>
          <w:t>8</w:t>
        </w:r>
        <w:r w:rsidR="00C12783">
          <w:rPr>
            <w:noProof/>
            <w:webHidden/>
          </w:rPr>
          <w:fldChar w:fldCharType="end"/>
        </w:r>
      </w:hyperlink>
    </w:p>
    <w:p w14:paraId="793B2BCC" w14:textId="64EB2DB1" w:rsidR="00C12783" w:rsidRDefault="00C12783">
      <w:pPr>
        <w:pStyle w:val="Obsah1"/>
        <w:tabs>
          <w:tab w:val="right" w:leader="dot" w:pos="9628"/>
        </w:tabs>
        <w:rPr>
          <w:rStyle w:val="Hypertextovodkaz"/>
          <w:noProof/>
        </w:rPr>
      </w:pPr>
      <w:r w:rsidRPr="00C12783">
        <w:rPr>
          <w:rStyle w:val="Hypertextovodkaz"/>
          <w:noProof/>
          <w:u w:val="none"/>
        </w:rPr>
        <w:t xml:space="preserve">    </w:t>
      </w:r>
      <w:hyperlink w:anchor="_Toc78123200" w:history="1">
        <w:r>
          <w:rPr>
            <w:rStyle w:val="Hypertextovodkaz"/>
            <w:noProof/>
          </w:rPr>
          <w:t>2.</w:t>
        </w:r>
        <w:r w:rsidRPr="007E3E2D">
          <w:rPr>
            <w:rStyle w:val="Hypertextovodkaz"/>
            <w:noProof/>
          </w:rPr>
          <w:t>9. Podmínky pro vzdělávání dětí se speciálními vzdělávacími potřebami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_Toc78123200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54F8E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21A3E5AC" w14:textId="0A5534DA" w:rsidR="00C12783" w:rsidRDefault="00C12783" w:rsidP="00C12783">
      <w:pPr>
        <w:rPr>
          <w:rFonts w:eastAsiaTheme="minorEastAsia"/>
          <w:noProof/>
        </w:rPr>
      </w:pPr>
      <w:r>
        <w:rPr>
          <w:rFonts w:eastAsiaTheme="minorEastAsia"/>
          <w:noProof/>
        </w:rPr>
        <w:t xml:space="preserve">    2.10. Podmínky vzdělávání dětí nadaných</w:t>
      </w:r>
      <w:r w:rsidR="00C83B19">
        <w:rPr>
          <w:rFonts w:eastAsiaTheme="minorEastAsia"/>
          <w:noProof/>
        </w:rPr>
        <w:t>………………………………………………………...9</w:t>
      </w:r>
    </w:p>
    <w:p w14:paraId="51D24FEE" w14:textId="13A521BA" w:rsidR="00C12783" w:rsidRDefault="00C12783" w:rsidP="00C12783">
      <w:pPr>
        <w:rPr>
          <w:rFonts w:eastAsiaTheme="minorEastAsia"/>
          <w:noProof/>
        </w:rPr>
      </w:pPr>
      <w:r>
        <w:rPr>
          <w:rFonts w:eastAsiaTheme="minorEastAsia"/>
          <w:noProof/>
        </w:rPr>
        <w:t xml:space="preserve">    2.11. Podmínky vzdělávání dětí od dvou do tří let</w:t>
      </w:r>
      <w:r w:rsidR="00C83B19">
        <w:rPr>
          <w:rFonts w:eastAsiaTheme="minorEastAsia"/>
          <w:noProof/>
        </w:rPr>
        <w:t>………………………………………………...9</w:t>
      </w:r>
    </w:p>
    <w:p w14:paraId="410B9C7C" w14:textId="6516CA2D" w:rsidR="000604BA" w:rsidRPr="00C12783" w:rsidRDefault="000604BA" w:rsidP="00C12783">
      <w:pPr>
        <w:rPr>
          <w:rFonts w:eastAsiaTheme="minorEastAsia"/>
          <w:noProof/>
        </w:rPr>
      </w:pPr>
      <w:r>
        <w:rPr>
          <w:rFonts w:eastAsiaTheme="minorEastAsia"/>
          <w:noProof/>
        </w:rPr>
        <w:t xml:space="preserve">    2.12. </w:t>
      </w:r>
      <w:r w:rsidRPr="0039111D">
        <w:rPr>
          <w:noProof/>
        </w:rPr>
        <w:t>Podmínky pro vzdělávání dětí s nedostatečnou znalostí českého jazyka</w:t>
      </w:r>
      <w:r>
        <w:rPr>
          <w:noProof/>
        </w:rPr>
        <w:t>…………………. 10</w:t>
      </w:r>
    </w:p>
    <w:p w14:paraId="6E0C276B" w14:textId="46112B9B" w:rsidR="00C12783" w:rsidRDefault="007622C8">
      <w:pPr>
        <w:pStyle w:val="Obsah1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  <w:lang w:eastAsia="cs-CZ"/>
        </w:rPr>
      </w:pPr>
      <w:hyperlink w:anchor="_Toc78123201" w:history="1">
        <w:r w:rsidR="00C12783" w:rsidRPr="007E3E2D">
          <w:rPr>
            <w:rStyle w:val="Hypertextovodkaz"/>
            <w:noProof/>
          </w:rPr>
          <w:t>3. Organizace vzdělávání</w:t>
        </w:r>
        <w:r w:rsidR="00C12783">
          <w:rPr>
            <w:noProof/>
            <w:webHidden/>
          </w:rPr>
          <w:tab/>
        </w:r>
        <w:r w:rsidR="00C12783">
          <w:rPr>
            <w:noProof/>
            <w:webHidden/>
          </w:rPr>
          <w:fldChar w:fldCharType="begin"/>
        </w:r>
        <w:r w:rsidR="00C12783">
          <w:rPr>
            <w:noProof/>
            <w:webHidden/>
          </w:rPr>
          <w:instrText xml:space="preserve"> PAGEREF _Toc78123201 \h </w:instrText>
        </w:r>
        <w:r w:rsidR="00C12783">
          <w:rPr>
            <w:noProof/>
            <w:webHidden/>
          </w:rPr>
        </w:r>
        <w:r w:rsidR="00C12783">
          <w:rPr>
            <w:noProof/>
            <w:webHidden/>
          </w:rPr>
          <w:fldChar w:fldCharType="separate"/>
        </w:r>
        <w:r w:rsidR="00B54F8E">
          <w:rPr>
            <w:noProof/>
            <w:webHidden/>
          </w:rPr>
          <w:t>10</w:t>
        </w:r>
        <w:r w:rsidR="00C12783">
          <w:rPr>
            <w:noProof/>
            <w:webHidden/>
          </w:rPr>
          <w:fldChar w:fldCharType="end"/>
        </w:r>
      </w:hyperlink>
    </w:p>
    <w:p w14:paraId="63512CE1" w14:textId="15B05DE1" w:rsidR="00C12783" w:rsidRDefault="007622C8">
      <w:pPr>
        <w:pStyle w:val="Obsah1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  <w:lang w:eastAsia="cs-CZ"/>
        </w:rPr>
      </w:pPr>
      <w:hyperlink w:anchor="_Toc78123202" w:history="1">
        <w:r w:rsidR="00C12783" w:rsidRPr="007E3E2D">
          <w:rPr>
            <w:rStyle w:val="Hypertextovodkaz"/>
            <w:noProof/>
          </w:rPr>
          <w:t>4. Charakteristika vzdělávacího programu</w:t>
        </w:r>
        <w:r w:rsidR="00C12783">
          <w:rPr>
            <w:noProof/>
            <w:webHidden/>
          </w:rPr>
          <w:tab/>
        </w:r>
        <w:r w:rsidR="00C12783">
          <w:rPr>
            <w:noProof/>
            <w:webHidden/>
          </w:rPr>
          <w:fldChar w:fldCharType="begin"/>
        </w:r>
        <w:r w:rsidR="00C12783">
          <w:rPr>
            <w:noProof/>
            <w:webHidden/>
          </w:rPr>
          <w:instrText xml:space="preserve"> PAGEREF _Toc78123202 \h </w:instrText>
        </w:r>
        <w:r w:rsidR="00C12783">
          <w:rPr>
            <w:noProof/>
            <w:webHidden/>
          </w:rPr>
        </w:r>
        <w:r w:rsidR="00C12783">
          <w:rPr>
            <w:noProof/>
            <w:webHidden/>
          </w:rPr>
          <w:fldChar w:fldCharType="separate"/>
        </w:r>
        <w:r w:rsidR="00B54F8E">
          <w:rPr>
            <w:noProof/>
            <w:webHidden/>
          </w:rPr>
          <w:t>12</w:t>
        </w:r>
        <w:r w:rsidR="00C12783">
          <w:rPr>
            <w:noProof/>
            <w:webHidden/>
          </w:rPr>
          <w:fldChar w:fldCharType="end"/>
        </w:r>
      </w:hyperlink>
    </w:p>
    <w:p w14:paraId="3C339B11" w14:textId="7E8B6CED" w:rsidR="00C12783" w:rsidRDefault="007622C8">
      <w:pPr>
        <w:pStyle w:val="Obsah2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  <w:lang w:eastAsia="cs-CZ"/>
        </w:rPr>
      </w:pPr>
      <w:hyperlink w:anchor="_Toc78123203" w:history="1">
        <w:r w:rsidR="00C12783" w:rsidRPr="007E3E2D">
          <w:rPr>
            <w:rStyle w:val="Hypertextovodkaz"/>
            <w:noProof/>
          </w:rPr>
          <w:t>4.1. Rámcové cíle předškolního vzdělávání</w:t>
        </w:r>
        <w:r w:rsidR="00C12783">
          <w:rPr>
            <w:noProof/>
            <w:webHidden/>
          </w:rPr>
          <w:tab/>
        </w:r>
        <w:r w:rsidR="00C12783">
          <w:rPr>
            <w:noProof/>
            <w:webHidden/>
          </w:rPr>
          <w:fldChar w:fldCharType="begin"/>
        </w:r>
        <w:r w:rsidR="00C12783">
          <w:rPr>
            <w:noProof/>
            <w:webHidden/>
          </w:rPr>
          <w:instrText xml:space="preserve"> PAGEREF _Toc78123203 \h </w:instrText>
        </w:r>
        <w:r w:rsidR="00C12783">
          <w:rPr>
            <w:noProof/>
            <w:webHidden/>
          </w:rPr>
        </w:r>
        <w:r w:rsidR="00C12783">
          <w:rPr>
            <w:noProof/>
            <w:webHidden/>
          </w:rPr>
          <w:fldChar w:fldCharType="separate"/>
        </w:r>
        <w:r w:rsidR="00B54F8E">
          <w:rPr>
            <w:noProof/>
            <w:webHidden/>
          </w:rPr>
          <w:t>12</w:t>
        </w:r>
        <w:r w:rsidR="00C12783">
          <w:rPr>
            <w:noProof/>
            <w:webHidden/>
          </w:rPr>
          <w:fldChar w:fldCharType="end"/>
        </w:r>
      </w:hyperlink>
    </w:p>
    <w:p w14:paraId="22D0A129" w14:textId="0A14834C" w:rsidR="00C12783" w:rsidRDefault="007622C8">
      <w:pPr>
        <w:pStyle w:val="Obsah2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  <w:lang w:eastAsia="cs-CZ"/>
        </w:rPr>
      </w:pPr>
      <w:hyperlink w:anchor="_Toc78123204" w:history="1">
        <w:r w:rsidR="00C12783" w:rsidRPr="007E3E2D">
          <w:rPr>
            <w:rStyle w:val="Hypertextovodkaz"/>
            <w:noProof/>
          </w:rPr>
          <w:t>4.2. Očekávané kompetence</w:t>
        </w:r>
        <w:r w:rsidR="00C12783">
          <w:rPr>
            <w:noProof/>
            <w:webHidden/>
          </w:rPr>
          <w:tab/>
        </w:r>
        <w:r w:rsidR="00C12783">
          <w:rPr>
            <w:noProof/>
            <w:webHidden/>
          </w:rPr>
          <w:fldChar w:fldCharType="begin"/>
        </w:r>
        <w:r w:rsidR="00C12783">
          <w:rPr>
            <w:noProof/>
            <w:webHidden/>
          </w:rPr>
          <w:instrText xml:space="preserve"> PAGEREF _Toc78123204 \h </w:instrText>
        </w:r>
        <w:r w:rsidR="00C12783">
          <w:rPr>
            <w:noProof/>
            <w:webHidden/>
          </w:rPr>
        </w:r>
        <w:r w:rsidR="00C12783">
          <w:rPr>
            <w:noProof/>
            <w:webHidden/>
          </w:rPr>
          <w:fldChar w:fldCharType="separate"/>
        </w:r>
        <w:r w:rsidR="00B54F8E">
          <w:rPr>
            <w:noProof/>
            <w:webHidden/>
          </w:rPr>
          <w:t>12</w:t>
        </w:r>
        <w:r w:rsidR="00C12783">
          <w:rPr>
            <w:noProof/>
            <w:webHidden/>
          </w:rPr>
          <w:fldChar w:fldCharType="end"/>
        </w:r>
      </w:hyperlink>
    </w:p>
    <w:p w14:paraId="38C36E66" w14:textId="5248B0F3" w:rsidR="00C12783" w:rsidRDefault="007622C8">
      <w:pPr>
        <w:pStyle w:val="Obsah2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  <w:lang w:eastAsia="cs-CZ"/>
        </w:rPr>
      </w:pPr>
      <w:hyperlink w:anchor="_Toc78123205" w:history="1">
        <w:r w:rsidR="00C12783" w:rsidRPr="007E3E2D">
          <w:rPr>
            <w:rStyle w:val="Hypertextovodkaz"/>
            <w:noProof/>
          </w:rPr>
          <w:t>4.4. Vzdělávání dětí se speciálními vzdělávacími potřebami</w:t>
        </w:r>
        <w:r w:rsidR="00C12783">
          <w:rPr>
            <w:noProof/>
            <w:webHidden/>
          </w:rPr>
          <w:tab/>
        </w:r>
        <w:r w:rsidR="00C12783">
          <w:rPr>
            <w:noProof/>
            <w:webHidden/>
          </w:rPr>
          <w:fldChar w:fldCharType="begin"/>
        </w:r>
        <w:r w:rsidR="00C12783">
          <w:rPr>
            <w:noProof/>
            <w:webHidden/>
          </w:rPr>
          <w:instrText xml:space="preserve"> PAGEREF _Toc78123205 \h </w:instrText>
        </w:r>
        <w:r w:rsidR="00C12783">
          <w:rPr>
            <w:noProof/>
            <w:webHidden/>
          </w:rPr>
        </w:r>
        <w:r w:rsidR="00C12783">
          <w:rPr>
            <w:noProof/>
            <w:webHidden/>
          </w:rPr>
          <w:fldChar w:fldCharType="separate"/>
        </w:r>
        <w:r w:rsidR="00B54F8E">
          <w:rPr>
            <w:noProof/>
            <w:webHidden/>
          </w:rPr>
          <w:t>14</w:t>
        </w:r>
        <w:r w:rsidR="00C12783">
          <w:rPr>
            <w:noProof/>
            <w:webHidden/>
          </w:rPr>
          <w:fldChar w:fldCharType="end"/>
        </w:r>
      </w:hyperlink>
    </w:p>
    <w:p w14:paraId="3C6F03FD" w14:textId="5F876649" w:rsidR="00C12783" w:rsidRDefault="007622C8">
      <w:pPr>
        <w:pStyle w:val="Obsah2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  <w:lang w:eastAsia="cs-CZ"/>
        </w:rPr>
      </w:pPr>
      <w:hyperlink w:anchor="_Toc78123206" w:history="1">
        <w:r w:rsidR="00C12783" w:rsidRPr="007E3E2D">
          <w:rPr>
            <w:rStyle w:val="Hypertextovodkaz"/>
            <w:noProof/>
          </w:rPr>
          <w:t>4.7. Obsah vzdělávání</w:t>
        </w:r>
        <w:r w:rsidR="00C12783">
          <w:rPr>
            <w:noProof/>
            <w:webHidden/>
          </w:rPr>
          <w:tab/>
        </w:r>
        <w:r w:rsidR="00C12783">
          <w:rPr>
            <w:noProof/>
            <w:webHidden/>
          </w:rPr>
          <w:fldChar w:fldCharType="begin"/>
        </w:r>
        <w:r w:rsidR="00C12783">
          <w:rPr>
            <w:noProof/>
            <w:webHidden/>
          </w:rPr>
          <w:instrText xml:space="preserve"> PAGEREF _Toc78123206 \h </w:instrText>
        </w:r>
        <w:r w:rsidR="00C12783">
          <w:rPr>
            <w:noProof/>
            <w:webHidden/>
          </w:rPr>
        </w:r>
        <w:r w:rsidR="00C12783">
          <w:rPr>
            <w:noProof/>
            <w:webHidden/>
          </w:rPr>
          <w:fldChar w:fldCharType="separate"/>
        </w:r>
        <w:r w:rsidR="00B54F8E">
          <w:rPr>
            <w:noProof/>
            <w:webHidden/>
          </w:rPr>
          <w:t>17</w:t>
        </w:r>
        <w:r w:rsidR="00C12783">
          <w:rPr>
            <w:noProof/>
            <w:webHidden/>
          </w:rPr>
          <w:fldChar w:fldCharType="end"/>
        </w:r>
      </w:hyperlink>
    </w:p>
    <w:p w14:paraId="09F8DEF3" w14:textId="1065C469" w:rsidR="00C12783" w:rsidRDefault="007622C8">
      <w:pPr>
        <w:pStyle w:val="Obsah1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  <w:lang w:eastAsia="cs-CZ"/>
        </w:rPr>
      </w:pPr>
      <w:hyperlink w:anchor="_Toc78123207" w:history="1">
        <w:r w:rsidR="00C12783" w:rsidRPr="007E3E2D">
          <w:rPr>
            <w:rStyle w:val="Hypertextovodkaz"/>
            <w:noProof/>
          </w:rPr>
          <w:t>5. Vzdělávací obsah školního vzdělávacího programu</w:t>
        </w:r>
        <w:r w:rsidR="00C12783">
          <w:rPr>
            <w:noProof/>
            <w:webHidden/>
          </w:rPr>
          <w:tab/>
        </w:r>
        <w:r w:rsidR="00C12783">
          <w:rPr>
            <w:noProof/>
            <w:webHidden/>
          </w:rPr>
          <w:fldChar w:fldCharType="begin"/>
        </w:r>
        <w:r w:rsidR="00C12783">
          <w:rPr>
            <w:noProof/>
            <w:webHidden/>
          </w:rPr>
          <w:instrText xml:space="preserve"> PAGEREF _Toc78123207 \h </w:instrText>
        </w:r>
        <w:r w:rsidR="00C12783">
          <w:rPr>
            <w:noProof/>
            <w:webHidden/>
          </w:rPr>
        </w:r>
        <w:r w:rsidR="00C12783">
          <w:rPr>
            <w:noProof/>
            <w:webHidden/>
          </w:rPr>
          <w:fldChar w:fldCharType="separate"/>
        </w:r>
        <w:r w:rsidR="00B54F8E">
          <w:rPr>
            <w:noProof/>
            <w:webHidden/>
          </w:rPr>
          <w:t>17</w:t>
        </w:r>
        <w:r w:rsidR="00C12783">
          <w:rPr>
            <w:noProof/>
            <w:webHidden/>
          </w:rPr>
          <w:fldChar w:fldCharType="end"/>
        </w:r>
      </w:hyperlink>
    </w:p>
    <w:p w14:paraId="2B8DC22E" w14:textId="6BC16E98" w:rsidR="00C12783" w:rsidRDefault="007622C8">
      <w:pPr>
        <w:pStyle w:val="Obsah2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  <w:lang w:eastAsia="cs-CZ"/>
        </w:rPr>
      </w:pPr>
      <w:hyperlink w:anchor="_Toc78123208" w:history="1">
        <w:r w:rsidR="00C12783" w:rsidRPr="007E3E2D">
          <w:rPr>
            <w:rStyle w:val="Hypertextovodkaz"/>
            <w:noProof/>
          </w:rPr>
          <w:t>5.1. Základní zaměření školního vzdělávacího programu</w:t>
        </w:r>
        <w:r w:rsidR="00C12783">
          <w:rPr>
            <w:noProof/>
            <w:webHidden/>
          </w:rPr>
          <w:tab/>
        </w:r>
        <w:r w:rsidR="00C12783">
          <w:rPr>
            <w:noProof/>
            <w:webHidden/>
          </w:rPr>
          <w:fldChar w:fldCharType="begin"/>
        </w:r>
        <w:r w:rsidR="00C12783">
          <w:rPr>
            <w:noProof/>
            <w:webHidden/>
          </w:rPr>
          <w:instrText xml:space="preserve"> PAGEREF _Toc78123208 \h </w:instrText>
        </w:r>
        <w:r w:rsidR="00C12783">
          <w:rPr>
            <w:noProof/>
            <w:webHidden/>
          </w:rPr>
        </w:r>
        <w:r w:rsidR="00C12783">
          <w:rPr>
            <w:noProof/>
            <w:webHidden/>
          </w:rPr>
          <w:fldChar w:fldCharType="separate"/>
        </w:r>
        <w:r w:rsidR="00B54F8E">
          <w:rPr>
            <w:noProof/>
            <w:webHidden/>
          </w:rPr>
          <w:t>17</w:t>
        </w:r>
        <w:r w:rsidR="00C12783">
          <w:rPr>
            <w:noProof/>
            <w:webHidden/>
          </w:rPr>
          <w:fldChar w:fldCharType="end"/>
        </w:r>
      </w:hyperlink>
    </w:p>
    <w:p w14:paraId="785F377F" w14:textId="3ED32B67" w:rsidR="00C12783" w:rsidRDefault="007622C8">
      <w:pPr>
        <w:pStyle w:val="Obsah2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  <w:lang w:eastAsia="cs-CZ"/>
        </w:rPr>
      </w:pPr>
      <w:hyperlink w:anchor="_Toc78123209" w:history="1">
        <w:r w:rsidR="00C12783" w:rsidRPr="007E3E2D">
          <w:rPr>
            <w:rStyle w:val="Hypertextovodkaz"/>
            <w:noProof/>
          </w:rPr>
          <w:t>5.2.  Vymezení oblastí</w:t>
        </w:r>
        <w:r w:rsidR="00C12783">
          <w:rPr>
            <w:noProof/>
            <w:webHidden/>
          </w:rPr>
          <w:tab/>
        </w:r>
        <w:r w:rsidR="00C12783">
          <w:rPr>
            <w:noProof/>
            <w:webHidden/>
          </w:rPr>
          <w:fldChar w:fldCharType="begin"/>
        </w:r>
        <w:r w:rsidR="00C12783">
          <w:rPr>
            <w:noProof/>
            <w:webHidden/>
          </w:rPr>
          <w:instrText xml:space="preserve"> PAGEREF _Toc78123209 \h </w:instrText>
        </w:r>
        <w:r w:rsidR="00C12783">
          <w:rPr>
            <w:noProof/>
            <w:webHidden/>
          </w:rPr>
        </w:r>
        <w:r w:rsidR="00C12783">
          <w:rPr>
            <w:noProof/>
            <w:webHidden/>
          </w:rPr>
          <w:fldChar w:fldCharType="separate"/>
        </w:r>
        <w:r w:rsidR="00B54F8E">
          <w:rPr>
            <w:noProof/>
            <w:webHidden/>
          </w:rPr>
          <w:t>17</w:t>
        </w:r>
        <w:r w:rsidR="00C12783">
          <w:rPr>
            <w:noProof/>
            <w:webHidden/>
          </w:rPr>
          <w:fldChar w:fldCharType="end"/>
        </w:r>
      </w:hyperlink>
    </w:p>
    <w:p w14:paraId="77E10CB4" w14:textId="75AB0A10" w:rsidR="00C12783" w:rsidRDefault="007622C8">
      <w:pPr>
        <w:pStyle w:val="Obsah2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  <w:lang w:eastAsia="cs-CZ"/>
        </w:rPr>
      </w:pPr>
      <w:hyperlink w:anchor="_Toc78123210" w:history="1">
        <w:r w:rsidR="00C12783" w:rsidRPr="007E3E2D">
          <w:rPr>
            <w:rStyle w:val="Hypertextovodkaz"/>
            <w:noProof/>
          </w:rPr>
          <w:t>5. 3. Vzdělávací obsah integrovaných bloků</w:t>
        </w:r>
        <w:r w:rsidR="00C12783">
          <w:rPr>
            <w:noProof/>
            <w:webHidden/>
          </w:rPr>
          <w:tab/>
        </w:r>
        <w:r w:rsidR="00C12783">
          <w:rPr>
            <w:noProof/>
            <w:webHidden/>
          </w:rPr>
          <w:fldChar w:fldCharType="begin"/>
        </w:r>
        <w:r w:rsidR="00C12783">
          <w:rPr>
            <w:noProof/>
            <w:webHidden/>
          </w:rPr>
          <w:instrText xml:space="preserve"> PAGEREF _Toc78123210 \h </w:instrText>
        </w:r>
        <w:r w:rsidR="00C12783">
          <w:rPr>
            <w:noProof/>
            <w:webHidden/>
          </w:rPr>
        </w:r>
        <w:r w:rsidR="00C12783">
          <w:rPr>
            <w:noProof/>
            <w:webHidden/>
          </w:rPr>
          <w:fldChar w:fldCharType="separate"/>
        </w:r>
        <w:r w:rsidR="00B54F8E">
          <w:rPr>
            <w:noProof/>
            <w:webHidden/>
          </w:rPr>
          <w:t>18</w:t>
        </w:r>
        <w:r w:rsidR="00C12783">
          <w:rPr>
            <w:noProof/>
            <w:webHidden/>
          </w:rPr>
          <w:fldChar w:fldCharType="end"/>
        </w:r>
      </w:hyperlink>
    </w:p>
    <w:p w14:paraId="0FB1421D" w14:textId="5471417F" w:rsidR="00C12783" w:rsidRDefault="007622C8">
      <w:pPr>
        <w:pStyle w:val="Obsah2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  <w:lang w:eastAsia="cs-CZ"/>
        </w:rPr>
      </w:pPr>
      <w:hyperlink w:anchor="_Toc78123211" w:history="1">
        <w:r w:rsidR="00C12783" w:rsidRPr="007E3E2D">
          <w:rPr>
            <w:rStyle w:val="Hypertextovodkaz"/>
            <w:noProof/>
          </w:rPr>
          <w:t>5.4. Doplňující aktivity a činnosti</w:t>
        </w:r>
        <w:r w:rsidR="00C12783">
          <w:rPr>
            <w:noProof/>
            <w:webHidden/>
          </w:rPr>
          <w:tab/>
        </w:r>
        <w:r w:rsidR="00C12783">
          <w:rPr>
            <w:noProof/>
            <w:webHidden/>
          </w:rPr>
          <w:fldChar w:fldCharType="begin"/>
        </w:r>
        <w:r w:rsidR="00C12783">
          <w:rPr>
            <w:noProof/>
            <w:webHidden/>
          </w:rPr>
          <w:instrText xml:space="preserve"> PAGEREF _Toc78123211 \h </w:instrText>
        </w:r>
        <w:r w:rsidR="00C12783">
          <w:rPr>
            <w:noProof/>
            <w:webHidden/>
          </w:rPr>
        </w:r>
        <w:r w:rsidR="00C12783">
          <w:rPr>
            <w:noProof/>
            <w:webHidden/>
          </w:rPr>
          <w:fldChar w:fldCharType="separate"/>
        </w:r>
        <w:r w:rsidR="00B54F8E">
          <w:rPr>
            <w:noProof/>
            <w:webHidden/>
          </w:rPr>
          <w:t>28</w:t>
        </w:r>
        <w:r w:rsidR="00C12783">
          <w:rPr>
            <w:noProof/>
            <w:webHidden/>
          </w:rPr>
          <w:fldChar w:fldCharType="end"/>
        </w:r>
      </w:hyperlink>
    </w:p>
    <w:p w14:paraId="1E421B98" w14:textId="1DB0C4FB" w:rsidR="00C12783" w:rsidRDefault="007622C8">
      <w:pPr>
        <w:pStyle w:val="Obsah1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  <w:lang w:eastAsia="cs-CZ"/>
        </w:rPr>
      </w:pPr>
      <w:hyperlink w:anchor="_Toc78123212" w:history="1">
        <w:r w:rsidR="00C12783" w:rsidRPr="007E3E2D">
          <w:rPr>
            <w:rStyle w:val="Hypertextovodkaz"/>
            <w:noProof/>
          </w:rPr>
          <w:t>6. Systém evaluace a pedagogická diagnostika mateřské školy</w:t>
        </w:r>
        <w:r w:rsidR="00C12783">
          <w:rPr>
            <w:noProof/>
            <w:webHidden/>
          </w:rPr>
          <w:tab/>
        </w:r>
        <w:r w:rsidR="00C12783">
          <w:rPr>
            <w:noProof/>
            <w:webHidden/>
          </w:rPr>
          <w:fldChar w:fldCharType="begin"/>
        </w:r>
        <w:r w:rsidR="00C12783">
          <w:rPr>
            <w:noProof/>
            <w:webHidden/>
          </w:rPr>
          <w:instrText xml:space="preserve"> PAGEREF _Toc78123212 \h </w:instrText>
        </w:r>
        <w:r w:rsidR="00C12783">
          <w:rPr>
            <w:noProof/>
            <w:webHidden/>
          </w:rPr>
        </w:r>
        <w:r w:rsidR="00C12783">
          <w:rPr>
            <w:noProof/>
            <w:webHidden/>
          </w:rPr>
          <w:fldChar w:fldCharType="separate"/>
        </w:r>
        <w:r w:rsidR="00B54F8E">
          <w:rPr>
            <w:noProof/>
            <w:webHidden/>
          </w:rPr>
          <w:t>28</w:t>
        </w:r>
        <w:r w:rsidR="00C12783">
          <w:rPr>
            <w:noProof/>
            <w:webHidden/>
          </w:rPr>
          <w:fldChar w:fldCharType="end"/>
        </w:r>
      </w:hyperlink>
    </w:p>
    <w:p w14:paraId="69294D83" w14:textId="03B39793" w:rsidR="00C12783" w:rsidRDefault="007622C8">
      <w:pPr>
        <w:pStyle w:val="Obsah2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  <w:lang w:eastAsia="cs-CZ"/>
        </w:rPr>
      </w:pPr>
      <w:hyperlink w:anchor="_Toc78123213" w:history="1">
        <w:r w:rsidR="00C12783" w:rsidRPr="007E3E2D">
          <w:rPr>
            <w:rStyle w:val="Hypertextovodkaz"/>
            <w:noProof/>
          </w:rPr>
          <w:t>6. 1. Dokumenty školy</w:t>
        </w:r>
        <w:r w:rsidR="00C12783">
          <w:rPr>
            <w:noProof/>
            <w:webHidden/>
          </w:rPr>
          <w:tab/>
        </w:r>
        <w:r w:rsidR="00C12783">
          <w:rPr>
            <w:noProof/>
            <w:webHidden/>
          </w:rPr>
          <w:fldChar w:fldCharType="begin"/>
        </w:r>
        <w:r w:rsidR="00C12783">
          <w:rPr>
            <w:noProof/>
            <w:webHidden/>
          </w:rPr>
          <w:instrText xml:space="preserve"> PAGEREF _Toc78123213 \h </w:instrText>
        </w:r>
        <w:r w:rsidR="00C12783">
          <w:rPr>
            <w:noProof/>
            <w:webHidden/>
          </w:rPr>
        </w:r>
        <w:r w:rsidR="00C12783">
          <w:rPr>
            <w:noProof/>
            <w:webHidden/>
          </w:rPr>
          <w:fldChar w:fldCharType="separate"/>
        </w:r>
        <w:r w:rsidR="00B54F8E">
          <w:rPr>
            <w:noProof/>
            <w:webHidden/>
          </w:rPr>
          <w:t>28</w:t>
        </w:r>
        <w:r w:rsidR="00C12783">
          <w:rPr>
            <w:noProof/>
            <w:webHidden/>
          </w:rPr>
          <w:fldChar w:fldCharType="end"/>
        </w:r>
      </w:hyperlink>
    </w:p>
    <w:p w14:paraId="708F9CBD" w14:textId="46D8FF6B" w:rsidR="00C12783" w:rsidRDefault="007622C8">
      <w:pPr>
        <w:pStyle w:val="Obsah2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  <w:lang w:eastAsia="cs-CZ"/>
        </w:rPr>
      </w:pPr>
      <w:hyperlink w:anchor="_Toc78123214" w:history="1">
        <w:r w:rsidR="00C12783" w:rsidRPr="007E3E2D">
          <w:rPr>
            <w:rStyle w:val="Hypertextovodkaz"/>
            <w:noProof/>
          </w:rPr>
          <w:t>6. 2. Průběh vzdělávání</w:t>
        </w:r>
        <w:r w:rsidR="00C12783">
          <w:rPr>
            <w:noProof/>
            <w:webHidden/>
          </w:rPr>
          <w:tab/>
        </w:r>
        <w:r w:rsidR="00C12783">
          <w:rPr>
            <w:noProof/>
            <w:webHidden/>
          </w:rPr>
          <w:fldChar w:fldCharType="begin"/>
        </w:r>
        <w:r w:rsidR="00C12783">
          <w:rPr>
            <w:noProof/>
            <w:webHidden/>
          </w:rPr>
          <w:instrText xml:space="preserve"> PAGEREF _Toc78123214 \h </w:instrText>
        </w:r>
        <w:r w:rsidR="00C12783">
          <w:rPr>
            <w:noProof/>
            <w:webHidden/>
          </w:rPr>
        </w:r>
        <w:r w:rsidR="00C12783">
          <w:rPr>
            <w:noProof/>
            <w:webHidden/>
          </w:rPr>
          <w:fldChar w:fldCharType="separate"/>
        </w:r>
        <w:r w:rsidR="00B54F8E">
          <w:rPr>
            <w:noProof/>
            <w:webHidden/>
          </w:rPr>
          <w:t>29</w:t>
        </w:r>
        <w:r w:rsidR="00C12783">
          <w:rPr>
            <w:noProof/>
            <w:webHidden/>
          </w:rPr>
          <w:fldChar w:fldCharType="end"/>
        </w:r>
      </w:hyperlink>
    </w:p>
    <w:p w14:paraId="507CEC0E" w14:textId="5303923B" w:rsidR="00C12783" w:rsidRDefault="007622C8">
      <w:pPr>
        <w:pStyle w:val="Obsah2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  <w:lang w:eastAsia="cs-CZ"/>
        </w:rPr>
      </w:pPr>
      <w:hyperlink w:anchor="_Toc78123215" w:history="1">
        <w:r w:rsidR="00C12783" w:rsidRPr="007E3E2D">
          <w:rPr>
            <w:rStyle w:val="Hypertextovodkaz"/>
            <w:noProof/>
          </w:rPr>
          <w:t>6. 3. Podmínky vzdělávání</w:t>
        </w:r>
        <w:r w:rsidR="00C12783">
          <w:rPr>
            <w:noProof/>
            <w:webHidden/>
          </w:rPr>
          <w:tab/>
        </w:r>
        <w:r w:rsidR="00C12783">
          <w:rPr>
            <w:noProof/>
            <w:webHidden/>
          </w:rPr>
          <w:fldChar w:fldCharType="begin"/>
        </w:r>
        <w:r w:rsidR="00C12783">
          <w:rPr>
            <w:noProof/>
            <w:webHidden/>
          </w:rPr>
          <w:instrText xml:space="preserve"> PAGEREF _Toc78123215 \h </w:instrText>
        </w:r>
        <w:r w:rsidR="00C12783">
          <w:rPr>
            <w:noProof/>
            <w:webHidden/>
          </w:rPr>
        </w:r>
        <w:r w:rsidR="00C12783">
          <w:rPr>
            <w:noProof/>
            <w:webHidden/>
          </w:rPr>
          <w:fldChar w:fldCharType="separate"/>
        </w:r>
        <w:r w:rsidR="00B54F8E">
          <w:rPr>
            <w:noProof/>
            <w:webHidden/>
          </w:rPr>
          <w:t>30</w:t>
        </w:r>
        <w:r w:rsidR="00C12783">
          <w:rPr>
            <w:noProof/>
            <w:webHidden/>
          </w:rPr>
          <w:fldChar w:fldCharType="end"/>
        </w:r>
      </w:hyperlink>
    </w:p>
    <w:p w14:paraId="6378B66A" w14:textId="67DC295A" w:rsidR="00C12783" w:rsidRDefault="007622C8">
      <w:pPr>
        <w:pStyle w:val="Obsah2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  <w:lang w:eastAsia="cs-CZ"/>
        </w:rPr>
      </w:pPr>
      <w:hyperlink w:anchor="_Toc78123216" w:history="1">
        <w:r w:rsidR="00C12783" w:rsidRPr="007E3E2D">
          <w:rPr>
            <w:rStyle w:val="Hypertextovodkaz"/>
            <w:noProof/>
          </w:rPr>
          <w:t>6. 4. Spolupráce</w:t>
        </w:r>
        <w:r w:rsidR="00C12783">
          <w:rPr>
            <w:noProof/>
            <w:webHidden/>
          </w:rPr>
          <w:tab/>
        </w:r>
        <w:r w:rsidR="00C12783">
          <w:rPr>
            <w:noProof/>
            <w:webHidden/>
          </w:rPr>
          <w:fldChar w:fldCharType="begin"/>
        </w:r>
        <w:r w:rsidR="00C12783">
          <w:rPr>
            <w:noProof/>
            <w:webHidden/>
          </w:rPr>
          <w:instrText xml:space="preserve"> PAGEREF _Toc78123216 \h </w:instrText>
        </w:r>
        <w:r w:rsidR="00C12783">
          <w:rPr>
            <w:noProof/>
            <w:webHidden/>
          </w:rPr>
        </w:r>
        <w:r w:rsidR="00C12783">
          <w:rPr>
            <w:noProof/>
            <w:webHidden/>
          </w:rPr>
          <w:fldChar w:fldCharType="separate"/>
        </w:r>
        <w:r w:rsidR="00B54F8E">
          <w:rPr>
            <w:noProof/>
            <w:webHidden/>
          </w:rPr>
          <w:t>31</w:t>
        </w:r>
        <w:r w:rsidR="00C12783">
          <w:rPr>
            <w:noProof/>
            <w:webHidden/>
          </w:rPr>
          <w:fldChar w:fldCharType="end"/>
        </w:r>
      </w:hyperlink>
    </w:p>
    <w:p w14:paraId="04A5CC30" w14:textId="11D8299B" w:rsidR="000B2977" w:rsidRPr="00D91FA7" w:rsidRDefault="00A81026" w:rsidP="007C3C24">
      <w:pPr>
        <w:pStyle w:val="Obsah2"/>
        <w:tabs>
          <w:tab w:val="right" w:leader="dot" w:pos="9628"/>
        </w:tabs>
        <w:ind w:left="0"/>
        <w:rPr>
          <w:lang w:eastAsia="cs-CZ"/>
        </w:rPr>
      </w:pPr>
      <w:r w:rsidRPr="00D91FA7">
        <w:fldChar w:fldCharType="end"/>
      </w:r>
    </w:p>
    <w:p w14:paraId="679711EB" w14:textId="77777777" w:rsidR="000B2977" w:rsidRPr="00D91FA7" w:rsidRDefault="000B2977" w:rsidP="007C3C24">
      <w:pPr>
        <w:rPr>
          <w:b/>
          <w:bCs/>
          <w:lang w:eastAsia="cs-CZ"/>
        </w:rPr>
      </w:pPr>
    </w:p>
    <w:p w14:paraId="29976553" w14:textId="77777777" w:rsidR="00B00B67" w:rsidRDefault="00B00B67" w:rsidP="007C3C24">
      <w:pPr>
        <w:pStyle w:val="Obsah2"/>
        <w:tabs>
          <w:tab w:val="right" w:leader="dot" w:pos="9628"/>
        </w:tabs>
        <w:ind w:left="0"/>
        <w:rPr>
          <w:rFonts w:ascii="Calibri" w:hAnsi="Calibri" w:cs="Calibri"/>
          <w:sz w:val="22"/>
          <w:szCs w:val="22"/>
          <w:lang w:eastAsia="cs-CZ"/>
        </w:rPr>
      </w:pPr>
    </w:p>
    <w:p w14:paraId="3016EBC8" w14:textId="77777777" w:rsidR="00B00B67" w:rsidRDefault="00B00B67" w:rsidP="007C3C24">
      <w:pPr>
        <w:rPr>
          <w:rFonts w:ascii="Calibri" w:hAnsi="Calibri" w:cs="Calibri"/>
          <w:b/>
          <w:bCs/>
          <w:sz w:val="22"/>
          <w:szCs w:val="22"/>
          <w:lang w:eastAsia="cs-CZ"/>
        </w:rPr>
      </w:pPr>
    </w:p>
    <w:p w14:paraId="7A602E32" w14:textId="77777777" w:rsidR="00B00B67" w:rsidRDefault="00B00B67" w:rsidP="007C3C24"/>
    <w:p w14:paraId="56D92C7F" w14:textId="77777777" w:rsidR="00B00B67" w:rsidRDefault="00B00B67" w:rsidP="00B00B67">
      <w:pPr>
        <w:contextualSpacing/>
        <w:jc w:val="both"/>
        <w:rPr>
          <w:b/>
          <w:caps/>
          <w:color w:val="008000"/>
        </w:rPr>
      </w:pPr>
    </w:p>
    <w:p w14:paraId="648CF98C" w14:textId="77777777" w:rsidR="00667832" w:rsidRDefault="00667832">
      <w:pPr>
        <w:rPr>
          <w:rFonts w:ascii="Calibri" w:hAnsi="Calibri" w:cs="Calibri"/>
          <w:b/>
          <w:bCs/>
          <w:sz w:val="22"/>
          <w:szCs w:val="22"/>
          <w:lang w:eastAsia="cs-CZ"/>
        </w:rPr>
      </w:pPr>
    </w:p>
    <w:p w14:paraId="0F4E61E7" w14:textId="77777777" w:rsidR="00667832" w:rsidRDefault="00667832"/>
    <w:p w14:paraId="4D0E9FED" w14:textId="77777777" w:rsidR="00667832" w:rsidRDefault="00667832">
      <w:pPr>
        <w:contextualSpacing/>
        <w:jc w:val="both"/>
        <w:rPr>
          <w:b/>
          <w:caps/>
          <w:color w:val="008000"/>
        </w:rPr>
      </w:pPr>
    </w:p>
    <w:p w14:paraId="451A2C1A" w14:textId="77777777" w:rsidR="00667832" w:rsidRDefault="00667832">
      <w:pPr>
        <w:contextualSpacing/>
        <w:jc w:val="both"/>
        <w:rPr>
          <w:b/>
          <w:caps/>
          <w:color w:val="008000"/>
        </w:rPr>
      </w:pPr>
    </w:p>
    <w:p w14:paraId="181AB598" w14:textId="77777777" w:rsidR="00667832" w:rsidRDefault="00667832">
      <w:pPr>
        <w:contextualSpacing/>
        <w:jc w:val="both"/>
        <w:rPr>
          <w:b/>
          <w:caps/>
          <w:color w:val="008000"/>
        </w:rPr>
      </w:pPr>
    </w:p>
    <w:p w14:paraId="53B53B05" w14:textId="2038C41C" w:rsidR="00667832" w:rsidRDefault="00667832">
      <w:pPr>
        <w:contextualSpacing/>
        <w:jc w:val="both"/>
        <w:rPr>
          <w:b/>
          <w:caps/>
          <w:color w:val="008000"/>
        </w:rPr>
      </w:pPr>
    </w:p>
    <w:p w14:paraId="3CC820EB" w14:textId="79356827" w:rsidR="00AB7D78" w:rsidRDefault="00AB7D78">
      <w:pPr>
        <w:contextualSpacing/>
        <w:jc w:val="both"/>
        <w:rPr>
          <w:b/>
          <w:caps/>
          <w:color w:val="008000"/>
        </w:rPr>
      </w:pPr>
    </w:p>
    <w:p w14:paraId="10E9A937" w14:textId="3B1967CF" w:rsidR="00AB7D78" w:rsidRDefault="00AB7D78">
      <w:pPr>
        <w:contextualSpacing/>
        <w:jc w:val="both"/>
        <w:rPr>
          <w:b/>
          <w:caps/>
          <w:color w:val="008000"/>
        </w:rPr>
      </w:pPr>
    </w:p>
    <w:p w14:paraId="58B03881" w14:textId="310FF44C" w:rsidR="00C12783" w:rsidRDefault="00C12783">
      <w:pPr>
        <w:contextualSpacing/>
        <w:jc w:val="both"/>
        <w:rPr>
          <w:b/>
          <w:caps/>
          <w:color w:val="008000"/>
        </w:rPr>
      </w:pPr>
    </w:p>
    <w:p w14:paraId="4C1BDE60" w14:textId="6039FB51" w:rsidR="00C12783" w:rsidRDefault="00C12783">
      <w:pPr>
        <w:contextualSpacing/>
        <w:jc w:val="both"/>
        <w:rPr>
          <w:b/>
          <w:caps/>
          <w:color w:val="008000"/>
        </w:rPr>
      </w:pPr>
    </w:p>
    <w:p w14:paraId="2B6B2BF7" w14:textId="4DEF474C" w:rsidR="00C12783" w:rsidRDefault="00C12783">
      <w:pPr>
        <w:contextualSpacing/>
        <w:jc w:val="both"/>
        <w:rPr>
          <w:b/>
          <w:caps/>
          <w:color w:val="008000"/>
        </w:rPr>
      </w:pPr>
    </w:p>
    <w:p w14:paraId="6F8F0CDE" w14:textId="51425290" w:rsidR="00C12783" w:rsidRDefault="00C12783">
      <w:pPr>
        <w:contextualSpacing/>
        <w:jc w:val="both"/>
        <w:rPr>
          <w:b/>
          <w:caps/>
          <w:color w:val="008000"/>
        </w:rPr>
      </w:pPr>
    </w:p>
    <w:p w14:paraId="786647A9" w14:textId="77777777" w:rsidR="00C12783" w:rsidRDefault="00C12783">
      <w:pPr>
        <w:contextualSpacing/>
        <w:jc w:val="both"/>
        <w:rPr>
          <w:b/>
          <w:caps/>
          <w:color w:val="008000"/>
        </w:rPr>
      </w:pPr>
    </w:p>
    <w:p w14:paraId="589E5828" w14:textId="77777777" w:rsidR="00AB7D78" w:rsidRDefault="00AB7D78">
      <w:pPr>
        <w:contextualSpacing/>
        <w:jc w:val="both"/>
        <w:rPr>
          <w:b/>
          <w:caps/>
          <w:color w:val="008000"/>
        </w:rPr>
      </w:pPr>
    </w:p>
    <w:p w14:paraId="6AA60E7F" w14:textId="77777777" w:rsidR="00667832" w:rsidRDefault="005A753A" w:rsidP="00936EC6">
      <w:pPr>
        <w:pStyle w:val="Nadpis1"/>
        <w:ind w:left="0" w:firstLine="0"/>
        <w:jc w:val="left"/>
        <w:rPr>
          <w:u w:val="single"/>
        </w:rPr>
      </w:pPr>
      <w:bookmarkStart w:id="1" w:name="_Toc78123190"/>
      <w:r>
        <w:t>1. Charakteristika školy</w:t>
      </w:r>
      <w:bookmarkEnd w:id="1"/>
    </w:p>
    <w:p w14:paraId="7F871C9D" w14:textId="77777777" w:rsidR="00667832" w:rsidRDefault="00667832">
      <w:pPr>
        <w:contextualSpacing/>
        <w:rPr>
          <w:u w:val="single"/>
        </w:rPr>
      </w:pPr>
    </w:p>
    <w:p w14:paraId="7D61A440" w14:textId="77777777" w:rsidR="00667832" w:rsidRDefault="005A753A">
      <w:pPr>
        <w:contextualSpacing/>
      </w:pPr>
      <w:r>
        <w:t>Provoz mateřské školy byl zahájen v listopadu 1969 po rekonstrukci bývalé obecní školy. Od 1. 1. 2003 je mateřská škola součástí právního subjektu Základní škola a Mateřská škola, Smidary, okres Hradec Králové, jejímž zřizovatelem je Obec Smidary. Vedení školy sídlí v budově základní školy na okraji obce, ve směru od Nového Bydžova.</w:t>
      </w:r>
    </w:p>
    <w:p w14:paraId="25E716C6" w14:textId="77777777" w:rsidR="00667832" w:rsidRDefault="00667832">
      <w:pPr>
        <w:contextualSpacing/>
      </w:pPr>
    </w:p>
    <w:p w14:paraId="2D617695" w14:textId="1A889360" w:rsidR="00667832" w:rsidRDefault="005A753A">
      <w:pPr>
        <w:contextualSpacing/>
      </w:pPr>
      <w:r>
        <w:t>Jsme mateřskou školou s c</w:t>
      </w:r>
      <w:r w:rsidR="00CF7977">
        <w:t>elodenním provozem s kapacitou 6</w:t>
      </w:r>
      <w:r>
        <w:t>2 d</w:t>
      </w:r>
      <w:r w:rsidR="00CF7977">
        <w:t>ětí. Děti jsou rozděleny do tří</w:t>
      </w:r>
      <w:r>
        <w:t xml:space="preserve"> tříd podle věku.</w:t>
      </w:r>
    </w:p>
    <w:p w14:paraId="074C0E44" w14:textId="77777777" w:rsidR="00F7694D" w:rsidRDefault="00F7694D">
      <w:pPr>
        <w:contextualSpacing/>
      </w:pPr>
    </w:p>
    <w:p w14:paraId="0F0F0501" w14:textId="0D81BCEE" w:rsidR="00667832" w:rsidRDefault="00CF7977">
      <w:pPr>
        <w:contextualSpacing/>
      </w:pPr>
      <w:r>
        <w:t>O děti se stará obvykle šest pedagogických pracovníků</w:t>
      </w:r>
      <w:r w:rsidR="00F7694D">
        <w:t>.</w:t>
      </w:r>
    </w:p>
    <w:p w14:paraId="7549AA02" w14:textId="77777777" w:rsidR="00F7694D" w:rsidRDefault="00F7694D">
      <w:pPr>
        <w:contextualSpacing/>
      </w:pPr>
    </w:p>
    <w:p w14:paraId="4E3FA6CB" w14:textId="5C7074D4" w:rsidR="00667832" w:rsidRDefault="005A753A">
      <w:pPr>
        <w:contextualSpacing/>
      </w:pPr>
      <w:r>
        <w:t>Mateřská škola se nachází ve středu obce. Budova je dvoupodlažní a v posledních letech prošla celkovou opravou (zateplení, nová okna, nové sociální zařízení v obou třídách</w:t>
      </w:r>
      <w:r w:rsidR="00327615">
        <w:t>, nové podlahové krytiny a koberce</w:t>
      </w:r>
      <w:r>
        <w:t xml:space="preserve">). </w:t>
      </w:r>
      <w:r w:rsidR="00CF7977">
        <w:t>K 1. 9. 2024 byla no</w:t>
      </w:r>
      <w:r w:rsidR="00604637">
        <w:t>vě otevřena 3. třída a zvýšena</w:t>
      </w:r>
      <w:r w:rsidR="00CF7977">
        <w:t xml:space="preserve"> kapacita mateřské školy.</w:t>
      </w:r>
    </w:p>
    <w:p w14:paraId="7AEE92C2" w14:textId="77777777" w:rsidR="00667832" w:rsidRDefault="00667832">
      <w:pPr>
        <w:contextualSpacing/>
      </w:pPr>
    </w:p>
    <w:p w14:paraId="2D811497" w14:textId="3E47402D" w:rsidR="00667832" w:rsidRDefault="005A753A">
      <w:pPr>
        <w:contextualSpacing/>
      </w:pPr>
      <w:r>
        <w:t xml:space="preserve">V přízemí se nachází </w:t>
      </w:r>
      <w:r w:rsidR="00FE7689">
        <w:t xml:space="preserve">nově vybavená </w:t>
      </w:r>
      <w:r>
        <w:t>j</w:t>
      </w:r>
      <w:r w:rsidR="00604637">
        <w:t>ídelna s výdejnou stravy</w:t>
      </w:r>
      <w:r w:rsidR="00CF7977">
        <w:t>, třída a herna nej</w:t>
      </w:r>
      <w:r>
        <w:t>m</w:t>
      </w:r>
      <w:r w:rsidR="00CF7977">
        <w:t>ladších dětí „Kapičky“,</w:t>
      </w:r>
      <w:r>
        <w:t xml:space="preserve"> šatny dětí, sociální zařízení pro děti, bezbariérové WC. V poschodí se nachází </w:t>
      </w:r>
      <w:r w:rsidR="00FE7689">
        <w:t>třída mladších dětí</w:t>
      </w:r>
      <w:r>
        <w:t xml:space="preserve"> </w:t>
      </w:r>
      <w:r w:rsidR="006117E9" w:rsidRPr="006117E9">
        <w:t>„Sluníčk</w:t>
      </w:r>
      <w:r w:rsidR="006117E9">
        <w:t>a“</w:t>
      </w:r>
      <w:r w:rsidR="006117E9" w:rsidRPr="006117E9">
        <w:t xml:space="preserve"> </w:t>
      </w:r>
      <w:r>
        <w:t xml:space="preserve">s přilehlou hernou. Prostory </w:t>
      </w:r>
      <w:r w:rsidR="00FE7689">
        <w:t>„Duhové</w:t>
      </w:r>
      <w:r w:rsidR="006117E9">
        <w:t>“</w:t>
      </w:r>
      <w:r w:rsidR="00FE7689">
        <w:t xml:space="preserve"> třídy</w:t>
      </w:r>
      <w:r>
        <w:t xml:space="preserve"> </w:t>
      </w:r>
      <w:r w:rsidR="003564E9">
        <w:t xml:space="preserve">starších dětí </w:t>
      </w:r>
      <w:r>
        <w:t xml:space="preserve">tvoří dvě velké místnosti – třída a herna, která slouží i k odpočinku. Dále jsou zde kabinety s pomůckami, kancelář a sociální zařízení pro dospělé. </w:t>
      </w:r>
    </w:p>
    <w:p w14:paraId="4BFF9EED" w14:textId="77777777" w:rsidR="00667832" w:rsidRDefault="00667832">
      <w:pPr>
        <w:contextualSpacing/>
      </w:pPr>
    </w:p>
    <w:p w14:paraId="2880BB2C" w14:textId="2A745DE5" w:rsidR="00667832" w:rsidRDefault="005A753A">
      <w:pPr>
        <w:contextualSpacing/>
        <w:rPr>
          <w:rStyle w:val="apple-converted-space"/>
          <w:color w:val="333333"/>
          <w:shd w:val="clear" w:color="auto" w:fill="FFFFFF"/>
        </w:rPr>
      </w:pPr>
      <w:r>
        <w:t xml:space="preserve">Součástí školy je rozlehlá zahrada s travnatým povrchem. Děti mají k dispozici </w:t>
      </w:r>
      <w:r w:rsidR="000B0D82">
        <w:t>hrací prvky z akátového dřeva, houpačky</w:t>
      </w:r>
      <w:r w:rsidR="002D6CF0">
        <w:t>, pískoviště,</w:t>
      </w:r>
      <w:r>
        <w:t xml:space="preserve"> altán. V letních měsících využívají bazén. V zimě mohou provozovat zimní sporty na uměle vytvořeném kopci. Vybavení zahrady je průběžně renovováno. Zpevněné plochy v exteriéru školy poskytují dostatek místa pro hry a pod terasou je chráněný prostor, který děti využívají v případě nepříznivého počasí. V okolí mateřské školy jsou louky, pole, řeky, rybníky, lesy – ideální místa pro výchovné, vzdělávací i relaxační vycházky.</w:t>
      </w:r>
      <w:r>
        <w:rPr>
          <w:rStyle w:val="apple-converted-space"/>
          <w:color w:val="333333"/>
          <w:shd w:val="clear" w:color="auto" w:fill="FFFFFF"/>
        </w:rPr>
        <w:t> </w:t>
      </w:r>
    </w:p>
    <w:p w14:paraId="477DC470" w14:textId="6628314F" w:rsidR="002C6174" w:rsidRDefault="002C6174">
      <w:pPr>
        <w:contextualSpacing/>
        <w:rPr>
          <w:rStyle w:val="apple-converted-space"/>
          <w:color w:val="333333"/>
          <w:shd w:val="clear" w:color="auto" w:fill="FFFFFF"/>
        </w:rPr>
      </w:pPr>
    </w:p>
    <w:p w14:paraId="316FF32B" w14:textId="7C592634" w:rsidR="002C6174" w:rsidRPr="002C6174" w:rsidRDefault="002D6CF0" w:rsidP="00841445">
      <w:r w:rsidRPr="00841445">
        <w:rPr>
          <w:rStyle w:val="apple-converted-space"/>
          <w:color w:val="333333"/>
          <w:shd w:val="clear" w:color="auto" w:fill="FFFFFF" w:themeFill="background1"/>
        </w:rPr>
        <w:t>V plánu je zahájení</w:t>
      </w:r>
      <w:r w:rsidR="002C6174" w:rsidRPr="00841445">
        <w:rPr>
          <w:rStyle w:val="apple-converted-space"/>
          <w:color w:val="333333"/>
          <w:shd w:val="clear" w:color="auto" w:fill="FFFFFF" w:themeFill="background1"/>
        </w:rPr>
        <w:t xml:space="preserve"> celko</w:t>
      </w:r>
      <w:r w:rsidRPr="00841445">
        <w:rPr>
          <w:rStyle w:val="apple-converted-space"/>
          <w:color w:val="333333"/>
          <w:shd w:val="clear" w:color="auto" w:fill="FFFFFF" w:themeFill="background1"/>
        </w:rPr>
        <w:t>vé rekonstrukce školní zahrady, j</w:t>
      </w:r>
      <w:r w:rsidR="002C6174" w:rsidRPr="00841445">
        <w:rPr>
          <w:rStyle w:val="apple-converted-space"/>
          <w:color w:val="333333"/>
          <w:shd w:val="clear" w:color="auto" w:fill="FFFFFF" w:themeFill="background1"/>
        </w:rPr>
        <w:t>ejímž c</w:t>
      </w:r>
      <w:r w:rsidR="002C6174" w:rsidRPr="00841445">
        <w:rPr>
          <w:shd w:val="clear" w:color="auto" w:fill="FFFFFF" w:themeFill="background1"/>
        </w:rPr>
        <w:t>ílem j</w:t>
      </w:r>
      <w:r w:rsidR="002C6174" w:rsidRPr="002C6174">
        <w:t>e vznik zahrady, která bude schopná nabídnout dětem prostor k poznání, učení, zábavě, hrám i odpočinku.</w:t>
      </w:r>
    </w:p>
    <w:p w14:paraId="24DD705F" w14:textId="3CB2ACAD" w:rsidR="002C6174" w:rsidRPr="002C6174" w:rsidRDefault="002C6174" w:rsidP="00841445">
      <w:r w:rsidRPr="002C6174">
        <w:t xml:space="preserve">Kromě herních prvků nabídne také prostor pro volnou hru, rozvoj hrubé i jemné motoriky, aktivní pohyb, kolektivní hry, rozvoj tvůrčích schopností i pro klid a odpočinek. Zároveň bude mít potenciál vést děti k poznání přírody a jejich zákonitostí a cyklů. </w:t>
      </w:r>
    </w:p>
    <w:p w14:paraId="2D782F1B" w14:textId="75CD3D49" w:rsidR="00667832" w:rsidRDefault="00667832">
      <w:pPr>
        <w:contextualSpacing/>
        <w:rPr>
          <w:u w:val="single"/>
        </w:rPr>
      </w:pPr>
    </w:p>
    <w:p w14:paraId="76B3E790" w14:textId="77777777" w:rsidR="00667832" w:rsidRDefault="005A753A" w:rsidP="002C6174">
      <w:pPr>
        <w:pStyle w:val="Nadpis1"/>
        <w:jc w:val="left"/>
        <w:rPr>
          <w:u w:val="single"/>
        </w:rPr>
      </w:pPr>
      <w:bookmarkStart w:id="2" w:name="_Toc78123191"/>
      <w:r>
        <w:t>2. Podmínky předškolního vzdělávání</w:t>
      </w:r>
      <w:bookmarkEnd w:id="2"/>
    </w:p>
    <w:p w14:paraId="6EC76776" w14:textId="05AAB38C" w:rsidR="00667832" w:rsidRDefault="005A753A">
      <w:pPr>
        <w:pStyle w:val="Nadpis2"/>
        <w:numPr>
          <w:ilvl w:val="1"/>
          <w:numId w:val="1"/>
        </w:numPr>
        <w:jc w:val="left"/>
      </w:pPr>
      <w:bookmarkStart w:id="3" w:name="_Toc78123192"/>
      <w:r>
        <w:t>2.1. Materiální podmínky</w:t>
      </w:r>
      <w:bookmarkEnd w:id="3"/>
    </w:p>
    <w:p w14:paraId="72D90649" w14:textId="77777777" w:rsidR="00667832" w:rsidRDefault="005A753A">
      <w:pPr>
        <w:contextualSpacing/>
        <w:rPr>
          <w:b/>
          <w:spacing w:val="-4"/>
        </w:rPr>
      </w:pPr>
      <w:r>
        <w:rPr>
          <w:b/>
          <w:spacing w:val="-4"/>
        </w:rPr>
        <w:t xml:space="preserve">Budova </w:t>
      </w:r>
    </w:p>
    <w:p w14:paraId="0AD3186E" w14:textId="77777777" w:rsidR="00667832" w:rsidRDefault="005A753A">
      <w:pPr>
        <w:contextualSpacing/>
      </w:pPr>
      <w:r>
        <w:rPr>
          <w:spacing w:val="-4"/>
        </w:rPr>
        <w:t>Budova mateřské školy má velké prostory, které vyhovují nejrůznějším skupinovým a individuálním činnostem dětí. Dětský nábytek, tělocvičné nářadí, zdravotně hygienické zařízení i vybavení pro odpočinek, jsou přizpůsobeny věku dětí. Jsou zdravotně nezávadné a bezpečné. Podle potřeby a finančních možností jsou prostory dovybavovány. Vybavení hračkami, pomůckami, náčiním, materiály a doplňky odpovídá počtu dětí a jejich věku. Je průběžně obnovováno a doplňováno, dětmi i pedagogy plně využíváno. Děti se svými výtvarnými pracemi podílejí na výzdobě mateřské školy.</w:t>
      </w:r>
    </w:p>
    <w:p w14:paraId="5F5CFBD1" w14:textId="36AE0785" w:rsidR="00667832" w:rsidRDefault="00667832">
      <w:pPr>
        <w:contextualSpacing/>
        <w:rPr>
          <w:spacing w:val="-4"/>
        </w:rPr>
      </w:pPr>
    </w:p>
    <w:p w14:paraId="4D633988" w14:textId="77777777" w:rsidR="000459D6" w:rsidRDefault="000459D6">
      <w:pPr>
        <w:contextualSpacing/>
        <w:rPr>
          <w:spacing w:val="-4"/>
        </w:rPr>
      </w:pPr>
    </w:p>
    <w:p w14:paraId="0D356230" w14:textId="77777777" w:rsidR="00667832" w:rsidRDefault="0077225E">
      <w:pPr>
        <w:ind w:hanging="1410"/>
        <w:contextualSpacing/>
        <w:rPr>
          <w:b/>
        </w:rPr>
      </w:pPr>
      <w:r>
        <w:rPr>
          <w:b/>
        </w:rPr>
        <w:t>Z                     Zahrada</w:t>
      </w:r>
    </w:p>
    <w:p w14:paraId="54047612" w14:textId="77777777" w:rsidR="00667832" w:rsidRDefault="005A753A">
      <w:pPr>
        <w:contextualSpacing/>
      </w:pPr>
      <w:r>
        <w:t xml:space="preserve">Zahrada je rozlehlá s travnatým udržovaným povrchem. Dřevěné herní prvky nabízí dostatek možností k pohybovým aktivitám a hře dětí. V letních měsících je využíván bazén. </w:t>
      </w:r>
    </w:p>
    <w:p w14:paraId="4A3277F1" w14:textId="77777777" w:rsidR="00667832" w:rsidRDefault="00667832">
      <w:pPr>
        <w:contextualSpacing/>
      </w:pPr>
    </w:p>
    <w:p w14:paraId="40A274AD" w14:textId="3F689574" w:rsidR="00667832" w:rsidRDefault="005A753A" w:rsidP="002C6174">
      <w:pPr>
        <w:contextualSpacing/>
      </w:pPr>
      <w:r>
        <w:t>Všechny vnitřní i venkovní prostory MŠ splňují bezpečnostní a hygienické normy dle platných předpisů.</w:t>
      </w:r>
    </w:p>
    <w:p w14:paraId="2A3A4C7F" w14:textId="77777777" w:rsidR="002C6174" w:rsidRPr="002C6174" w:rsidRDefault="002C6174" w:rsidP="002C6174">
      <w:pPr>
        <w:contextualSpacing/>
      </w:pPr>
    </w:p>
    <w:p w14:paraId="3362FADF" w14:textId="2EF1C81C" w:rsidR="00667832" w:rsidRDefault="005A753A" w:rsidP="00AB7D78">
      <w:pPr>
        <w:pStyle w:val="Nadpis2"/>
        <w:ind w:left="0" w:firstLine="0"/>
        <w:jc w:val="left"/>
      </w:pPr>
      <w:bookmarkStart w:id="4" w:name="_Toc78123193"/>
      <w:r>
        <w:t>2.2. Životospráva</w:t>
      </w:r>
      <w:bookmarkEnd w:id="4"/>
    </w:p>
    <w:p w14:paraId="773F17AC" w14:textId="77777777" w:rsidR="00667832" w:rsidRDefault="005A753A">
      <w:pPr>
        <w:contextualSpacing/>
        <w:rPr>
          <w:b/>
        </w:rPr>
      </w:pPr>
      <w:r>
        <w:rPr>
          <w:b/>
        </w:rPr>
        <w:t>Strava</w:t>
      </w:r>
    </w:p>
    <w:p w14:paraId="4A7C1972" w14:textId="294BE486" w:rsidR="00667832" w:rsidRDefault="005A753A">
      <w:pPr>
        <w:contextualSpacing/>
      </w:pPr>
      <w:r>
        <w:t>Stravu v mateřské škole zajišťuje kuchyň základní školy a je dovážena v termoportech. Vydává ji pomocná kuchařka. Dětem je poskytována plnohodnotná a vyvážená strava. Je zachovávána vhodná skladba jídelníčku. V rámci dodržování pitného režimu mají děti ve třídách k dispozici dostatečné množství nápojů</w:t>
      </w:r>
      <w:r w:rsidR="00FE7689">
        <w:t>. P</w:t>
      </w:r>
      <w:r w:rsidR="00FE7689" w:rsidRPr="00FE7689">
        <w:t>ři pobytu na zahradě</w:t>
      </w:r>
      <w:r w:rsidR="00FE7689">
        <w:t xml:space="preserve"> využívají pítko.</w:t>
      </w:r>
      <w:r w:rsidR="00FE7689" w:rsidRPr="00FE7689">
        <w:t xml:space="preserve"> </w:t>
      </w:r>
      <w:r>
        <w:t>Mezi jednotlivými podávanými jídly jsou dodržovány správné časové intervaly. Naším záměrem je naučit děti zdravému stravování a zdravému životnímu stylu. Děti nenutíme do jídla, ale snažíme se, aby všechno alespoň ochutnaly.</w:t>
      </w:r>
    </w:p>
    <w:p w14:paraId="15E8FCEA" w14:textId="77777777" w:rsidR="00667832" w:rsidRDefault="00667832">
      <w:pPr>
        <w:contextualSpacing/>
      </w:pPr>
    </w:p>
    <w:p w14:paraId="263B4FF6" w14:textId="77777777" w:rsidR="00667832" w:rsidRDefault="005A753A">
      <w:pPr>
        <w:contextualSpacing/>
        <w:rPr>
          <w:b/>
        </w:rPr>
      </w:pPr>
      <w:r>
        <w:rPr>
          <w:b/>
        </w:rPr>
        <w:t xml:space="preserve">Pobyt venku </w:t>
      </w:r>
    </w:p>
    <w:p w14:paraId="4C7757A0" w14:textId="04FF827B" w:rsidR="00667832" w:rsidRDefault="005A753A">
      <w:pPr>
        <w:contextualSpacing/>
      </w:pPr>
      <w:r>
        <w:t>Pobyt venku je každý den dostatečně dlouhý. Na vycházkách se děti seznamují s obcí a jejím nejbližším okolím,</w:t>
      </w:r>
      <w:r>
        <w:rPr>
          <w:spacing w:val="-4"/>
        </w:rPr>
        <w:t xml:space="preserve"> k pohybovým aktivitám a volným hrám využívají zahradu MŠ. Za nepříznivého počasí mají možnost využívat prostor pod terasou. V případě mimořádných nepříznivých podmínek (inverze, silný</w:t>
      </w:r>
      <w:r w:rsidR="00F7694D">
        <w:rPr>
          <w:spacing w:val="-4"/>
        </w:rPr>
        <w:t xml:space="preserve"> vítr, prudký déšť</w:t>
      </w:r>
      <w:r>
        <w:rPr>
          <w:spacing w:val="-4"/>
        </w:rPr>
        <w:t xml:space="preserve">) volíme náhradní činnosti v budově. </w:t>
      </w:r>
      <w:r>
        <w:t>Dodržujeme bezpečnostní opatření a trvale dbáme na zdravotní prevenci.</w:t>
      </w:r>
    </w:p>
    <w:p w14:paraId="19696500" w14:textId="77777777" w:rsidR="00667832" w:rsidRDefault="00667832">
      <w:pPr>
        <w:contextualSpacing/>
      </w:pPr>
    </w:p>
    <w:p w14:paraId="7B547C99" w14:textId="77777777" w:rsidR="00667832" w:rsidRDefault="005A753A">
      <w:pPr>
        <w:contextualSpacing/>
      </w:pPr>
      <w:r>
        <w:rPr>
          <w:b/>
        </w:rPr>
        <w:t xml:space="preserve">Režim spánku </w:t>
      </w:r>
    </w:p>
    <w:p w14:paraId="733D0459" w14:textId="69045176" w:rsidR="00667832" w:rsidRDefault="005A753A">
      <w:pPr>
        <w:contextualSpacing/>
      </w:pPr>
      <w:r>
        <w:t xml:space="preserve">Respektujeme potřebu spánku. Děti </w:t>
      </w:r>
      <w:r w:rsidR="00D212C0">
        <w:t xml:space="preserve">„Kapiček“ odpočívají na lehátkách v herně. „Sluníčka“ a </w:t>
      </w:r>
      <w:r>
        <w:t xml:space="preserve">děti </w:t>
      </w:r>
      <w:r w:rsidR="008834E6">
        <w:t>„Duhové</w:t>
      </w:r>
      <w:r>
        <w:t xml:space="preserve"> třídy</w:t>
      </w:r>
      <w:r w:rsidR="008834E6">
        <w:t>“</w:t>
      </w:r>
      <w:r>
        <w:t xml:space="preserve"> odpočívají na matracích v herně </w:t>
      </w:r>
      <w:r w:rsidR="008834E6">
        <w:t>ve třídě</w:t>
      </w:r>
      <w:r>
        <w:t>. Dětem s menší potřebou spánku jsou nabízeny klidové činnosti.</w:t>
      </w:r>
    </w:p>
    <w:p w14:paraId="06DCB376" w14:textId="77777777" w:rsidR="00667832" w:rsidRDefault="00667832">
      <w:pPr>
        <w:contextualSpacing/>
        <w:rPr>
          <w:b/>
        </w:rPr>
      </w:pPr>
    </w:p>
    <w:p w14:paraId="5BDD6359" w14:textId="77777777" w:rsidR="00667832" w:rsidRDefault="005A753A">
      <w:pPr>
        <w:contextualSpacing/>
      </w:pPr>
      <w:r>
        <w:rPr>
          <w:b/>
        </w:rPr>
        <w:t xml:space="preserve">Denní řád </w:t>
      </w:r>
      <w:r>
        <w:t>je dostatečně pružný s možností přizpůsobit se potřebám dětí (akce) a rodičů. Učitelky mohou podle potřeby reagovat na aktuální změny, potřeby nebo individuální možnosti dětí.</w:t>
      </w:r>
    </w:p>
    <w:p w14:paraId="573930FC" w14:textId="77777777" w:rsidR="00667832" w:rsidRDefault="00667832">
      <w:pPr>
        <w:contextualSpacing/>
      </w:pPr>
    </w:p>
    <w:p w14:paraId="276CD9C8" w14:textId="79BF5302" w:rsidR="00AB7D78" w:rsidRPr="00AB7D78" w:rsidRDefault="005A753A" w:rsidP="00AB7D78">
      <w:pPr>
        <w:pStyle w:val="Nadpis2"/>
        <w:numPr>
          <w:ilvl w:val="1"/>
          <w:numId w:val="1"/>
        </w:numPr>
        <w:jc w:val="left"/>
      </w:pPr>
      <w:bookmarkStart w:id="5" w:name="_Toc78123194"/>
      <w:r>
        <w:t>2.3. Psychosociální podmínky</w:t>
      </w:r>
      <w:bookmarkEnd w:id="5"/>
    </w:p>
    <w:p w14:paraId="077BFA1A" w14:textId="77777777" w:rsidR="00667832" w:rsidRDefault="005A753A">
      <w:pPr>
        <w:numPr>
          <w:ilvl w:val="0"/>
          <w:numId w:val="42"/>
        </w:numPr>
        <w:tabs>
          <w:tab w:val="left" w:pos="720"/>
        </w:tabs>
        <w:contextualSpacing/>
      </w:pPr>
      <w:r>
        <w:t>Všichni zaměstnanci mají laskavý a vlídný přístup k dětem, děti mohou oslovovat učitelky jménem.</w:t>
      </w:r>
    </w:p>
    <w:p w14:paraId="3A366A06" w14:textId="77777777" w:rsidR="00667832" w:rsidRDefault="005A753A">
      <w:pPr>
        <w:numPr>
          <w:ilvl w:val="0"/>
          <w:numId w:val="42"/>
        </w:numPr>
        <w:contextualSpacing/>
      </w:pPr>
      <w:r>
        <w:t>Svou péči a pozornost věnujeme rovnoměrně všem dětem, jsme spravedlivé.</w:t>
      </w:r>
    </w:p>
    <w:p w14:paraId="548E32F5" w14:textId="77777777" w:rsidR="00667832" w:rsidRDefault="005A753A">
      <w:pPr>
        <w:numPr>
          <w:ilvl w:val="0"/>
          <w:numId w:val="42"/>
        </w:numPr>
        <w:contextualSpacing/>
        <w:rPr>
          <w:rFonts w:eastAsia="Arial"/>
        </w:rPr>
      </w:pPr>
      <w:r>
        <w:t>Respektujeme individualitu dětí, snažíme se o trvalé uspokojování jejich potřeb.</w:t>
      </w:r>
    </w:p>
    <w:p w14:paraId="6E45C57B" w14:textId="77777777" w:rsidR="00667832" w:rsidRDefault="005A753A">
      <w:pPr>
        <w:numPr>
          <w:ilvl w:val="0"/>
          <w:numId w:val="42"/>
        </w:numPr>
        <w:contextualSpacing/>
        <w:rPr>
          <w:rFonts w:eastAsia="Arial"/>
        </w:rPr>
      </w:pPr>
      <w:r>
        <w:t xml:space="preserve">Děti mají možnost volby činnosti, pozitivní podnětné prostředí poskytuje </w:t>
      </w:r>
    </w:p>
    <w:p w14:paraId="05B5EFC8" w14:textId="77777777" w:rsidR="00667832" w:rsidRDefault="005A753A">
      <w:pPr>
        <w:ind w:left="720"/>
        <w:contextualSpacing/>
        <w:rPr>
          <w:rFonts w:eastAsia="Arial"/>
        </w:rPr>
      </w:pPr>
      <w:r>
        <w:t>dostatek prostoru pro sebeutváření dětí a jejich všestranný rozvoj.</w:t>
      </w:r>
    </w:p>
    <w:p w14:paraId="2FBC74F1" w14:textId="77777777" w:rsidR="00667832" w:rsidRDefault="005A753A">
      <w:pPr>
        <w:numPr>
          <w:ilvl w:val="0"/>
          <w:numId w:val="42"/>
        </w:numPr>
        <w:contextualSpacing/>
        <w:rPr>
          <w:rFonts w:eastAsia="Arial"/>
        </w:rPr>
      </w:pPr>
      <w:r>
        <w:t>Vyzdvihujeme a chválíme každý úspěch dítěte, umožňujeme radostné prožívání her a všech činností.</w:t>
      </w:r>
    </w:p>
    <w:p w14:paraId="6BDF1E9C" w14:textId="77777777" w:rsidR="00667832" w:rsidRDefault="005A753A">
      <w:pPr>
        <w:numPr>
          <w:ilvl w:val="0"/>
          <w:numId w:val="42"/>
        </w:numPr>
        <w:tabs>
          <w:tab w:val="left" w:pos="720"/>
        </w:tabs>
        <w:contextualSpacing/>
        <w:rPr>
          <w:rFonts w:eastAsia="Arial"/>
        </w:rPr>
      </w:pPr>
      <w:r>
        <w:t>Podporujeme vznikající přátelské vztahy a důvěru k zaměstnancům mateřské školy.</w:t>
      </w:r>
    </w:p>
    <w:p w14:paraId="69A63770" w14:textId="77777777" w:rsidR="00667832" w:rsidRDefault="005A753A">
      <w:pPr>
        <w:numPr>
          <w:ilvl w:val="0"/>
          <w:numId w:val="42"/>
        </w:numPr>
        <w:tabs>
          <w:tab w:val="left" w:pos="720"/>
        </w:tabs>
        <w:contextualSpacing/>
        <w:rPr>
          <w:rFonts w:eastAsia="Arial"/>
        </w:rPr>
      </w:pPr>
      <w:r>
        <w:t xml:space="preserve">Vytváříme prostor pro vzájemnou komunikaci, děti vždy vyslechneme. </w:t>
      </w:r>
    </w:p>
    <w:p w14:paraId="28A9ABC4" w14:textId="77777777" w:rsidR="00667832" w:rsidRDefault="005A753A">
      <w:pPr>
        <w:numPr>
          <w:ilvl w:val="0"/>
          <w:numId w:val="42"/>
        </w:numPr>
        <w:contextualSpacing/>
        <w:rPr>
          <w:rFonts w:eastAsia="Arial"/>
        </w:rPr>
      </w:pPr>
      <w:r>
        <w:t>Vedeme děti k toleranci etnických a zdravotních odlišností.</w:t>
      </w:r>
    </w:p>
    <w:p w14:paraId="102F3D25" w14:textId="77777777" w:rsidR="00667832" w:rsidRDefault="005A753A">
      <w:pPr>
        <w:numPr>
          <w:ilvl w:val="0"/>
          <w:numId w:val="42"/>
        </w:numPr>
        <w:contextualSpacing/>
        <w:rPr>
          <w:rFonts w:eastAsia="Arial"/>
        </w:rPr>
      </w:pPr>
      <w:r>
        <w:t>Akceptujeme běžný život s jeho rituály - společně slavíme svátky a narozeniny dětí, pozdrav, přání před jídlem apod.</w:t>
      </w:r>
    </w:p>
    <w:p w14:paraId="7F497E18" w14:textId="77777777" w:rsidR="00667832" w:rsidRDefault="005A753A">
      <w:pPr>
        <w:numPr>
          <w:ilvl w:val="0"/>
          <w:numId w:val="42"/>
        </w:numPr>
        <w:contextualSpacing/>
        <w:rPr>
          <w:rFonts w:eastAsia="Arial"/>
        </w:rPr>
      </w:pPr>
      <w:r>
        <w:t>Umožňujeme dětem prožívat společné emocionální zážitky – výlety, divadla, nocování ve školce, společná četba před usnutím, akce s rodiči – besídky, pracovní dílny, výlety.</w:t>
      </w:r>
    </w:p>
    <w:p w14:paraId="41774DC3" w14:textId="77777777" w:rsidR="00667832" w:rsidRDefault="005A753A">
      <w:pPr>
        <w:numPr>
          <w:ilvl w:val="0"/>
          <w:numId w:val="42"/>
        </w:numPr>
        <w:contextualSpacing/>
        <w:rPr>
          <w:rFonts w:eastAsia="Arial"/>
        </w:rPr>
      </w:pPr>
      <w:r>
        <w:lastRenderedPageBreak/>
        <w:t>Děti se orientují v organizaci dne – pravidelné týdenní služby pedagogických pracovnic.</w:t>
      </w:r>
    </w:p>
    <w:p w14:paraId="18EF132D" w14:textId="77777777" w:rsidR="00667832" w:rsidRDefault="005A753A">
      <w:pPr>
        <w:numPr>
          <w:ilvl w:val="0"/>
          <w:numId w:val="42"/>
        </w:numPr>
        <w:contextualSpacing/>
        <w:rPr>
          <w:rFonts w:eastAsia="Arial"/>
        </w:rPr>
      </w:pPr>
      <w:r>
        <w:t xml:space="preserve">Informujeme o případné nepřítomnosti učitelky předem, o zastupování, vědí, která učitelka bude zajišťovat provoz v případě změn. </w:t>
      </w:r>
    </w:p>
    <w:p w14:paraId="26BF56F4" w14:textId="77777777" w:rsidR="00667832" w:rsidRDefault="005A753A">
      <w:pPr>
        <w:numPr>
          <w:ilvl w:val="0"/>
          <w:numId w:val="42"/>
        </w:numPr>
        <w:contextualSpacing/>
        <w:rPr>
          <w:rFonts w:eastAsia="Arial"/>
        </w:rPr>
      </w:pPr>
      <w:r>
        <w:t>Svoji stálou přítomností zajišťujeme dětem pocit jistoty a bezpečí.</w:t>
      </w:r>
    </w:p>
    <w:p w14:paraId="15778B8F" w14:textId="77777777" w:rsidR="00667832" w:rsidRDefault="005A753A">
      <w:pPr>
        <w:numPr>
          <w:ilvl w:val="0"/>
          <w:numId w:val="42"/>
        </w:numPr>
        <w:contextualSpacing/>
        <w:rPr>
          <w:rFonts w:eastAsia="Arial"/>
        </w:rPr>
      </w:pPr>
      <w:r>
        <w:t>Vedeme děti k samostatnosti (hygiena, stolování, oblékání), schopnosti vyřídit jednoduché vzkazy.</w:t>
      </w:r>
    </w:p>
    <w:p w14:paraId="2631BA47" w14:textId="77777777" w:rsidR="00667832" w:rsidRDefault="005A753A">
      <w:pPr>
        <w:numPr>
          <w:ilvl w:val="0"/>
          <w:numId w:val="42"/>
        </w:numPr>
        <w:contextualSpacing/>
        <w:rPr>
          <w:rFonts w:eastAsia="Arial"/>
        </w:rPr>
      </w:pPr>
      <w:r>
        <w:t>Máme vytvořena pravidla vzájemného soužití a učíme děti je dodržovat.</w:t>
      </w:r>
    </w:p>
    <w:p w14:paraId="5CC3FAA7" w14:textId="77777777" w:rsidR="00667832" w:rsidRDefault="005A753A">
      <w:pPr>
        <w:numPr>
          <w:ilvl w:val="0"/>
          <w:numId w:val="42"/>
        </w:numPr>
        <w:contextualSpacing/>
      </w:pPr>
      <w:r>
        <w:t>Děti nejsou zbytečně organizovány, přístup pedagogů a komunikace s dětmi je vstřícný, využíváme kladného hodnocení.</w:t>
      </w:r>
    </w:p>
    <w:p w14:paraId="6573AFBC" w14:textId="77777777" w:rsidR="00667832" w:rsidRDefault="005A753A">
      <w:pPr>
        <w:numPr>
          <w:ilvl w:val="0"/>
          <w:numId w:val="42"/>
        </w:numPr>
        <w:tabs>
          <w:tab w:val="left" w:pos="180"/>
        </w:tabs>
        <w:contextualSpacing/>
      </w:pPr>
      <w:r>
        <w:t>Nově příchozí děti mají možnost spolu s rodiči navštěvovat školu, zvykat si na nové prostředí a podmínky, seznamovat se s dětmi, učitelkami, pobýt na školní zahradě kdykoli, v doprovodu rodičů. Adaptační program je přizpůsobován individuálním potřebám dítěte (pobyt za účasti rodičů, zkrácená délka docházky).</w:t>
      </w:r>
    </w:p>
    <w:p w14:paraId="22299BB0" w14:textId="77777777" w:rsidR="00667832" w:rsidRPr="00CC1DC0" w:rsidRDefault="005A753A">
      <w:pPr>
        <w:numPr>
          <w:ilvl w:val="0"/>
          <w:numId w:val="42"/>
        </w:numPr>
        <w:tabs>
          <w:tab w:val="left" w:pos="0"/>
        </w:tabs>
        <w:contextualSpacing/>
      </w:pPr>
      <w:r w:rsidRPr="00CC1DC0">
        <w:t>Klademe důraz na vstup rodičů, prarodičů, sourozenců do mateřské školy, hledáme další možnosti spolupráce.</w:t>
      </w:r>
    </w:p>
    <w:p w14:paraId="314660FE" w14:textId="77777777" w:rsidR="00667832" w:rsidRPr="00CC1DC0" w:rsidRDefault="00667832" w:rsidP="00CC1DC0">
      <w:pPr>
        <w:shd w:val="clear" w:color="auto" w:fill="FFFFFF" w:themeFill="background1"/>
        <w:spacing w:after="120"/>
        <w:ind w:firstLine="315"/>
        <w:contextualSpacing/>
      </w:pPr>
    </w:p>
    <w:p w14:paraId="7403B0A2" w14:textId="19813405" w:rsidR="00667832" w:rsidRDefault="00AA5555" w:rsidP="00CC1DC0">
      <w:pPr>
        <w:pStyle w:val="Nadpis2"/>
        <w:numPr>
          <w:ilvl w:val="1"/>
          <w:numId w:val="1"/>
        </w:numPr>
        <w:shd w:val="clear" w:color="auto" w:fill="FFFFFF" w:themeFill="background1"/>
        <w:jc w:val="left"/>
      </w:pPr>
      <w:bookmarkStart w:id="6" w:name="_Toc78123195"/>
      <w:r w:rsidRPr="00CC1DC0">
        <w:t>2.4. Organizace</w:t>
      </w:r>
      <w:bookmarkEnd w:id="6"/>
    </w:p>
    <w:p w14:paraId="0CB565FB" w14:textId="77777777" w:rsidR="00AB7D78" w:rsidRPr="00AB7D78" w:rsidRDefault="00AB7D78" w:rsidP="00AB7D78">
      <w:pPr>
        <w:pStyle w:val="Tlotextu"/>
      </w:pPr>
    </w:p>
    <w:p w14:paraId="4C9C382D" w14:textId="2DB7DCB7" w:rsidR="00667832" w:rsidRPr="00CC1DC0" w:rsidRDefault="005A753A" w:rsidP="00CC1DC0">
      <w:pPr>
        <w:shd w:val="clear" w:color="auto" w:fill="FFFFFF" w:themeFill="background1"/>
        <w:contextualSpacing/>
      </w:pPr>
      <w:r w:rsidRPr="00CC1DC0">
        <w:rPr>
          <w:b/>
        </w:rPr>
        <w:t xml:space="preserve">Provoz </w:t>
      </w:r>
      <w:r w:rsidRPr="00CC1DC0">
        <w:t>mateřské školy 6,00 – 16,00 hod. vyhovuje potřebám rodičů. Děti se scházejí v jedné třídě zpravidla do 7,15 hod., starší děti mají možnost předávat zkušenosti a poznatky mladším, pomáhat jim. Respektujeme potřebu společné hry</w:t>
      </w:r>
      <w:r w:rsidR="00D212C0">
        <w:t xml:space="preserve"> u sourozenců. Po příchodu dalších učitelek</w:t>
      </w:r>
      <w:r w:rsidR="00E82CFC">
        <w:t xml:space="preserve"> odchází děti do svých tříd</w:t>
      </w:r>
      <w:r w:rsidRPr="00CC1DC0">
        <w:t>.</w:t>
      </w:r>
    </w:p>
    <w:p w14:paraId="202403F8" w14:textId="77777777" w:rsidR="00667832" w:rsidRPr="00CC1DC0" w:rsidRDefault="00667832">
      <w:pPr>
        <w:contextualSpacing/>
      </w:pPr>
    </w:p>
    <w:p w14:paraId="2C516D34" w14:textId="77777777" w:rsidR="00673B12" w:rsidRDefault="00673B12">
      <w:pPr>
        <w:contextualSpacing/>
        <w:rPr>
          <w:u w:val="single"/>
        </w:rPr>
      </w:pPr>
    </w:p>
    <w:p w14:paraId="5807D880" w14:textId="6A35AAD5" w:rsidR="00673B12" w:rsidRPr="00CC1DC0" w:rsidRDefault="00673B12" w:rsidP="00673B12">
      <w:pPr>
        <w:contextualSpacing/>
        <w:rPr>
          <w:u w:val="single"/>
        </w:rPr>
      </w:pPr>
      <w:r w:rsidRPr="00CC1DC0">
        <w:rPr>
          <w:u w:val="single"/>
        </w:rPr>
        <w:t>REŽIM  DNE –</w:t>
      </w:r>
      <w:r w:rsidR="00BF5843">
        <w:rPr>
          <w:u w:val="single"/>
        </w:rPr>
        <w:t xml:space="preserve"> </w:t>
      </w:r>
      <w:r w:rsidRPr="00CC1DC0">
        <w:rPr>
          <w:u w:val="single"/>
        </w:rPr>
        <w:t>TŘÍDA</w:t>
      </w:r>
      <w:r w:rsidR="005D2073">
        <w:rPr>
          <w:u w:val="single"/>
        </w:rPr>
        <w:t xml:space="preserve"> KAPIČKY</w:t>
      </w:r>
    </w:p>
    <w:p w14:paraId="4009844F" w14:textId="77777777" w:rsidR="00673B12" w:rsidRPr="00CC1DC0" w:rsidRDefault="00673B12" w:rsidP="00673B12">
      <w:pPr>
        <w:contextualSpacing/>
        <w:rPr>
          <w:u w:val="single"/>
        </w:rPr>
      </w:pPr>
    </w:p>
    <w:p w14:paraId="4825B46C" w14:textId="77777777" w:rsidR="00673B12" w:rsidRPr="00CC1DC0" w:rsidRDefault="00673B12" w:rsidP="00673B12">
      <w:pPr>
        <w:contextualSpacing/>
      </w:pPr>
      <w:r>
        <w:t xml:space="preserve">  </w:t>
      </w:r>
      <w:r w:rsidRPr="00CC1DC0">
        <w:t>6.00  –    8.20      volné ak</w:t>
      </w:r>
      <w:r>
        <w:t>tivity dětí, řízené činnosti</w:t>
      </w:r>
    </w:p>
    <w:p w14:paraId="69877863" w14:textId="77777777" w:rsidR="00673B12" w:rsidRPr="00CC1DC0" w:rsidRDefault="00673B12" w:rsidP="00673B12">
      <w:pPr>
        <w:contextualSpacing/>
      </w:pPr>
      <w:r>
        <w:t xml:space="preserve">  </w:t>
      </w:r>
      <w:r w:rsidRPr="00CC1DC0">
        <w:t>8.20  –    8.50      hygiena, svačina</w:t>
      </w:r>
    </w:p>
    <w:p w14:paraId="0D22500D" w14:textId="77777777" w:rsidR="00673B12" w:rsidRPr="00CC1DC0" w:rsidRDefault="00673B12" w:rsidP="00673B12">
      <w:pPr>
        <w:contextualSpacing/>
      </w:pPr>
      <w:r>
        <w:t xml:space="preserve">  </w:t>
      </w:r>
      <w:r w:rsidRPr="00CC1DC0">
        <w:t>8.50  –    9.20      řízené činnosti, příprava na pobyt venku</w:t>
      </w:r>
    </w:p>
    <w:p w14:paraId="7865AD47" w14:textId="77777777" w:rsidR="00673B12" w:rsidRPr="00CC1DC0" w:rsidRDefault="00673B12" w:rsidP="00673B12">
      <w:pPr>
        <w:contextualSpacing/>
      </w:pPr>
      <w:r>
        <w:t xml:space="preserve">  </w:t>
      </w:r>
      <w:r w:rsidRPr="00CC1DC0">
        <w:t xml:space="preserve">9.20  –  11.20      pobyt venku, hygiena  </w:t>
      </w:r>
    </w:p>
    <w:p w14:paraId="6FB58396" w14:textId="77777777" w:rsidR="00673B12" w:rsidRPr="00CC1DC0" w:rsidRDefault="00673B12" w:rsidP="00673B12">
      <w:pPr>
        <w:contextualSpacing/>
      </w:pPr>
      <w:r w:rsidRPr="00CC1DC0">
        <w:t>11.20  –  12.00      oběd, hygiena, příprava na odpolední odpočinek</w:t>
      </w:r>
    </w:p>
    <w:p w14:paraId="21860901" w14:textId="77777777" w:rsidR="00673B12" w:rsidRPr="00CC1DC0" w:rsidRDefault="00673B12" w:rsidP="00673B12">
      <w:pPr>
        <w:contextualSpacing/>
      </w:pPr>
      <w:r w:rsidRPr="00CC1DC0">
        <w:t>12.00  –  14.00      odpočinek</w:t>
      </w:r>
    </w:p>
    <w:p w14:paraId="2E143A6A" w14:textId="77777777" w:rsidR="00673B12" w:rsidRPr="00CC1DC0" w:rsidRDefault="00673B12" w:rsidP="00673B12">
      <w:pPr>
        <w:contextualSpacing/>
      </w:pPr>
      <w:r w:rsidRPr="00CC1DC0">
        <w:t>14.00  –  14.30      hygiena, odpolední svačina</w:t>
      </w:r>
    </w:p>
    <w:p w14:paraId="5911C02F" w14:textId="77777777" w:rsidR="00673B12" w:rsidRPr="00CC1DC0" w:rsidRDefault="00673B12" w:rsidP="00673B12">
      <w:pPr>
        <w:contextualSpacing/>
      </w:pPr>
      <w:r w:rsidRPr="00CC1DC0">
        <w:t>14.30  –  16.00      zábavné činnosti, hry</w:t>
      </w:r>
    </w:p>
    <w:p w14:paraId="6FD9ED72" w14:textId="3CE8E8DD" w:rsidR="00673B12" w:rsidRDefault="00673B12">
      <w:pPr>
        <w:contextualSpacing/>
        <w:rPr>
          <w:u w:val="single"/>
        </w:rPr>
      </w:pPr>
    </w:p>
    <w:p w14:paraId="6F090430" w14:textId="2A51DF28" w:rsidR="00673B12" w:rsidRDefault="00673B12">
      <w:pPr>
        <w:contextualSpacing/>
        <w:rPr>
          <w:u w:val="single"/>
        </w:rPr>
      </w:pPr>
    </w:p>
    <w:p w14:paraId="20B910F8" w14:textId="0A280BE4" w:rsidR="00667832" w:rsidRPr="00CC1DC0" w:rsidRDefault="005A753A">
      <w:pPr>
        <w:contextualSpacing/>
        <w:rPr>
          <w:u w:val="single"/>
        </w:rPr>
      </w:pPr>
      <w:r w:rsidRPr="00CC1DC0">
        <w:rPr>
          <w:u w:val="single"/>
        </w:rPr>
        <w:t>REŽIM  DNE –</w:t>
      </w:r>
      <w:r w:rsidR="00BF5843">
        <w:rPr>
          <w:u w:val="single"/>
        </w:rPr>
        <w:t xml:space="preserve"> </w:t>
      </w:r>
      <w:r w:rsidRPr="00CC1DC0">
        <w:rPr>
          <w:u w:val="single"/>
        </w:rPr>
        <w:t>TŘÍDA</w:t>
      </w:r>
      <w:r w:rsidR="006117E9">
        <w:rPr>
          <w:u w:val="single"/>
        </w:rPr>
        <w:t xml:space="preserve"> </w:t>
      </w:r>
      <w:r w:rsidR="006117E9" w:rsidRPr="006117E9">
        <w:rPr>
          <w:u w:val="single"/>
        </w:rPr>
        <w:t>SLUNÍČK</w:t>
      </w:r>
      <w:r w:rsidR="006117E9">
        <w:rPr>
          <w:u w:val="single"/>
        </w:rPr>
        <w:t>A</w:t>
      </w:r>
    </w:p>
    <w:p w14:paraId="76CCC5B2" w14:textId="77777777" w:rsidR="00667832" w:rsidRPr="00CC1DC0" w:rsidRDefault="00667832">
      <w:pPr>
        <w:contextualSpacing/>
        <w:rPr>
          <w:u w:val="single"/>
        </w:rPr>
      </w:pPr>
    </w:p>
    <w:p w14:paraId="28C92212" w14:textId="1E52DF1C" w:rsidR="00667832" w:rsidRPr="00CC1DC0" w:rsidRDefault="000A1AD3">
      <w:pPr>
        <w:contextualSpacing/>
      </w:pPr>
      <w:r>
        <w:t xml:space="preserve">  </w:t>
      </w:r>
      <w:r w:rsidR="005A753A" w:rsidRPr="00CC1DC0">
        <w:t>6.00  –    8.20      volné ak</w:t>
      </w:r>
      <w:r w:rsidR="001345FC">
        <w:t>tivity dětí, řízené činnosti</w:t>
      </w:r>
    </w:p>
    <w:p w14:paraId="472CCF4D" w14:textId="77777777" w:rsidR="00667832" w:rsidRPr="00CC1DC0" w:rsidRDefault="000A1AD3">
      <w:pPr>
        <w:contextualSpacing/>
      </w:pPr>
      <w:r>
        <w:t xml:space="preserve">  </w:t>
      </w:r>
      <w:r w:rsidR="005A753A" w:rsidRPr="00CC1DC0">
        <w:t>8.20  –    8.50      hygiena, svačina</w:t>
      </w:r>
    </w:p>
    <w:p w14:paraId="1D1990BF" w14:textId="77777777" w:rsidR="00667832" w:rsidRPr="00CC1DC0" w:rsidRDefault="000A1AD3">
      <w:pPr>
        <w:contextualSpacing/>
      </w:pPr>
      <w:r>
        <w:t xml:space="preserve">  </w:t>
      </w:r>
      <w:r w:rsidR="005A753A" w:rsidRPr="00CC1DC0">
        <w:t>8.50  –    9.20      řízené činnosti, příprava na pobyt venku</w:t>
      </w:r>
    </w:p>
    <w:p w14:paraId="78D2A5B5" w14:textId="77777777" w:rsidR="00667832" w:rsidRPr="00CC1DC0" w:rsidRDefault="000A1AD3">
      <w:pPr>
        <w:contextualSpacing/>
      </w:pPr>
      <w:r>
        <w:t xml:space="preserve">  </w:t>
      </w:r>
      <w:r w:rsidR="005A753A" w:rsidRPr="00CC1DC0">
        <w:t xml:space="preserve">9.20  –  11.20      pobyt venku, hygiena  </w:t>
      </w:r>
    </w:p>
    <w:p w14:paraId="442C050B" w14:textId="77777777" w:rsidR="00667832" w:rsidRPr="00CC1DC0" w:rsidRDefault="005A753A">
      <w:pPr>
        <w:contextualSpacing/>
      </w:pPr>
      <w:r w:rsidRPr="00CC1DC0">
        <w:t>11.20  –  12.00      oběd, hygiena, příprava na odpolední odpočinek</w:t>
      </w:r>
    </w:p>
    <w:p w14:paraId="67CA4D3D" w14:textId="77777777" w:rsidR="00667832" w:rsidRPr="00CC1DC0" w:rsidRDefault="005A753A">
      <w:pPr>
        <w:contextualSpacing/>
      </w:pPr>
      <w:r w:rsidRPr="00CC1DC0">
        <w:t>12.00  –  14.00      odpočinek</w:t>
      </w:r>
    </w:p>
    <w:p w14:paraId="5701F99F" w14:textId="77777777" w:rsidR="00667832" w:rsidRPr="00CC1DC0" w:rsidRDefault="005A753A">
      <w:pPr>
        <w:contextualSpacing/>
      </w:pPr>
      <w:r w:rsidRPr="00CC1DC0">
        <w:t>14.00  –  14.30      hygiena, odpolední svačina</w:t>
      </w:r>
    </w:p>
    <w:p w14:paraId="01D22826" w14:textId="77777777" w:rsidR="00667832" w:rsidRPr="00CC1DC0" w:rsidRDefault="005A753A">
      <w:pPr>
        <w:contextualSpacing/>
      </w:pPr>
      <w:r w:rsidRPr="00CC1DC0">
        <w:t>14.30  –  16.00      zábavné činnosti, hry</w:t>
      </w:r>
    </w:p>
    <w:p w14:paraId="765AF60B" w14:textId="77777777" w:rsidR="00667832" w:rsidRPr="00CC1DC0" w:rsidRDefault="00667832">
      <w:pPr>
        <w:contextualSpacing/>
      </w:pPr>
    </w:p>
    <w:p w14:paraId="0AC68CC7" w14:textId="77777777" w:rsidR="00673B12" w:rsidRDefault="00673B12">
      <w:pPr>
        <w:contextualSpacing/>
        <w:rPr>
          <w:u w:val="single"/>
        </w:rPr>
      </w:pPr>
    </w:p>
    <w:p w14:paraId="5F0D21AB" w14:textId="77777777" w:rsidR="00673B12" w:rsidRDefault="00673B12">
      <w:pPr>
        <w:contextualSpacing/>
        <w:rPr>
          <w:u w:val="single"/>
        </w:rPr>
      </w:pPr>
    </w:p>
    <w:p w14:paraId="1A9E05B4" w14:textId="78A4A2F9" w:rsidR="00667832" w:rsidRPr="00CC1DC0" w:rsidRDefault="005A753A">
      <w:pPr>
        <w:contextualSpacing/>
        <w:rPr>
          <w:u w:val="single"/>
        </w:rPr>
      </w:pPr>
      <w:r w:rsidRPr="00CC1DC0">
        <w:rPr>
          <w:u w:val="single"/>
        </w:rPr>
        <w:lastRenderedPageBreak/>
        <w:t xml:space="preserve">REŽIM  DNE – </w:t>
      </w:r>
      <w:r w:rsidR="00AD55C4">
        <w:rPr>
          <w:u w:val="single"/>
        </w:rPr>
        <w:t>DUHOVÁ</w:t>
      </w:r>
      <w:r w:rsidRPr="00CC1DC0">
        <w:rPr>
          <w:u w:val="single"/>
        </w:rPr>
        <w:t xml:space="preserve"> TŘÍDA</w:t>
      </w:r>
    </w:p>
    <w:p w14:paraId="3B4D7E9E" w14:textId="77777777" w:rsidR="00667832" w:rsidRPr="00CC1DC0" w:rsidRDefault="00667832">
      <w:pPr>
        <w:contextualSpacing/>
        <w:rPr>
          <w:u w:val="single"/>
        </w:rPr>
      </w:pPr>
    </w:p>
    <w:p w14:paraId="26FF3E07" w14:textId="35B8A3A5" w:rsidR="00667832" w:rsidRPr="00CC1DC0" w:rsidRDefault="000A1AD3">
      <w:pPr>
        <w:contextualSpacing/>
      </w:pPr>
      <w:r>
        <w:t xml:space="preserve">  </w:t>
      </w:r>
      <w:r w:rsidR="005A753A" w:rsidRPr="00CC1DC0">
        <w:t>6.00  –   8.40       volné aktivity dětí</w:t>
      </w:r>
      <w:r w:rsidR="001345FC">
        <w:t>, řízené činnosti</w:t>
      </w:r>
    </w:p>
    <w:p w14:paraId="28FB6916" w14:textId="77777777" w:rsidR="00667832" w:rsidRPr="00CC1DC0" w:rsidRDefault="000A1AD3">
      <w:pPr>
        <w:contextualSpacing/>
      </w:pPr>
      <w:r>
        <w:t xml:space="preserve">  </w:t>
      </w:r>
      <w:r w:rsidR="005A753A" w:rsidRPr="00CC1DC0">
        <w:t>8.40  –   9.10        hygiena, svačina</w:t>
      </w:r>
    </w:p>
    <w:p w14:paraId="4FFB42F7" w14:textId="77777777" w:rsidR="00667832" w:rsidRPr="00CC1DC0" w:rsidRDefault="000A1AD3">
      <w:pPr>
        <w:contextualSpacing/>
      </w:pPr>
      <w:r>
        <w:t xml:space="preserve">  </w:t>
      </w:r>
      <w:r w:rsidR="005A753A" w:rsidRPr="00CC1DC0">
        <w:t>9.10  –   9.40        řízené činnosti, příprava na pobyt venku</w:t>
      </w:r>
    </w:p>
    <w:p w14:paraId="7544CCA1" w14:textId="77777777" w:rsidR="00667832" w:rsidRPr="00CC1DC0" w:rsidRDefault="000A1AD3">
      <w:pPr>
        <w:contextualSpacing/>
      </w:pPr>
      <w:r>
        <w:t xml:space="preserve">  </w:t>
      </w:r>
      <w:r w:rsidR="005A753A" w:rsidRPr="00CC1DC0">
        <w:t xml:space="preserve">9.40  –  11.40       pobyt venku, hygiena  </w:t>
      </w:r>
    </w:p>
    <w:p w14:paraId="6B6B2097" w14:textId="77777777" w:rsidR="00667832" w:rsidRPr="00CC1DC0" w:rsidRDefault="005A753A">
      <w:pPr>
        <w:contextualSpacing/>
      </w:pPr>
      <w:r w:rsidRPr="00CC1DC0">
        <w:t>11.40  –  12.20       oběd, hygiena, příprava na odpolední odpočinek</w:t>
      </w:r>
    </w:p>
    <w:p w14:paraId="07CE3479" w14:textId="77777777" w:rsidR="00667832" w:rsidRPr="00CC1DC0" w:rsidRDefault="005A753A">
      <w:pPr>
        <w:contextualSpacing/>
      </w:pPr>
      <w:r w:rsidRPr="00CC1DC0">
        <w:t>12.20  –  14.20       odpočinek, aktivity pro nespící děti</w:t>
      </w:r>
    </w:p>
    <w:p w14:paraId="0CBFC3ED" w14:textId="77777777" w:rsidR="00667832" w:rsidRPr="00CC1DC0" w:rsidRDefault="005A753A">
      <w:pPr>
        <w:contextualSpacing/>
      </w:pPr>
      <w:r w:rsidRPr="00CC1DC0">
        <w:t>14.20  –  14.45       hygiena, odpolední svačina</w:t>
      </w:r>
    </w:p>
    <w:p w14:paraId="33CC16E4" w14:textId="77777777" w:rsidR="00667832" w:rsidRPr="00CC1DC0" w:rsidRDefault="005A753A">
      <w:pPr>
        <w:contextualSpacing/>
      </w:pPr>
      <w:r w:rsidRPr="00CC1DC0">
        <w:t>14.45  –  16.00       zábavné činnosti, hry</w:t>
      </w:r>
    </w:p>
    <w:p w14:paraId="379700B8" w14:textId="4FFA881C" w:rsidR="00667832" w:rsidRDefault="00667832">
      <w:pPr>
        <w:contextualSpacing/>
      </w:pPr>
    </w:p>
    <w:p w14:paraId="59447FC6" w14:textId="2D975F2B" w:rsidR="001345FC" w:rsidRPr="00CC1DC0" w:rsidRDefault="001345FC">
      <w:pPr>
        <w:contextualSpacing/>
      </w:pPr>
      <w:r>
        <w:t>Několikrát týdně jsou zařazovány zdravotně preventivní pohybové aktivity.</w:t>
      </w:r>
    </w:p>
    <w:p w14:paraId="37036F28" w14:textId="77777777" w:rsidR="00667832" w:rsidRPr="00CC1DC0" w:rsidRDefault="005A753A">
      <w:pPr>
        <w:contextualSpacing/>
      </w:pPr>
      <w:r w:rsidRPr="00CC1DC0">
        <w:t xml:space="preserve">Plánování činností reaguje na individuální možnosti a aktuální potřeby dětí. </w:t>
      </w:r>
    </w:p>
    <w:p w14:paraId="19CC22FB" w14:textId="77777777" w:rsidR="00667832" w:rsidRPr="00CC1DC0" w:rsidRDefault="005A753A">
      <w:pPr>
        <w:contextualSpacing/>
      </w:pPr>
      <w:r w:rsidRPr="00CC1DC0">
        <w:t>Učitelky se plně věnují dětem.</w:t>
      </w:r>
    </w:p>
    <w:p w14:paraId="4766BBAB" w14:textId="454CEDE9" w:rsidR="00AE6207" w:rsidRDefault="00AE6207">
      <w:pPr>
        <w:contextualSpacing/>
      </w:pPr>
      <w:r w:rsidRPr="00CC1DC0">
        <w:t>Podmínky zajištění bezpečnos</w:t>
      </w:r>
      <w:r w:rsidR="00BF5843">
        <w:t>ti a ochrany zdraví dětí – viz</w:t>
      </w:r>
      <w:r w:rsidR="00C113AF">
        <w:t xml:space="preserve"> </w:t>
      </w:r>
      <w:r w:rsidRPr="00CC1DC0">
        <w:t>Školní řád</w:t>
      </w:r>
    </w:p>
    <w:p w14:paraId="1AF635C0" w14:textId="4925F43F" w:rsidR="00667832" w:rsidRPr="00CC1DC0" w:rsidRDefault="005A753A" w:rsidP="00CC1DC0">
      <w:pPr>
        <w:pStyle w:val="Nadpis2"/>
        <w:ind w:left="0" w:firstLine="0"/>
        <w:jc w:val="left"/>
      </w:pPr>
      <w:bookmarkStart w:id="7" w:name="_Toc78123196"/>
      <w:r w:rsidRPr="00CC1DC0">
        <w:t>2.5. Adaptace nově příchozích dětí</w:t>
      </w:r>
      <w:bookmarkEnd w:id="7"/>
    </w:p>
    <w:p w14:paraId="7278B6ED" w14:textId="77777777" w:rsidR="00667832" w:rsidRDefault="005A753A">
      <w:pPr>
        <w:contextualSpacing/>
      </w:pPr>
      <w:r w:rsidRPr="00CC1DC0">
        <w:t xml:space="preserve">Před nástupem dětí do MŠ je rodičům nabízen pobyt s dětmi na školní zahradě. V prvním týdnu nabízíme seznamování s mateřskou školou společně s rodiči (možnost zkráceného pobytu). Rodiče mají možnost přivádět své dítě do MŠ kdykoliv dle svých potřeb (po domluvě s učitelkou). V denním programu je poměr spontánních a řízených činností vyvážený a děti mají dostatek času a prostoru pro hru. </w:t>
      </w:r>
      <w:r w:rsidR="00CD7AF8" w:rsidRPr="00CC1DC0">
        <w:t>Učitelé</w:t>
      </w:r>
      <w:r w:rsidRPr="00CC1DC0">
        <w:t xml:space="preserve"> podporují skupinovou práci dětí, v případě potřeby se děti nemusí účastnit společných činností. Respektujeme soukromí dětí. Nabízené činnosti jsou pestré, vychází z potřeb a zájmů dětí. Vybavení hračkami a pomůckami odpovídá finančním možnostem školy a je průběžně doplňováno.</w:t>
      </w:r>
    </w:p>
    <w:p w14:paraId="1C0E9A6F" w14:textId="77777777" w:rsidR="00667832" w:rsidRPr="00CC1DC0" w:rsidRDefault="005A753A">
      <w:pPr>
        <w:pStyle w:val="Nadpis2"/>
        <w:numPr>
          <w:ilvl w:val="1"/>
          <w:numId w:val="1"/>
        </w:numPr>
        <w:jc w:val="left"/>
      </w:pPr>
      <w:bookmarkStart w:id="8" w:name="_Toc78123197"/>
      <w:r w:rsidRPr="00CC1DC0">
        <w:t>2.6. Řízení mateřské školy</w:t>
      </w:r>
      <w:bookmarkEnd w:id="8"/>
    </w:p>
    <w:p w14:paraId="7747635F" w14:textId="3632A68A" w:rsidR="00667832" w:rsidRPr="00CC1DC0" w:rsidRDefault="005A753A">
      <w:pPr>
        <w:contextualSpacing/>
      </w:pPr>
      <w:r w:rsidRPr="00CC1DC0">
        <w:t>Mateřská škola je součástí právního subjektu Základní škola a Mateřská škola, Smidary, okres Hrad</w:t>
      </w:r>
      <w:r w:rsidR="00E75AF6">
        <w:t>ec Králové. Je řízena ředitelem</w:t>
      </w:r>
      <w:r w:rsidRPr="00CC1DC0">
        <w:t xml:space="preserve"> školy a </w:t>
      </w:r>
      <w:r w:rsidR="00E75AF6">
        <w:t>zástupkyní ředitele pro mateřskou školu</w:t>
      </w:r>
      <w:r w:rsidRPr="00CC1DC0">
        <w:t>. Povinnosti, pravomoci a úkoly zaměstnanců mateřské školy jsou jasně vymezeny v náplních práce, řádech školy a zápisech z pedagogických a provozních porad. V mateřské škole je vytvořen funkční informační systém. Informace pro veřejnost jsou zveřejňovány pomocí webových stránek, hlášením v obecním rozhlase, plakáty, články do Smidarských ozvěn. Rodiče jsou informováni na nástěnkách v chodbě a šatnách nebo osobně učitelkami mateřské školy.</w:t>
      </w:r>
    </w:p>
    <w:p w14:paraId="08BC258E" w14:textId="77777777" w:rsidR="00667832" w:rsidRPr="00CC1DC0" w:rsidRDefault="00667832">
      <w:pPr>
        <w:contextualSpacing/>
      </w:pPr>
    </w:p>
    <w:p w14:paraId="34F97DBF" w14:textId="77777777" w:rsidR="00667832" w:rsidRPr="00CC1DC0" w:rsidRDefault="005A753A">
      <w:pPr>
        <w:contextualSpacing/>
      </w:pPr>
      <w:r w:rsidRPr="00CC1DC0">
        <w:t>Vedení mateřské školy vytváří prostor pro vzájemnou spolupráci. Zaměstnanci mají dostatek pravomocí a možností vyjádřit svůj názor. Všichni se podílejí na dění v mateřské škole. Pedagogický tým společně vypracovává ŠVP PV a TVP PV, plán akcí na školní rok. Učitelky mají prostor pro jejich vlastní tvůrčí přístup a jsou jim vytvořeny podmínky pro jejich další vzdělávání.</w:t>
      </w:r>
    </w:p>
    <w:p w14:paraId="6259D4F6" w14:textId="77777777" w:rsidR="00667832" w:rsidRPr="00CC1DC0" w:rsidRDefault="005A753A">
      <w:pPr>
        <w:contextualSpacing/>
      </w:pPr>
      <w:r w:rsidRPr="00CC1DC0">
        <w:t>Vedení školy vyhodnocuje práci všech zaměstnanců, hodnotí jednotlivé dílčí úkoly a pozitivně motivuje zaměstnance k vzájemné spolupráci a kvalitě vykonávané práce.</w:t>
      </w:r>
    </w:p>
    <w:p w14:paraId="2B4BD3A2" w14:textId="77777777" w:rsidR="00667832" w:rsidRPr="00CC1DC0" w:rsidRDefault="00667832">
      <w:pPr>
        <w:contextualSpacing/>
      </w:pPr>
    </w:p>
    <w:p w14:paraId="1702C7C5" w14:textId="77777777" w:rsidR="00667832" w:rsidRPr="00CC1DC0" w:rsidRDefault="005A753A">
      <w:pPr>
        <w:contextualSpacing/>
      </w:pPr>
      <w:r w:rsidRPr="00CC1DC0">
        <w:t>V ŠVP PV jsou stanovena pravidla evaluace a z nich vychází plánování další pedagogické práce.</w:t>
      </w:r>
    </w:p>
    <w:p w14:paraId="60B682D7" w14:textId="77777777" w:rsidR="00667832" w:rsidRPr="00CC1DC0" w:rsidRDefault="005A753A">
      <w:pPr>
        <w:contextualSpacing/>
      </w:pPr>
      <w:r w:rsidRPr="00CC1DC0">
        <w:t>MŠ spolupracuje se zřizovatelem, základní školou i dalšími místními organizacemi, pediatrem, logopedy, PPP a okolními mateřskými školami.</w:t>
      </w:r>
    </w:p>
    <w:p w14:paraId="54C66DBC" w14:textId="77777777" w:rsidR="00667832" w:rsidRPr="00CC1DC0" w:rsidRDefault="00667832">
      <w:pPr>
        <w:contextualSpacing/>
      </w:pPr>
    </w:p>
    <w:p w14:paraId="5B6CBA42" w14:textId="211FB96D" w:rsidR="00667832" w:rsidRDefault="005A753A">
      <w:pPr>
        <w:pStyle w:val="Nadpis2"/>
        <w:numPr>
          <w:ilvl w:val="1"/>
          <w:numId w:val="1"/>
        </w:numPr>
        <w:contextualSpacing/>
        <w:jc w:val="left"/>
      </w:pPr>
      <w:bookmarkStart w:id="9" w:name="_Toc78123198"/>
      <w:r w:rsidRPr="00CC1DC0">
        <w:t>2.7. Personální zajištění</w:t>
      </w:r>
      <w:bookmarkEnd w:id="9"/>
    </w:p>
    <w:p w14:paraId="1DD75CFD" w14:textId="1B737435" w:rsidR="00EE5B5A" w:rsidRDefault="00673B12" w:rsidP="00EE5B5A">
      <w:pPr>
        <w:pStyle w:val="Tlotextu"/>
        <w:contextualSpacing/>
      </w:pPr>
      <w:r>
        <w:t>O děti se stará obvykle šest pedagogických pracovníků</w:t>
      </w:r>
      <w:r w:rsidR="00EE5B5A">
        <w:t>.</w:t>
      </w:r>
    </w:p>
    <w:p w14:paraId="79936A24" w14:textId="398BBE36" w:rsidR="00711D35" w:rsidRPr="00CC1DC0" w:rsidRDefault="005A753A" w:rsidP="00EE5B5A">
      <w:pPr>
        <w:pStyle w:val="Tlotextu"/>
        <w:contextualSpacing/>
      </w:pPr>
      <w:r w:rsidRPr="00CC1DC0">
        <w:t xml:space="preserve">Všechny </w:t>
      </w:r>
      <w:r w:rsidR="00CD7AF8" w:rsidRPr="00CC1DC0">
        <w:t xml:space="preserve">učitelky </w:t>
      </w:r>
      <w:r w:rsidRPr="00CC1DC0">
        <w:t>splňují požadovanou kvalifikaci pro výkon práce učitelky MŠ.</w:t>
      </w:r>
    </w:p>
    <w:p w14:paraId="0854EE7B" w14:textId="1917C962" w:rsidR="00CD7AF8" w:rsidRPr="00CC1DC0" w:rsidRDefault="00CD7AF8" w:rsidP="00CD7AF8">
      <w:pPr>
        <w:pStyle w:val="Bezmez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C1DC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Je zajištěno překrývání přímé pedagogické činnosti učitelů každý den v každé třídě minimálně v rozsahu dvou a půl hodin.</w:t>
      </w:r>
    </w:p>
    <w:p w14:paraId="3D4D99BC" w14:textId="77777777" w:rsidR="00667832" w:rsidRPr="00CC1DC0" w:rsidRDefault="005A753A" w:rsidP="00CD7AF8">
      <w:pPr>
        <w:contextualSpacing/>
      </w:pPr>
      <w:r w:rsidRPr="00CC1DC0">
        <w:tab/>
      </w:r>
      <w:r w:rsidRPr="00CC1DC0">
        <w:tab/>
      </w:r>
      <w:r w:rsidRPr="00CC1DC0">
        <w:tab/>
      </w:r>
    </w:p>
    <w:p w14:paraId="650F8BD9" w14:textId="77777777" w:rsidR="00667832" w:rsidRPr="00CC1DC0" w:rsidRDefault="00CD7AF8">
      <w:pPr>
        <w:contextualSpacing/>
      </w:pPr>
      <w:r w:rsidRPr="00CC1DC0">
        <w:t>Učitelé</w:t>
      </w:r>
      <w:r w:rsidR="005A753A" w:rsidRPr="00CC1DC0">
        <w:t xml:space="preserve"> zvyšují svou odbornost, vzdělávají se, navštěvují přednášky, semináře. Podporují zdravý životní styl a svým jednáním se snaží jít příkladem dětem, rodičům, a to nejen ve škole, ale i na veřejnosti. Logopedická péče je zajišťována ve spolupráci se SPC.</w:t>
      </w:r>
    </w:p>
    <w:p w14:paraId="2074F9C5" w14:textId="77777777" w:rsidR="00667832" w:rsidRPr="00CC1DC0" w:rsidRDefault="00667832">
      <w:pPr>
        <w:contextualSpacing/>
      </w:pPr>
    </w:p>
    <w:p w14:paraId="429ED0A9" w14:textId="6EA4C870" w:rsidR="00667832" w:rsidRPr="00CC1DC0" w:rsidRDefault="005A753A">
      <w:pPr>
        <w:contextualSpacing/>
      </w:pPr>
      <w:r w:rsidRPr="00CC1DC0">
        <w:t xml:space="preserve">Provozní </w:t>
      </w:r>
      <w:r w:rsidR="00CD7AF8" w:rsidRPr="00CC1DC0">
        <w:t>zaměstnanci</w:t>
      </w:r>
      <w:r w:rsidRPr="00CC1DC0">
        <w:t xml:space="preserve"> zajišťující provoz mateřské školy jsou zaměstnanci Základní školy a Mateřské školy, Smidary, okres Hradec Králové, proto se náplň jejich práce dělí mezi mateřskou školu a základní školu. Domovník zajišťuje v mateřské škole chod plynové kotelny, údržbu zahrady </w:t>
      </w:r>
      <w:r w:rsidRPr="00CC1DC0">
        <w:rPr>
          <w:shd w:val="clear" w:color="auto" w:fill="FFFFFF" w:themeFill="background1"/>
        </w:rPr>
        <w:t xml:space="preserve">a herních prvků na zahradě, dále opravy a údržbu uvnitř budovy mateřské školy. Zabezpečuje také dovoz obědů </w:t>
      </w:r>
      <w:r w:rsidR="00865441" w:rsidRPr="00CC1DC0">
        <w:rPr>
          <w:shd w:val="clear" w:color="auto" w:fill="FFFFFF" w:themeFill="background1"/>
        </w:rPr>
        <w:t>a</w:t>
      </w:r>
      <w:r w:rsidR="00FE1BCD" w:rsidRPr="00CC1DC0">
        <w:rPr>
          <w:shd w:val="clear" w:color="auto" w:fill="FFFFFF" w:themeFill="background1"/>
        </w:rPr>
        <w:t xml:space="preserve"> </w:t>
      </w:r>
      <w:r w:rsidR="00865441" w:rsidRPr="00CC1DC0">
        <w:rPr>
          <w:shd w:val="clear" w:color="auto" w:fill="FFFFFF" w:themeFill="background1"/>
        </w:rPr>
        <w:t xml:space="preserve">dopoledních svačin </w:t>
      </w:r>
      <w:r w:rsidRPr="00CC1DC0">
        <w:rPr>
          <w:shd w:val="clear" w:color="auto" w:fill="FFFFFF" w:themeFill="background1"/>
        </w:rPr>
        <w:t xml:space="preserve">školním vozidlem ze </w:t>
      </w:r>
      <w:r w:rsidRPr="00CC1DC0">
        <w:t>školní kuchyně – vývařovny do školní kuchyně – výdejny mateřské školy, kde na zkrácený úvazek pracuje pomocná kuchařka, která vydává obědy a přip</w:t>
      </w:r>
      <w:r w:rsidR="00865441" w:rsidRPr="00CC1DC0">
        <w:t xml:space="preserve">ravuje odpolední svačinky. O úklid </w:t>
      </w:r>
      <w:r w:rsidRPr="00CC1DC0">
        <w:t>v mateřské škole se star</w:t>
      </w:r>
      <w:r w:rsidR="00E81A21">
        <w:t>ají dvě</w:t>
      </w:r>
      <w:r w:rsidRPr="00CC1DC0">
        <w:t xml:space="preserve"> uklízečk</w:t>
      </w:r>
      <w:r w:rsidR="00E81A21">
        <w:t>y</w:t>
      </w:r>
      <w:r w:rsidRPr="00CC1DC0">
        <w:t>.</w:t>
      </w:r>
    </w:p>
    <w:p w14:paraId="7A2F1AF4" w14:textId="78F5A6B4" w:rsidR="00226ECE" w:rsidRPr="00226ECE" w:rsidRDefault="005A753A" w:rsidP="00226ECE">
      <w:pPr>
        <w:pStyle w:val="Nadpis2"/>
        <w:ind w:left="0" w:firstLine="0"/>
        <w:jc w:val="left"/>
      </w:pPr>
      <w:bookmarkStart w:id="10" w:name="_Toc78123199"/>
      <w:r w:rsidRPr="00CC1DC0">
        <w:t>2.8. Spolupráce s rodiči, ostatními subjekty</w:t>
      </w:r>
      <w:bookmarkEnd w:id="10"/>
    </w:p>
    <w:p w14:paraId="0608F77F" w14:textId="0FB43061" w:rsidR="00667832" w:rsidRPr="00CC1DC0" w:rsidRDefault="005A753A">
      <w:pPr>
        <w:contextualSpacing/>
      </w:pPr>
      <w:r w:rsidRPr="00CC1DC0">
        <w:t>Rodiče mohou podle přání a zájmu kdykoli vstupovat do her i dalších činností, jsou informováni o všem, co se v MŠ děje (informativní schůzky, kontakt osobní, telefonní,</w:t>
      </w:r>
      <w:r w:rsidR="008834E6">
        <w:t xml:space="preserve"> webové stránky školy,</w:t>
      </w:r>
      <w:r w:rsidR="002D6CF0">
        <w:t xml:space="preserve"> uzavřená facebooková skupina Školka Smidary, </w:t>
      </w:r>
      <w:r w:rsidRPr="00CC1DC0">
        <w:t xml:space="preserve">e-mail, nástěnky, společné setkávání s rodiči). </w:t>
      </w:r>
    </w:p>
    <w:p w14:paraId="210B7F28" w14:textId="77777777" w:rsidR="00667832" w:rsidRPr="00CC1DC0" w:rsidRDefault="00667832">
      <w:pPr>
        <w:contextualSpacing/>
      </w:pPr>
    </w:p>
    <w:p w14:paraId="5119E7F7" w14:textId="77777777" w:rsidR="00667832" w:rsidRPr="00CC1DC0" w:rsidRDefault="009F65C2">
      <w:pPr>
        <w:contextualSpacing/>
      </w:pPr>
      <w:r w:rsidRPr="00CC1DC0">
        <w:t xml:space="preserve">Učitelky </w:t>
      </w:r>
      <w:r w:rsidR="005A753A" w:rsidRPr="00CC1DC0">
        <w:t>jsou denně ve styku s rodiči, informují je o individuálních pokrocích jejich dětí, domlouvají se na společném postupu ve výchově a vzdělávání. Zachováváme diskrétnost a chráníme soukromí rodiny. Důraz klademe na úzkou spolupráci v době adaptačního procesu. Adaptaci zahajujeme již v přípravném týdnu společným pobytem dětí a rodičů na zahradě MŠ.</w:t>
      </w:r>
    </w:p>
    <w:p w14:paraId="69E4BEAD" w14:textId="77777777" w:rsidR="00667832" w:rsidRPr="00CC1DC0" w:rsidRDefault="00667832">
      <w:pPr>
        <w:contextualSpacing/>
      </w:pPr>
    </w:p>
    <w:p w14:paraId="0773EBC9" w14:textId="77777777" w:rsidR="00667832" w:rsidRPr="00CC1DC0" w:rsidRDefault="005A753A">
      <w:pPr>
        <w:spacing w:after="120"/>
        <w:contextualSpacing/>
        <w:rPr>
          <w:b/>
          <w:color w:val="000000"/>
        </w:rPr>
      </w:pPr>
      <w:r w:rsidRPr="00CC1DC0">
        <w:rPr>
          <w:b/>
          <w:color w:val="000000"/>
        </w:rPr>
        <w:t xml:space="preserve">Spolupráce s rodiči  </w:t>
      </w:r>
    </w:p>
    <w:p w14:paraId="052937F1" w14:textId="77777777" w:rsidR="00667832" w:rsidRPr="00CC1DC0" w:rsidRDefault="00667832">
      <w:pPr>
        <w:ind w:left="171" w:hanging="171"/>
        <w:contextualSpacing/>
        <w:rPr>
          <w:b/>
          <w:color w:val="339966"/>
        </w:rPr>
      </w:pPr>
    </w:p>
    <w:p w14:paraId="1953DBB0" w14:textId="77777777" w:rsidR="00667832" w:rsidRPr="00CC1DC0" w:rsidRDefault="005A753A">
      <w:pPr>
        <w:numPr>
          <w:ilvl w:val="0"/>
          <w:numId w:val="39"/>
        </w:numPr>
        <w:spacing w:after="240"/>
        <w:contextualSpacing/>
      </w:pPr>
      <w:r w:rsidRPr="00CC1DC0">
        <w:t>informativní schůzky s rodiči – na začátku školního roku, dle potřeby,</w:t>
      </w:r>
    </w:p>
    <w:p w14:paraId="411FBF30" w14:textId="77777777" w:rsidR="00667832" w:rsidRPr="00CC1DC0" w:rsidRDefault="005A753A">
      <w:pPr>
        <w:numPr>
          <w:ilvl w:val="0"/>
          <w:numId w:val="39"/>
        </w:numPr>
        <w:spacing w:after="240"/>
        <w:contextualSpacing/>
      </w:pPr>
      <w:r w:rsidRPr="00CC1DC0">
        <w:t>nabídka adaptačního postupu při přijímání dítěte do mateřské školy,</w:t>
      </w:r>
    </w:p>
    <w:p w14:paraId="79F65C84" w14:textId="77777777" w:rsidR="00667832" w:rsidRPr="00CC1DC0" w:rsidRDefault="005A753A">
      <w:pPr>
        <w:numPr>
          <w:ilvl w:val="0"/>
          <w:numId w:val="39"/>
        </w:numPr>
        <w:spacing w:after="240"/>
        <w:contextualSpacing/>
      </w:pPr>
      <w:r w:rsidRPr="00CC1DC0">
        <w:t>společná péče o správnou výslovnost dětí,</w:t>
      </w:r>
    </w:p>
    <w:p w14:paraId="7B482A1D" w14:textId="77777777" w:rsidR="00667832" w:rsidRPr="00CC1DC0" w:rsidRDefault="005A753A">
      <w:pPr>
        <w:numPr>
          <w:ilvl w:val="0"/>
          <w:numId w:val="39"/>
        </w:numPr>
        <w:spacing w:after="240"/>
        <w:contextualSpacing/>
        <w:rPr>
          <w:rFonts w:eastAsia="Arial"/>
        </w:rPr>
      </w:pPr>
      <w:r w:rsidRPr="00CC1DC0">
        <w:t>vzájemná informovanost o výchovných problémech,</w:t>
      </w:r>
    </w:p>
    <w:p w14:paraId="1A84859C" w14:textId="77777777" w:rsidR="00667832" w:rsidRPr="00CC1DC0" w:rsidRDefault="005A753A">
      <w:pPr>
        <w:numPr>
          <w:ilvl w:val="0"/>
          <w:numId w:val="39"/>
        </w:numPr>
        <w:spacing w:after="240"/>
        <w:contextualSpacing/>
        <w:rPr>
          <w:rFonts w:eastAsia="Arial"/>
        </w:rPr>
      </w:pPr>
      <w:r w:rsidRPr="00CC1DC0">
        <w:t>zapojování rodičů do akcí školy, pomoc při organizaci,</w:t>
      </w:r>
    </w:p>
    <w:p w14:paraId="69067AE0" w14:textId="77777777" w:rsidR="00667832" w:rsidRPr="00CC1DC0" w:rsidRDefault="005A753A">
      <w:pPr>
        <w:numPr>
          <w:ilvl w:val="0"/>
          <w:numId w:val="39"/>
        </w:numPr>
        <w:spacing w:after="240"/>
        <w:contextualSpacing/>
        <w:rPr>
          <w:rFonts w:eastAsia="Arial"/>
        </w:rPr>
      </w:pPr>
      <w:r w:rsidRPr="00CC1DC0">
        <w:t>zájem o výsledky výchovné činnosti – nástěnky, výstavky, seznamování s písničkami, básničkami apod.,</w:t>
      </w:r>
    </w:p>
    <w:p w14:paraId="38A4CEF9" w14:textId="77777777" w:rsidR="00667832" w:rsidRPr="00CC1DC0" w:rsidRDefault="005A753A">
      <w:pPr>
        <w:numPr>
          <w:ilvl w:val="0"/>
          <w:numId w:val="39"/>
        </w:numPr>
        <w:spacing w:after="240"/>
        <w:contextualSpacing/>
      </w:pPr>
      <w:r w:rsidRPr="00CC1DC0">
        <w:t>vítání občánků – ve spolupráci s OÚ Smidary, dle jejich potřeb,</w:t>
      </w:r>
    </w:p>
    <w:p w14:paraId="25A4FA01" w14:textId="77777777" w:rsidR="00667832" w:rsidRPr="00CC1DC0" w:rsidRDefault="005A753A">
      <w:pPr>
        <w:numPr>
          <w:ilvl w:val="0"/>
          <w:numId w:val="39"/>
        </w:numPr>
        <w:spacing w:after="240"/>
        <w:contextualSpacing/>
      </w:pPr>
      <w:r w:rsidRPr="00CC1DC0">
        <w:t>podzimní pracovní dílny s rodiči,</w:t>
      </w:r>
    </w:p>
    <w:p w14:paraId="4517C025" w14:textId="77777777" w:rsidR="00667832" w:rsidRPr="00CC1DC0" w:rsidRDefault="005A753A">
      <w:pPr>
        <w:numPr>
          <w:ilvl w:val="0"/>
          <w:numId w:val="39"/>
        </w:numPr>
        <w:spacing w:after="240"/>
        <w:contextualSpacing/>
      </w:pPr>
      <w:r w:rsidRPr="00CC1DC0">
        <w:t xml:space="preserve">setkání rodičů a dětí na zahradě MŠ, </w:t>
      </w:r>
    </w:p>
    <w:p w14:paraId="3B3325BB" w14:textId="77777777" w:rsidR="00667832" w:rsidRPr="00CC1DC0" w:rsidRDefault="005A753A">
      <w:pPr>
        <w:numPr>
          <w:ilvl w:val="0"/>
          <w:numId w:val="39"/>
        </w:numPr>
        <w:spacing w:after="240"/>
        <w:contextualSpacing/>
        <w:rPr>
          <w:spacing w:val="-10"/>
        </w:rPr>
      </w:pPr>
      <w:r w:rsidRPr="00CC1DC0">
        <w:t>pomoc při organizačním zajištění společných akcí Základní a mateřské školy,</w:t>
      </w:r>
    </w:p>
    <w:p w14:paraId="343B4C0E" w14:textId="77777777" w:rsidR="00667832" w:rsidRPr="00CC1DC0" w:rsidRDefault="005A753A">
      <w:pPr>
        <w:numPr>
          <w:ilvl w:val="0"/>
          <w:numId w:val="39"/>
        </w:numPr>
        <w:spacing w:after="240"/>
        <w:contextualSpacing/>
        <w:rPr>
          <w:spacing w:val="-10"/>
        </w:rPr>
      </w:pPr>
      <w:r w:rsidRPr="00CC1DC0">
        <w:rPr>
          <w:spacing w:val="-10"/>
        </w:rPr>
        <w:t>advent v MŠ,</w:t>
      </w:r>
    </w:p>
    <w:p w14:paraId="61E175BF" w14:textId="77777777" w:rsidR="00667832" w:rsidRPr="00CC1DC0" w:rsidRDefault="005A753A">
      <w:pPr>
        <w:numPr>
          <w:ilvl w:val="0"/>
          <w:numId w:val="39"/>
        </w:numPr>
        <w:spacing w:after="240"/>
        <w:contextualSpacing/>
      </w:pPr>
      <w:r w:rsidRPr="00CC1DC0">
        <w:t>karneval v MŠ,</w:t>
      </w:r>
    </w:p>
    <w:p w14:paraId="216F173A" w14:textId="77777777" w:rsidR="00667832" w:rsidRPr="00CC1DC0" w:rsidRDefault="005A753A">
      <w:pPr>
        <w:numPr>
          <w:ilvl w:val="0"/>
          <w:numId w:val="39"/>
        </w:numPr>
        <w:spacing w:after="240"/>
        <w:contextualSpacing/>
      </w:pPr>
      <w:r w:rsidRPr="00CC1DC0">
        <w:t xml:space="preserve">velikonoční pracovní dílna, </w:t>
      </w:r>
    </w:p>
    <w:p w14:paraId="3DDAC2B2" w14:textId="77777777" w:rsidR="00667832" w:rsidRPr="00CC1DC0" w:rsidRDefault="005A753A">
      <w:pPr>
        <w:numPr>
          <w:ilvl w:val="0"/>
          <w:numId w:val="39"/>
        </w:numPr>
        <w:spacing w:after="240"/>
        <w:contextualSpacing/>
      </w:pPr>
      <w:r w:rsidRPr="00CC1DC0">
        <w:t xml:space="preserve">čarodějnický den v MŠ, </w:t>
      </w:r>
    </w:p>
    <w:p w14:paraId="0C6BEA1A" w14:textId="77777777" w:rsidR="00667832" w:rsidRPr="00CC1DC0" w:rsidRDefault="005A753A">
      <w:pPr>
        <w:numPr>
          <w:ilvl w:val="0"/>
          <w:numId w:val="39"/>
        </w:numPr>
        <w:spacing w:after="240"/>
        <w:contextualSpacing/>
      </w:pPr>
      <w:r w:rsidRPr="00CC1DC0">
        <w:t xml:space="preserve">den s mojí maminkou, </w:t>
      </w:r>
    </w:p>
    <w:p w14:paraId="2300AD35" w14:textId="77777777" w:rsidR="00667832" w:rsidRPr="00CC1DC0" w:rsidRDefault="005A753A">
      <w:pPr>
        <w:numPr>
          <w:ilvl w:val="0"/>
          <w:numId w:val="39"/>
        </w:numPr>
        <w:spacing w:after="240"/>
        <w:contextualSpacing/>
      </w:pPr>
      <w:r w:rsidRPr="00CC1DC0">
        <w:t xml:space="preserve">jarní turistický výlet s rodiči – dle dohody s rodiči, </w:t>
      </w:r>
    </w:p>
    <w:p w14:paraId="6C0181D9" w14:textId="77777777" w:rsidR="00667832" w:rsidRPr="00CC1DC0" w:rsidRDefault="005A753A">
      <w:pPr>
        <w:numPr>
          <w:ilvl w:val="0"/>
          <w:numId w:val="39"/>
        </w:numPr>
        <w:spacing w:after="240"/>
        <w:contextualSpacing/>
      </w:pPr>
      <w:r w:rsidRPr="00CC1DC0">
        <w:t>noční školka,</w:t>
      </w:r>
    </w:p>
    <w:p w14:paraId="10DF597F" w14:textId="77777777" w:rsidR="00667832" w:rsidRPr="00CC1DC0" w:rsidRDefault="005A753A">
      <w:pPr>
        <w:numPr>
          <w:ilvl w:val="0"/>
          <w:numId w:val="39"/>
        </w:numPr>
        <w:spacing w:after="240"/>
        <w:contextualSpacing/>
      </w:pPr>
      <w:r w:rsidRPr="00CC1DC0">
        <w:t xml:space="preserve">slavnostní rozloučení s předškoláky, </w:t>
      </w:r>
    </w:p>
    <w:p w14:paraId="637913C2" w14:textId="2302ECF4" w:rsidR="00667832" w:rsidRPr="00CC1DC0" w:rsidRDefault="005A753A">
      <w:pPr>
        <w:numPr>
          <w:ilvl w:val="0"/>
          <w:numId w:val="39"/>
        </w:numPr>
        <w:spacing w:after="240"/>
        <w:contextualSpacing/>
      </w:pPr>
      <w:r w:rsidRPr="00CC1DC0">
        <w:t>sportovní odpoledne na zahradě MŠ k ukončení školního roku</w:t>
      </w:r>
    </w:p>
    <w:p w14:paraId="36F7E347" w14:textId="77777777" w:rsidR="00667832" w:rsidRPr="00CC1DC0" w:rsidRDefault="00667832">
      <w:pPr>
        <w:spacing w:after="240"/>
        <w:contextualSpacing/>
        <w:rPr>
          <w:rFonts w:eastAsia="Arial"/>
        </w:rPr>
      </w:pPr>
    </w:p>
    <w:p w14:paraId="5ED6E08D" w14:textId="77777777" w:rsidR="00667832" w:rsidRPr="00CC1DC0" w:rsidRDefault="005A753A">
      <w:pPr>
        <w:spacing w:after="240"/>
        <w:contextualSpacing/>
      </w:pPr>
      <w:r w:rsidRPr="00CC1DC0">
        <w:rPr>
          <w:b/>
        </w:rPr>
        <w:t xml:space="preserve">Spolupráce s ostatními subjekty  </w:t>
      </w:r>
    </w:p>
    <w:p w14:paraId="74715F2E" w14:textId="77777777" w:rsidR="00667832" w:rsidRPr="00CC1DC0" w:rsidRDefault="00667832">
      <w:pPr>
        <w:spacing w:after="240"/>
        <w:ind w:firstLine="375"/>
        <w:contextualSpacing/>
        <w:rPr>
          <w:rFonts w:eastAsia="Arial"/>
        </w:rPr>
      </w:pPr>
    </w:p>
    <w:p w14:paraId="3C5D5F5F" w14:textId="77777777" w:rsidR="00667832" w:rsidRPr="00CC1DC0" w:rsidRDefault="005A753A">
      <w:pPr>
        <w:numPr>
          <w:ilvl w:val="0"/>
          <w:numId w:val="10"/>
        </w:numPr>
        <w:spacing w:after="240"/>
        <w:contextualSpacing/>
        <w:rPr>
          <w:rFonts w:eastAsia="Arial"/>
          <w:color w:val="000000"/>
        </w:rPr>
      </w:pPr>
      <w:r w:rsidRPr="00CC1DC0">
        <w:rPr>
          <w:rFonts w:eastAsia="Arial"/>
          <w:color w:val="000000"/>
        </w:rPr>
        <w:t>OÚ Smidary - vítání občánků, rozloučení s předškoláky,</w:t>
      </w:r>
    </w:p>
    <w:p w14:paraId="65209C7F" w14:textId="77777777" w:rsidR="00667832" w:rsidRPr="00CC1DC0" w:rsidRDefault="005A753A">
      <w:pPr>
        <w:numPr>
          <w:ilvl w:val="0"/>
          <w:numId w:val="10"/>
        </w:numPr>
        <w:spacing w:after="240"/>
        <w:contextualSpacing/>
        <w:rPr>
          <w:rFonts w:eastAsia="Arial"/>
          <w:color w:val="000000"/>
        </w:rPr>
      </w:pPr>
      <w:r w:rsidRPr="00CC1DC0">
        <w:rPr>
          <w:rFonts w:eastAsia="Arial"/>
          <w:color w:val="000000"/>
        </w:rPr>
        <w:lastRenderedPageBreak/>
        <w:t>Knihovna – návštěvy s dětmi, beseda s knihovnicí,</w:t>
      </w:r>
    </w:p>
    <w:p w14:paraId="2F209DF0" w14:textId="77777777" w:rsidR="00667832" w:rsidRPr="00CC1DC0" w:rsidRDefault="005A753A">
      <w:pPr>
        <w:numPr>
          <w:ilvl w:val="0"/>
          <w:numId w:val="10"/>
        </w:numPr>
        <w:spacing w:after="240"/>
        <w:contextualSpacing/>
      </w:pPr>
      <w:r w:rsidRPr="00CC1DC0">
        <w:rPr>
          <w:rFonts w:eastAsia="Arial"/>
          <w:color w:val="000000"/>
        </w:rPr>
        <w:t xml:space="preserve">SDH Smidary – exkurze,  </w:t>
      </w:r>
    </w:p>
    <w:p w14:paraId="6F51B2DF" w14:textId="391E6CE3" w:rsidR="00667832" w:rsidRPr="005E1A21" w:rsidRDefault="005A753A" w:rsidP="005E1A21">
      <w:pPr>
        <w:numPr>
          <w:ilvl w:val="0"/>
          <w:numId w:val="10"/>
        </w:numPr>
        <w:spacing w:after="240"/>
        <w:contextualSpacing/>
      </w:pPr>
      <w:r w:rsidRPr="00CC1DC0">
        <w:rPr>
          <w:rFonts w:eastAsia="Arial"/>
          <w:color w:val="000000"/>
        </w:rPr>
        <w:t xml:space="preserve">ČSCH - Výstava drobného zvířectva, ovoce, zeleniny, </w:t>
      </w:r>
    </w:p>
    <w:p w14:paraId="2C480CAC" w14:textId="77777777" w:rsidR="00667832" w:rsidRPr="00CC1DC0" w:rsidRDefault="005A753A">
      <w:pPr>
        <w:numPr>
          <w:ilvl w:val="0"/>
          <w:numId w:val="10"/>
        </w:numPr>
        <w:spacing w:after="240"/>
        <w:contextualSpacing/>
        <w:rPr>
          <w:rFonts w:eastAsia="Arial"/>
          <w:color w:val="000000"/>
        </w:rPr>
      </w:pPr>
      <w:r w:rsidRPr="00CC1DC0">
        <w:rPr>
          <w:rFonts w:eastAsia="Arial"/>
          <w:color w:val="000000"/>
        </w:rPr>
        <w:t>Jiráskovo divadlo Nový Bydžov – pravidelné návštěvy kulturních pořadů,</w:t>
      </w:r>
    </w:p>
    <w:p w14:paraId="1DC78865" w14:textId="489498A8" w:rsidR="00667832" w:rsidRPr="005E1A21" w:rsidRDefault="005A753A" w:rsidP="005E1A21">
      <w:pPr>
        <w:numPr>
          <w:ilvl w:val="0"/>
          <w:numId w:val="10"/>
        </w:numPr>
        <w:spacing w:after="240"/>
        <w:contextualSpacing/>
        <w:rPr>
          <w:rFonts w:eastAsia="Arial"/>
          <w:color w:val="000000"/>
        </w:rPr>
      </w:pPr>
      <w:r w:rsidRPr="00CC1DC0">
        <w:rPr>
          <w:rFonts w:eastAsia="Arial"/>
          <w:color w:val="000000"/>
        </w:rPr>
        <w:t>Divadelní společnost I. Lhotákové, DS Pernštejni, Divadélko Úsměv,</w:t>
      </w:r>
      <w:r w:rsidR="005E1A21">
        <w:rPr>
          <w:rFonts w:eastAsia="Arial"/>
          <w:color w:val="000000"/>
        </w:rPr>
        <w:t xml:space="preserve"> Divadlo Koloběžka</w:t>
      </w:r>
    </w:p>
    <w:p w14:paraId="0AC85074" w14:textId="5F76D7D8" w:rsidR="00667832" w:rsidRPr="005E1A21" w:rsidRDefault="005A753A" w:rsidP="00BA7953">
      <w:pPr>
        <w:numPr>
          <w:ilvl w:val="0"/>
          <w:numId w:val="10"/>
        </w:numPr>
        <w:spacing w:after="240"/>
        <w:contextualSpacing/>
      </w:pPr>
      <w:r w:rsidRPr="00CC1DC0">
        <w:rPr>
          <w:rFonts w:eastAsia="Arial"/>
          <w:color w:val="000000"/>
        </w:rPr>
        <w:t>SPC HK – PaedDr. J. Kubecová, krajský koordinátor logopedické péče.</w:t>
      </w:r>
    </w:p>
    <w:p w14:paraId="6D436297" w14:textId="228E6BA2" w:rsidR="005E1A21" w:rsidRPr="005E1A21" w:rsidRDefault="005E1A21" w:rsidP="00BA7953">
      <w:pPr>
        <w:numPr>
          <w:ilvl w:val="0"/>
          <w:numId w:val="10"/>
        </w:numPr>
        <w:spacing w:after="240"/>
        <w:contextualSpacing/>
      </w:pPr>
      <w:r>
        <w:rPr>
          <w:rFonts w:eastAsia="Arial"/>
          <w:color w:val="000000"/>
        </w:rPr>
        <w:t>PPP Hradec Králové, SPC Rukavička Hradec Králové</w:t>
      </w:r>
    </w:p>
    <w:p w14:paraId="4CC3DAE6" w14:textId="77777777" w:rsidR="005E1A21" w:rsidRPr="007D002F" w:rsidRDefault="005E1A21" w:rsidP="005E1A21">
      <w:pPr>
        <w:spacing w:after="240"/>
        <w:ind w:left="720"/>
        <w:contextualSpacing/>
      </w:pPr>
    </w:p>
    <w:p w14:paraId="3743225D" w14:textId="77777777" w:rsidR="007D002F" w:rsidRPr="005E57A2" w:rsidRDefault="007D002F" w:rsidP="007D002F">
      <w:pPr>
        <w:spacing w:after="240"/>
        <w:ind w:left="720"/>
        <w:contextualSpacing/>
      </w:pPr>
    </w:p>
    <w:p w14:paraId="173016E5" w14:textId="7E79734B" w:rsidR="005E57A2" w:rsidRDefault="005E57A2" w:rsidP="005E57A2">
      <w:pPr>
        <w:spacing w:after="240"/>
        <w:contextualSpacing/>
        <w:rPr>
          <w:rFonts w:eastAsia="Arial"/>
          <w:color w:val="000000"/>
        </w:rPr>
      </w:pPr>
    </w:p>
    <w:p w14:paraId="1448F28B" w14:textId="77777777" w:rsidR="005E57A2" w:rsidRDefault="005E57A2" w:rsidP="005E57A2">
      <w:pPr>
        <w:spacing w:after="240"/>
        <w:contextualSpacing/>
      </w:pPr>
    </w:p>
    <w:p w14:paraId="41C329BD" w14:textId="77777777" w:rsidR="000507C3" w:rsidRPr="00CC1DC0" w:rsidRDefault="000507C3" w:rsidP="00CC1DC0">
      <w:pPr>
        <w:pStyle w:val="Nadpis1"/>
        <w:numPr>
          <w:ilvl w:val="0"/>
          <w:numId w:val="1"/>
        </w:numPr>
        <w:shd w:val="clear" w:color="auto" w:fill="FFFFFF" w:themeFill="background1"/>
        <w:jc w:val="left"/>
        <w:rPr>
          <w:sz w:val="32"/>
          <w:szCs w:val="32"/>
        </w:rPr>
      </w:pPr>
      <w:bookmarkStart w:id="11" w:name="_Toc78123200"/>
      <w:r w:rsidRPr="00CC1DC0">
        <w:rPr>
          <w:sz w:val="32"/>
          <w:szCs w:val="32"/>
        </w:rPr>
        <w:t>2. 9. Podmínky pro vzdělávání dětí se speciálními vzdělávacími potřebami</w:t>
      </w:r>
      <w:bookmarkEnd w:id="11"/>
    </w:p>
    <w:p w14:paraId="772508F4" w14:textId="77777777" w:rsidR="00060EE7" w:rsidRDefault="00AB3532" w:rsidP="00476711">
      <w:pPr>
        <w:pStyle w:val="Tlotextu"/>
        <w:numPr>
          <w:ilvl w:val="0"/>
          <w:numId w:val="10"/>
        </w:numPr>
        <w:spacing w:line="240" w:lineRule="auto"/>
        <w:ind w:left="714" w:hanging="357"/>
        <w:contextualSpacing/>
      </w:pPr>
      <w:r w:rsidRPr="00CC1DC0">
        <w:t>děti se speciálními vzdělávacími potřebami začleňujeme formou individuální integrace do běžné třídy</w:t>
      </w:r>
    </w:p>
    <w:p w14:paraId="62D57BEA" w14:textId="77777777" w:rsidR="00FE7D59" w:rsidRPr="00CC1DC0" w:rsidRDefault="00FE7D59" w:rsidP="00476711">
      <w:pPr>
        <w:pStyle w:val="Tlotextu"/>
        <w:numPr>
          <w:ilvl w:val="0"/>
          <w:numId w:val="10"/>
        </w:numPr>
        <w:spacing w:line="240" w:lineRule="auto"/>
        <w:ind w:left="714" w:hanging="357"/>
        <w:contextualSpacing/>
      </w:pPr>
      <w:r>
        <w:t>zajišťujeme realizaci všech podpůrných stanovených opatření</w:t>
      </w:r>
    </w:p>
    <w:p w14:paraId="32FFA2D7" w14:textId="77777777" w:rsidR="00AB3532" w:rsidRPr="00CC1DC0" w:rsidRDefault="00AB3532" w:rsidP="00476711">
      <w:pPr>
        <w:pStyle w:val="Tlotextu"/>
        <w:numPr>
          <w:ilvl w:val="0"/>
          <w:numId w:val="10"/>
        </w:numPr>
        <w:spacing w:line="240" w:lineRule="auto"/>
        <w:ind w:left="714" w:hanging="357"/>
        <w:contextualSpacing/>
      </w:pPr>
      <w:r w:rsidRPr="00CC1DC0">
        <w:t>materiální vybavení přizpůsobujeme dle aktuálních potřeb dítěte se SVP</w:t>
      </w:r>
    </w:p>
    <w:p w14:paraId="1416DBFD" w14:textId="77777777" w:rsidR="00060EE7" w:rsidRPr="00CC1DC0" w:rsidRDefault="00060EE7" w:rsidP="00476711">
      <w:pPr>
        <w:pStyle w:val="Tlotextu"/>
        <w:numPr>
          <w:ilvl w:val="0"/>
          <w:numId w:val="10"/>
        </w:numPr>
        <w:spacing w:line="240" w:lineRule="auto"/>
        <w:ind w:left="714" w:hanging="357"/>
        <w:contextualSpacing/>
      </w:pPr>
      <w:r w:rsidRPr="00CC1DC0">
        <w:t>respektujeme indivi</w:t>
      </w:r>
      <w:r w:rsidR="00AB3532" w:rsidRPr="00CC1DC0">
        <w:t>duální potřeby a možnosti dítěte</w:t>
      </w:r>
    </w:p>
    <w:p w14:paraId="4C023022" w14:textId="77777777" w:rsidR="00AB3532" w:rsidRPr="00CC1DC0" w:rsidRDefault="00AB3532" w:rsidP="00476711">
      <w:pPr>
        <w:pStyle w:val="Tlotextu"/>
        <w:numPr>
          <w:ilvl w:val="0"/>
          <w:numId w:val="10"/>
        </w:numPr>
        <w:spacing w:line="240" w:lineRule="auto"/>
        <w:ind w:left="714" w:hanging="357"/>
        <w:contextualSpacing/>
      </w:pPr>
      <w:r w:rsidRPr="00CC1DC0">
        <w:t>ve spolupráci s rodiči zprost</w:t>
      </w:r>
      <w:r w:rsidR="00C11AF3" w:rsidRPr="00CC1DC0">
        <w:t>ředkováváme kontakt rodičů a ŠPZ</w:t>
      </w:r>
    </w:p>
    <w:p w14:paraId="0AFD5D2D" w14:textId="77777777" w:rsidR="00AB3532" w:rsidRPr="00CC1DC0" w:rsidRDefault="00AB3532" w:rsidP="00476711">
      <w:pPr>
        <w:pStyle w:val="Tlotextu"/>
        <w:numPr>
          <w:ilvl w:val="0"/>
          <w:numId w:val="10"/>
        </w:numPr>
        <w:spacing w:line="240" w:lineRule="auto"/>
        <w:ind w:left="714" w:hanging="357"/>
        <w:contextualSpacing/>
      </w:pPr>
      <w:r w:rsidRPr="00CC1DC0">
        <w:t>informujeme rodiče o pokrocích dítěte</w:t>
      </w:r>
    </w:p>
    <w:p w14:paraId="34EC2C23" w14:textId="77777777" w:rsidR="00347AA9" w:rsidRPr="00CC1DC0" w:rsidRDefault="00AB3532" w:rsidP="00476711">
      <w:pPr>
        <w:pStyle w:val="Tlotextu"/>
        <w:numPr>
          <w:ilvl w:val="0"/>
          <w:numId w:val="10"/>
        </w:numPr>
        <w:spacing w:line="240" w:lineRule="auto"/>
        <w:ind w:left="714" w:hanging="357"/>
        <w:contextualSpacing/>
      </w:pPr>
      <w:r w:rsidRPr="00CC1DC0">
        <w:t>učitelky se průběžně vzdělávají v</w:t>
      </w:r>
      <w:r w:rsidR="00347AA9" w:rsidRPr="00CC1DC0">
        <w:t>e zmíněném</w:t>
      </w:r>
      <w:r w:rsidRPr="00CC1DC0">
        <w:t> oboru</w:t>
      </w:r>
    </w:p>
    <w:p w14:paraId="63661BAC" w14:textId="77777777" w:rsidR="00AB3532" w:rsidRPr="00CC1DC0" w:rsidRDefault="004F4910" w:rsidP="00476711">
      <w:pPr>
        <w:pStyle w:val="Tlotextu"/>
        <w:numPr>
          <w:ilvl w:val="0"/>
          <w:numId w:val="10"/>
        </w:numPr>
        <w:spacing w:line="240" w:lineRule="auto"/>
      </w:pPr>
      <w:r>
        <w:t xml:space="preserve">v případě potřeby se </w:t>
      </w:r>
      <w:r w:rsidR="00347AA9" w:rsidRPr="00CC1DC0">
        <w:t>snaží</w:t>
      </w:r>
      <w:r>
        <w:t>me</w:t>
      </w:r>
      <w:r w:rsidR="00347AA9" w:rsidRPr="00CC1DC0">
        <w:t xml:space="preserve"> zajistit kvalifikovaného pracovníka</w:t>
      </w:r>
      <w:r>
        <w:t xml:space="preserve"> (asistent pedagoga)</w:t>
      </w:r>
      <w:r w:rsidR="00AB3532" w:rsidRPr="00CC1DC0">
        <w:t xml:space="preserve"> </w:t>
      </w:r>
    </w:p>
    <w:p w14:paraId="5F4070F8" w14:textId="6F073965" w:rsidR="00060EE7" w:rsidRDefault="007C6DA9" w:rsidP="00476711">
      <w:pPr>
        <w:pStyle w:val="Tlotextu"/>
        <w:shd w:val="clear" w:color="auto" w:fill="FFFFFF" w:themeFill="background1"/>
        <w:spacing w:line="240" w:lineRule="auto"/>
      </w:pPr>
      <w:r>
        <w:t>Dle finančních, organizačních a časových možností se snažíme tyto podmínky neustále zlepšovat.</w:t>
      </w:r>
    </w:p>
    <w:p w14:paraId="795FE93E" w14:textId="77777777" w:rsidR="007C6DA9" w:rsidRPr="00CC1DC0" w:rsidRDefault="007C6DA9" w:rsidP="00347AA9">
      <w:pPr>
        <w:pStyle w:val="Tlotextu"/>
        <w:shd w:val="clear" w:color="auto" w:fill="FFFFFF" w:themeFill="background1"/>
      </w:pPr>
    </w:p>
    <w:p w14:paraId="463AD1FB" w14:textId="1C0A657D" w:rsidR="003D3142" w:rsidRDefault="000507C3" w:rsidP="00347AA9">
      <w:pPr>
        <w:pStyle w:val="Tlotextu"/>
        <w:shd w:val="clear" w:color="auto" w:fill="FFFFFF" w:themeFill="background1"/>
        <w:rPr>
          <w:b/>
          <w:sz w:val="32"/>
          <w:szCs w:val="32"/>
        </w:rPr>
      </w:pPr>
      <w:r w:rsidRPr="00CC1DC0">
        <w:rPr>
          <w:b/>
          <w:sz w:val="32"/>
          <w:szCs w:val="32"/>
        </w:rPr>
        <w:t>2.</w:t>
      </w:r>
      <w:r w:rsidR="00C12783">
        <w:rPr>
          <w:b/>
          <w:sz w:val="32"/>
          <w:szCs w:val="32"/>
        </w:rPr>
        <w:t xml:space="preserve"> </w:t>
      </w:r>
      <w:r w:rsidRPr="00CC1DC0">
        <w:rPr>
          <w:b/>
          <w:sz w:val="32"/>
          <w:szCs w:val="32"/>
        </w:rPr>
        <w:t>10. Podmínky vzdělávání dětí nadaných</w:t>
      </w:r>
    </w:p>
    <w:p w14:paraId="599655A3" w14:textId="77777777" w:rsidR="003D3142" w:rsidRPr="003D3142" w:rsidRDefault="003D3142" w:rsidP="00476711">
      <w:pPr>
        <w:pStyle w:val="Tlotextu"/>
        <w:numPr>
          <w:ilvl w:val="0"/>
          <w:numId w:val="55"/>
        </w:numPr>
        <w:shd w:val="clear" w:color="auto" w:fill="FFFFFF" w:themeFill="background1"/>
        <w:spacing w:line="240" w:lineRule="auto"/>
        <w:ind w:left="714" w:hanging="357"/>
        <w:contextualSpacing/>
      </w:pPr>
      <w:r w:rsidRPr="003D3142">
        <w:t>podporujeme děti vykazující známky nadání, stimulujeme jejich rozvoj</w:t>
      </w:r>
    </w:p>
    <w:p w14:paraId="776024AE" w14:textId="77777777" w:rsidR="00347AA9" w:rsidRPr="00CC1DC0" w:rsidRDefault="00347AA9" w:rsidP="00476711">
      <w:pPr>
        <w:pStyle w:val="Tlotextu"/>
        <w:numPr>
          <w:ilvl w:val="0"/>
          <w:numId w:val="55"/>
        </w:numPr>
        <w:shd w:val="clear" w:color="auto" w:fill="FFFFFF" w:themeFill="background1"/>
        <w:spacing w:line="240" w:lineRule="auto"/>
        <w:ind w:left="714" w:hanging="357"/>
        <w:contextualSpacing/>
      </w:pPr>
      <w:r w:rsidRPr="00CC1DC0">
        <w:t>vytváříme podmínky k co největšímu využití schopností dítěte</w:t>
      </w:r>
    </w:p>
    <w:p w14:paraId="3E6C1894" w14:textId="25C55F97" w:rsidR="00E562C3" w:rsidRDefault="00E562C3" w:rsidP="00476711">
      <w:pPr>
        <w:pStyle w:val="Tlotextu"/>
        <w:numPr>
          <w:ilvl w:val="0"/>
          <w:numId w:val="55"/>
        </w:numPr>
        <w:shd w:val="clear" w:color="auto" w:fill="FFFFFF" w:themeFill="background1"/>
        <w:spacing w:line="240" w:lineRule="auto"/>
        <w:ind w:left="714" w:hanging="357"/>
        <w:contextualSpacing/>
      </w:pPr>
      <w:r w:rsidRPr="00CC1DC0">
        <w:t>ve spolupráci s rodiči zprost</w:t>
      </w:r>
      <w:r w:rsidR="00C11AF3" w:rsidRPr="00CC1DC0">
        <w:t>ředkováváme kontakt rodičů a ŠPZ</w:t>
      </w:r>
    </w:p>
    <w:p w14:paraId="1FF0E3C6" w14:textId="7E41736A" w:rsidR="007C6DA9" w:rsidRDefault="007C6DA9" w:rsidP="00476711">
      <w:pPr>
        <w:pStyle w:val="Tlotextu"/>
        <w:shd w:val="clear" w:color="auto" w:fill="FFFFFF" w:themeFill="background1"/>
        <w:spacing w:line="240" w:lineRule="auto"/>
        <w:contextualSpacing/>
      </w:pPr>
    </w:p>
    <w:p w14:paraId="2FF5AD88" w14:textId="24BE00DD" w:rsidR="007C6DA9" w:rsidRPr="00CC1DC0" w:rsidRDefault="007C6DA9" w:rsidP="00476711">
      <w:pPr>
        <w:pStyle w:val="Tlotextu"/>
        <w:shd w:val="clear" w:color="auto" w:fill="FFFFFF" w:themeFill="background1"/>
        <w:spacing w:line="240" w:lineRule="auto"/>
      </w:pPr>
      <w:r>
        <w:t>Dle finančních, organizačních a časových možností se snažíme tyto podmínky neustále zlepšovat.</w:t>
      </w:r>
    </w:p>
    <w:p w14:paraId="53F7B8DC" w14:textId="77777777" w:rsidR="00347AA9" w:rsidRPr="00CC1DC0" w:rsidRDefault="00347AA9" w:rsidP="00347AA9">
      <w:pPr>
        <w:pStyle w:val="Tlotextu"/>
        <w:shd w:val="clear" w:color="auto" w:fill="FFFFFF" w:themeFill="background1"/>
      </w:pPr>
    </w:p>
    <w:p w14:paraId="617BBA9E" w14:textId="77777777" w:rsidR="000507C3" w:rsidRPr="00CC1DC0" w:rsidRDefault="000507C3" w:rsidP="00347AA9">
      <w:pPr>
        <w:pStyle w:val="Tlotextu"/>
        <w:shd w:val="clear" w:color="auto" w:fill="FFFFFF" w:themeFill="background1"/>
        <w:rPr>
          <w:b/>
          <w:sz w:val="32"/>
          <w:szCs w:val="32"/>
        </w:rPr>
      </w:pPr>
      <w:r w:rsidRPr="00CC1DC0">
        <w:rPr>
          <w:b/>
          <w:sz w:val="32"/>
          <w:szCs w:val="32"/>
        </w:rPr>
        <w:t>2. 11. Podmínky vzdělávání dětí od dvou do tří let</w:t>
      </w:r>
    </w:p>
    <w:p w14:paraId="62B33269" w14:textId="77777777" w:rsidR="00060EE7" w:rsidRPr="00CC1DC0" w:rsidRDefault="00060EE7" w:rsidP="00060EE7">
      <w:pPr>
        <w:contextualSpacing/>
      </w:pPr>
      <w:r w:rsidRPr="00CC1DC0">
        <w:rPr>
          <w:b/>
        </w:rPr>
        <w:t>Věcné podmínky - hygienické</w:t>
      </w:r>
    </w:p>
    <w:p w14:paraId="0FA1DF62" w14:textId="77777777" w:rsidR="00060EE7" w:rsidRPr="00CC1DC0" w:rsidRDefault="00060EE7" w:rsidP="00060EE7">
      <w:pPr>
        <w:widowControl w:val="0"/>
        <w:numPr>
          <w:ilvl w:val="0"/>
          <w:numId w:val="19"/>
        </w:numPr>
        <w:contextualSpacing/>
      </w:pPr>
      <w:r w:rsidRPr="00CC1DC0">
        <w:t>postupně ve spolupráci s rodinou vést dítě k používání toalety,</w:t>
      </w:r>
    </w:p>
    <w:p w14:paraId="50036208" w14:textId="77777777" w:rsidR="00060EE7" w:rsidRPr="00CC1DC0" w:rsidRDefault="00060EE7" w:rsidP="00060EE7">
      <w:pPr>
        <w:widowControl w:val="0"/>
        <w:numPr>
          <w:ilvl w:val="0"/>
          <w:numId w:val="19"/>
        </w:numPr>
        <w:contextualSpacing/>
      </w:pPr>
      <w:r w:rsidRPr="00CC1DC0">
        <w:t>domluvit s rodiči, že pokud dítě používá při spánku pleny, nahradí je učitelka při odpočinku na lehátku jednorázovými podložkami,</w:t>
      </w:r>
    </w:p>
    <w:p w14:paraId="2CD4A5EC" w14:textId="77777777" w:rsidR="00060EE7" w:rsidRPr="00CC1DC0" w:rsidRDefault="00060EE7" w:rsidP="00060EE7">
      <w:pPr>
        <w:widowControl w:val="0"/>
        <w:numPr>
          <w:ilvl w:val="0"/>
          <w:numId w:val="19"/>
        </w:numPr>
        <w:contextualSpacing/>
      </w:pPr>
      <w:r w:rsidRPr="00CC1DC0">
        <w:t>zajistit dostatek náhradního oblečení v případě nutnosti převléknutí,</w:t>
      </w:r>
    </w:p>
    <w:p w14:paraId="74EE207A" w14:textId="77777777" w:rsidR="00060EE7" w:rsidRPr="00CC1DC0" w:rsidRDefault="00060EE7" w:rsidP="00060EE7">
      <w:pPr>
        <w:widowControl w:val="0"/>
        <w:numPr>
          <w:ilvl w:val="0"/>
          <w:numId w:val="19"/>
        </w:numPr>
        <w:contextualSpacing/>
      </w:pPr>
      <w:r w:rsidRPr="00CC1DC0">
        <w:t>pro zajištění zvýšených nároků na hygienu, je nutná pomoc nepedagogického pracovníka,</w:t>
      </w:r>
    </w:p>
    <w:p w14:paraId="6E60EF0A" w14:textId="77777777" w:rsidR="00060EE7" w:rsidRPr="00CC1DC0" w:rsidRDefault="00060EE7" w:rsidP="00060EE7">
      <w:pPr>
        <w:widowControl w:val="0"/>
        <w:numPr>
          <w:ilvl w:val="0"/>
          <w:numId w:val="19"/>
        </w:numPr>
        <w:contextualSpacing/>
      </w:pPr>
      <w:r w:rsidRPr="00CC1DC0">
        <w:t>zajistit klidný prostor pro odpolední odpočinek a zároveň upravit i denní režim (je potřeba počítat s delším časovým prostorem nejenom pro odpočinek, ale například i pro stravování a sebeobsluhu, například při oblékání a svlékání dětí.</w:t>
      </w:r>
    </w:p>
    <w:p w14:paraId="17BF4341" w14:textId="77777777" w:rsidR="00060EE7" w:rsidRPr="00CC1DC0" w:rsidRDefault="00060EE7" w:rsidP="00060EE7">
      <w:pPr>
        <w:contextualSpacing/>
      </w:pPr>
    </w:p>
    <w:p w14:paraId="1F83C864" w14:textId="77777777" w:rsidR="00060EE7" w:rsidRPr="00CC1DC0" w:rsidRDefault="00060EE7" w:rsidP="00060EE7">
      <w:pPr>
        <w:contextualSpacing/>
        <w:rPr>
          <w:b/>
          <w:bCs/>
        </w:rPr>
      </w:pPr>
      <w:r w:rsidRPr="00CC1DC0">
        <w:rPr>
          <w:b/>
          <w:bCs/>
        </w:rPr>
        <w:t>Adaptace</w:t>
      </w:r>
    </w:p>
    <w:p w14:paraId="1DAB6B83" w14:textId="77777777" w:rsidR="00060EE7" w:rsidRPr="00CC1DC0" w:rsidRDefault="00060EE7" w:rsidP="00060EE7">
      <w:pPr>
        <w:widowControl w:val="0"/>
        <w:numPr>
          <w:ilvl w:val="0"/>
          <w:numId w:val="38"/>
        </w:numPr>
        <w:contextualSpacing/>
      </w:pPr>
      <w:r w:rsidRPr="00CC1DC0">
        <w:lastRenderedPageBreak/>
        <w:t>pobyt s rodiči na zahradě před nástupem do MŠ (květen – srpen),</w:t>
      </w:r>
    </w:p>
    <w:p w14:paraId="5448497F" w14:textId="77777777" w:rsidR="00060EE7" w:rsidRPr="00CC1DC0" w:rsidRDefault="00060EE7" w:rsidP="00060EE7">
      <w:pPr>
        <w:widowControl w:val="0"/>
        <w:numPr>
          <w:ilvl w:val="0"/>
          <w:numId w:val="38"/>
        </w:numPr>
        <w:contextualSpacing/>
      </w:pPr>
      <w:r w:rsidRPr="00CC1DC0">
        <w:t xml:space="preserve">v prvním týdnu seznamování s MŠ společně s rodiči, nabídka zkráceného pobytu,  </w:t>
      </w:r>
    </w:p>
    <w:p w14:paraId="74385CDC" w14:textId="77777777" w:rsidR="00060EE7" w:rsidRPr="00CC1DC0" w:rsidRDefault="00060EE7" w:rsidP="00060EE7">
      <w:pPr>
        <w:widowControl w:val="0"/>
        <w:numPr>
          <w:ilvl w:val="0"/>
          <w:numId w:val="38"/>
        </w:numPr>
        <w:contextualSpacing/>
      </w:pPr>
      <w:r w:rsidRPr="00CC1DC0">
        <w:t>postupné přivykání, seznamování s prostředím - třída, herna, hračky, seznámení s dětmi, učitelkami, denním programem,</w:t>
      </w:r>
    </w:p>
    <w:p w14:paraId="314F47F4" w14:textId="77777777" w:rsidR="00060EE7" w:rsidRPr="00CC1DC0" w:rsidRDefault="00060EE7" w:rsidP="00060EE7">
      <w:pPr>
        <w:widowControl w:val="0"/>
        <w:numPr>
          <w:ilvl w:val="0"/>
          <w:numId w:val="38"/>
        </w:numPr>
        <w:contextualSpacing/>
      </w:pPr>
      <w:r w:rsidRPr="00CC1DC0">
        <w:t>respektování rituálů při loučení s rodiči,</w:t>
      </w:r>
    </w:p>
    <w:p w14:paraId="498821FF" w14:textId="77777777" w:rsidR="00060EE7" w:rsidRPr="00CC1DC0" w:rsidRDefault="00060EE7" w:rsidP="00060EE7">
      <w:pPr>
        <w:widowControl w:val="0"/>
        <w:numPr>
          <w:ilvl w:val="0"/>
          <w:numId w:val="38"/>
        </w:numPr>
        <w:contextualSpacing/>
        <w:rPr>
          <w:b/>
          <w:bCs/>
        </w:rPr>
      </w:pPr>
      <w:r w:rsidRPr="00CC1DC0">
        <w:t xml:space="preserve">upoutat pozornost dítěte, zaměřit se na momentální prožívanou přítomnost – nabídnout mu nějakou hračku, realizovat s ním nějakou aktivitu atd. </w:t>
      </w:r>
    </w:p>
    <w:p w14:paraId="068D22FC" w14:textId="77777777" w:rsidR="00060EE7" w:rsidRPr="00CC1DC0" w:rsidRDefault="00060EE7" w:rsidP="00060EE7">
      <w:pPr>
        <w:rPr>
          <w:b/>
          <w:bCs/>
        </w:rPr>
      </w:pPr>
    </w:p>
    <w:p w14:paraId="072EE56E" w14:textId="4D4E5F17" w:rsidR="007C6DA9" w:rsidRDefault="007C6DA9" w:rsidP="007C6DA9">
      <w:pPr>
        <w:pStyle w:val="Tlotextu"/>
        <w:shd w:val="clear" w:color="auto" w:fill="FFFFFF" w:themeFill="background1"/>
      </w:pPr>
      <w:r>
        <w:t>Dle finančních, organizačních a časových možností se snažíme tyto podmínky neustále zlepšovat.</w:t>
      </w:r>
    </w:p>
    <w:p w14:paraId="52A2E213" w14:textId="77777777" w:rsidR="00476711" w:rsidRDefault="00476711" w:rsidP="007C6DA9">
      <w:pPr>
        <w:pStyle w:val="Tlotextu"/>
        <w:shd w:val="clear" w:color="auto" w:fill="FFFFFF" w:themeFill="background1"/>
      </w:pPr>
    </w:p>
    <w:p w14:paraId="0D458475" w14:textId="77777777" w:rsidR="00D26DC8" w:rsidRDefault="00D26DC8" w:rsidP="00D26DC8">
      <w:pPr>
        <w:pStyle w:val="Nadpis2"/>
        <w:ind w:left="578" w:hanging="578"/>
        <w:contextualSpacing/>
        <w:jc w:val="left"/>
      </w:pPr>
      <w:r>
        <w:t>2. 12.  Podmínky pro vzdělávání dětí s nedostatečnou znalostí českého</w:t>
      </w:r>
    </w:p>
    <w:p w14:paraId="4AB3071B" w14:textId="42F65245" w:rsidR="00D26DC8" w:rsidRDefault="00D26DC8" w:rsidP="00D26DC8">
      <w:pPr>
        <w:pStyle w:val="Nadpis2"/>
        <w:ind w:left="578" w:hanging="578"/>
        <w:contextualSpacing/>
        <w:jc w:val="left"/>
      </w:pPr>
      <w:r>
        <w:t xml:space="preserve">           j</w:t>
      </w:r>
      <w:r w:rsidRPr="00D26DC8">
        <w:t>azyka</w:t>
      </w:r>
    </w:p>
    <w:p w14:paraId="33ED45ED" w14:textId="72EC3239" w:rsidR="00D26DC8" w:rsidRDefault="00D26DC8" w:rsidP="00D26DC8">
      <w:pPr>
        <w:pStyle w:val="Tlotextu"/>
        <w:spacing w:line="240" w:lineRule="auto"/>
      </w:pPr>
    </w:p>
    <w:p w14:paraId="67299A55" w14:textId="178C10CF" w:rsidR="00D26DC8" w:rsidRDefault="00476711" w:rsidP="00D26DC8">
      <w:pPr>
        <w:pStyle w:val="Odstavecseseznamem"/>
        <w:numPr>
          <w:ilvl w:val="0"/>
          <w:numId w:val="64"/>
        </w:numPr>
        <w:jc w:val="both"/>
      </w:pPr>
      <w:r>
        <w:t>d</w:t>
      </w:r>
      <w:r w:rsidR="00D26DC8">
        <w:t>ětem s nedostatečnou znalostí českého jazyka poskytujeme jazykovou přípravu pro zajištění plynulého pře</w:t>
      </w:r>
      <w:r>
        <w:t>chodu do základního vzdělávání,</w:t>
      </w:r>
    </w:p>
    <w:p w14:paraId="25D72446" w14:textId="576974B3" w:rsidR="00476711" w:rsidRDefault="00476711" w:rsidP="00D26DC8">
      <w:pPr>
        <w:pStyle w:val="Odstavecseseznamem"/>
        <w:numPr>
          <w:ilvl w:val="0"/>
          <w:numId w:val="64"/>
        </w:numPr>
        <w:jc w:val="both"/>
      </w:pPr>
      <w:r>
        <w:t>ř</w:t>
      </w:r>
      <w:r w:rsidR="005E1A21">
        <w:t>editel</w:t>
      </w:r>
      <w:r w:rsidR="00D26DC8">
        <w:t xml:space="preserve"> mateřské školy zřídí skupinu pro bezplatnou jazykovou přípravu pro zajištění plynulého přechodu do základního vzdělávání, pokud jsou v mateřské škole alespoň 4 cizinci v pov</w:t>
      </w:r>
      <w:r>
        <w:t>inném předškolním vzdělávání,</w:t>
      </w:r>
    </w:p>
    <w:p w14:paraId="4212AF4E" w14:textId="2C7AE59C" w:rsidR="00D26DC8" w:rsidRDefault="00476711" w:rsidP="00D26DC8">
      <w:pPr>
        <w:pStyle w:val="Odstavecseseznamem"/>
        <w:numPr>
          <w:ilvl w:val="0"/>
          <w:numId w:val="64"/>
        </w:numPr>
        <w:jc w:val="both"/>
      </w:pPr>
      <w:r>
        <w:t>v</w:t>
      </w:r>
      <w:r w:rsidR="00D26DC8">
        <w:t>zdělávání ve skupině pro jazykovou přípravu je rozděleno do dvou nebo více blok</w:t>
      </w:r>
      <w:r>
        <w:t>ů (dle potřeby) v průběhu týdne,</w:t>
      </w:r>
    </w:p>
    <w:p w14:paraId="61DC29E9" w14:textId="2DE17981" w:rsidR="00D26DC8" w:rsidRDefault="00476711" w:rsidP="00D26DC8">
      <w:pPr>
        <w:pStyle w:val="Odstavecseseznamem"/>
        <w:numPr>
          <w:ilvl w:val="0"/>
          <w:numId w:val="64"/>
        </w:numPr>
        <w:jc w:val="both"/>
      </w:pPr>
      <w:r>
        <w:t>ř</w:t>
      </w:r>
      <w:r w:rsidR="00D26DC8">
        <w:t>editelka mateřské školy může na základě posouzení potřebnosti jazykové podpory dítěte zařadit do skupiny pro jazykovou přípravu rovněž jiné děti, než jsou cizinci v povinném předškolním vzdělávání, pokud to není na</w:t>
      </w:r>
      <w:r>
        <w:t xml:space="preserve"> újmu kvality jazykové přípravy,</w:t>
      </w:r>
    </w:p>
    <w:p w14:paraId="5640C308" w14:textId="3366C415" w:rsidR="00D26DC8" w:rsidRDefault="00476711" w:rsidP="00D26DC8">
      <w:pPr>
        <w:pStyle w:val="Odstavecseseznamem"/>
        <w:numPr>
          <w:ilvl w:val="0"/>
          <w:numId w:val="64"/>
        </w:numPr>
      </w:pPr>
      <w:r>
        <w:t>j</w:t>
      </w:r>
      <w:r w:rsidR="00D26DC8">
        <w:t>ako podpůrný materiál je využíváno Kurikukum češtiny jako druhého jazyka pro povinné předškolní vzdělávání</w:t>
      </w:r>
      <w:r>
        <w:t>.</w:t>
      </w:r>
    </w:p>
    <w:p w14:paraId="6A4FA8D8" w14:textId="77777777" w:rsidR="00D26DC8" w:rsidRPr="00D26DC8" w:rsidRDefault="00D26DC8" w:rsidP="00D26DC8">
      <w:pPr>
        <w:pStyle w:val="Tlotextu"/>
      </w:pPr>
    </w:p>
    <w:p w14:paraId="7D5AD2FC" w14:textId="6A1E3FA5" w:rsidR="00D26DC8" w:rsidRDefault="00D26DC8" w:rsidP="00D26DC8">
      <w:pPr>
        <w:pStyle w:val="Tlotextu"/>
        <w:shd w:val="clear" w:color="auto" w:fill="FFFFFF" w:themeFill="background1"/>
      </w:pPr>
    </w:p>
    <w:p w14:paraId="0479D835" w14:textId="26AAB4DD" w:rsidR="00667832" w:rsidRPr="005F4302" w:rsidRDefault="005A753A" w:rsidP="005E57A2">
      <w:pPr>
        <w:pStyle w:val="Nadpis1"/>
        <w:ind w:left="0" w:firstLine="0"/>
        <w:jc w:val="left"/>
      </w:pPr>
      <w:bookmarkStart w:id="12" w:name="_Toc78123201"/>
      <w:r w:rsidRPr="005F4302">
        <w:t>3. Organizace vzdělávání</w:t>
      </w:r>
      <w:bookmarkEnd w:id="12"/>
    </w:p>
    <w:p w14:paraId="51680919" w14:textId="77777777" w:rsidR="00667832" w:rsidRPr="005F4302" w:rsidRDefault="00667832">
      <w:pPr>
        <w:contextualSpacing/>
        <w:rPr>
          <w:b/>
          <w:caps/>
          <w:color w:val="339966"/>
        </w:rPr>
      </w:pPr>
    </w:p>
    <w:p w14:paraId="1F31E57E" w14:textId="77777777" w:rsidR="00667832" w:rsidRPr="005F4302" w:rsidRDefault="005A753A">
      <w:pPr>
        <w:tabs>
          <w:tab w:val="left" w:pos="7125"/>
        </w:tabs>
        <w:contextualSpacing/>
        <w:rPr>
          <w:b/>
        </w:rPr>
      </w:pPr>
      <w:r w:rsidRPr="005F4302">
        <w:rPr>
          <w:b/>
        </w:rPr>
        <w:t xml:space="preserve">Provoz mateřské školy: </w:t>
      </w:r>
      <w:r w:rsidRPr="005F4302">
        <w:t>6,00 – 16,00 hod.</w:t>
      </w:r>
    </w:p>
    <w:p w14:paraId="583DCB58" w14:textId="77777777" w:rsidR="00667832" w:rsidRPr="005F4302" w:rsidRDefault="005A753A">
      <w:pPr>
        <w:tabs>
          <w:tab w:val="left" w:pos="7125"/>
        </w:tabs>
        <w:contextualSpacing/>
      </w:pPr>
      <w:r w:rsidRPr="005F4302">
        <w:rPr>
          <w:b/>
        </w:rPr>
        <w:t>Nástup dětí</w:t>
      </w:r>
      <w:r w:rsidRPr="005F4302">
        <w:t>: 6,00 – 8,00 hod., po dohodě dle potřeb rodičů.</w:t>
      </w:r>
    </w:p>
    <w:p w14:paraId="55AECE20" w14:textId="77777777" w:rsidR="00667832" w:rsidRPr="005F4302" w:rsidRDefault="00667832">
      <w:pPr>
        <w:tabs>
          <w:tab w:val="left" w:pos="7125"/>
        </w:tabs>
        <w:contextualSpacing/>
        <w:rPr>
          <w:b/>
          <w:caps/>
          <w:color w:val="339966"/>
          <w:u w:val="single"/>
        </w:rPr>
      </w:pPr>
    </w:p>
    <w:p w14:paraId="2E2695B1" w14:textId="41453F54" w:rsidR="00667832" w:rsidRPr="005F4302" w:rsidRDefault="005A753A" w:rsidP="005F4302">
      <w:pPr>
        <w:shd w:val="clear" w:color="auto" w:fill="FFFFFF" w:themeFill="background1"/>
        <w:contextualSpacing/>
        <w:rPr>
          <w:rFonts w:eastAsia="Arial"/>
          <w:color w:val="000000"/>
        </w:rPr>
      </w:pPr>
      <w:r w:rsidRPr="005F4302">
        <w:t>Do mateřské školy jsou přijímány děti na základě kri</w:t>
      </w:r>
      <w:r w:rsidR="007B3929">
        <w:t>térií, které stanovuje ředitel</w:t>
      </w:r>
      <w:r w:rsidRPr="005F4302">
        <w:t xml:space="preserve"> ško</w:t>
      </w:r>
      <w:r w:rsidR="007B3929">
        <w:t>ly po dohodě se zástupkyní ředitele pro mateřskou školu</w:t>
      </w:r>
      <w:r w:rsidRPr="005F4302">
        <w:t xml:space="preserve"> a zřizovatelem vždy na daný</w:t>
      </w:r>
      <w:r w:rsidR="00FE1BCD" w:rsidRPr="005F4302">
        <w:t xml:space="preserve"> školní rok. Zveřejněna jsou vždy na webových stránkách školy.</w:t>
      </w:r>
    </w:p>
    <w:p w14:paraId="194968A4" w14:textId="209F4F4D" w:rsidR="00667832" w:rsidRPr="005F4302" w:rsidRDefault="005A753A">
      <w:pPr>
        <w:pStyle w:val="Normlnweb"/>
        <w:contextualSpacing/>
        <w:rPr>
          <w:color w:val="000000"/>
        </w:rPr>
      </w:pPr>
      <w:r w:rsidRPr="005F4302">
        <w:rPr>
          <w:color w:val="000000"/>
        </w:rPr>
        <w:t>Zápis dětí do mateřské školy se zpravidla uskutečňuje v měsíci květnu. Termín bývá vyhlášen obvykle měsíc předem, informován je zřizovatel mateřské školy a obecní úřady okolních obcí. Informace o zápise jsou vyvěšeny písemně (nástěnka MŠ, vývěsky v obcích) a v elektronické podobě na webových stránkách školy. Do mateřské školy je každoročně přijímán příslušný počet dětí tak, aby nebyla přek</w:t>
      </w:r>
      <w:r w:rsidR="00924AF1">
        <w:rPr>
          <w:color w:val="000000"/>
        </w:rPr>
        <w:t>ročena kapacita MŠ, která činí 6</w:t>
      </w:r>
      <w:r w:rsidRPr="005F4302">
        <w:rPr>
          <w:color w:val="000000"/>
        </w:rPr>
        <w:t>2 dětí. Pokud není kapacita naplněna, přijímáme děti i během školního roku.</w:t>
      </w:r>
    </w:p>
    <w:p w14:paraId="30401E0A" w14:textId="77777777" w:rsidR="00667832" w:rsidRPr="005F4302" w:rsidRDefault="005A753A">
      <w:pPr>
        <w:contextualSpacing/>
      </w:pPr>
      <w:r w:rsidRPr="005F4302">
        <w:t xml:space="preserve">Do mateřské školy jsou přijímány děti zpravidla ve věku od tří let (§ 34, zákon č. 561/2004 Sb., ve znění pozdějších předpisů). Jelikož se v blízkém okolí nenachází žádné zařízení, které by pečovalo </w:t>
      </w:r>
      <w:r w:rsidRPr="005F4302">
        <w:lastRenderedPageBreak/>
        <w:t xml:space="preserve">o děti mladší tří let, přijímáme i tyto děti, zpravidla od dvou let. Děti však musí být vyzrálé fyzicky i psychicky tak, aby pobyt v mateřské škole zvládly bez obtíží. Individuálně je proto jednáno s každým rodičem takového dítěte a jsou objasněny požadavky MŠ, které by mělo dítě při nástupu do MŠ zvládnout. </w:t>
      </w:r>
    </w:p>
    <w:p w14:paraId="26CD43E5" w14:textId="77777777" w:rsidR="00AE6207" w:rsidRPr="005F4302" w:rsidRDefault="00AE6207">
      <w:pPr>
        <w:contextualSpacing/>
      </w:pPr>
    </w:p>
    <w:p w14:paraId="2BB26F00" w14:textId="3C7A45CB" w:rsidR="00F22877" w:rsidRDefault="00F22877">
      <w:pPr>
        <w:contextualSpacing/>
      </w:pPr>
      <w:r w:rsidRPr="005F4302">
        <w:t xml:space="preserve">V době pobytu venku, </w:t>
      </w:r>
      <w:r w:rsidR="00C11AF3" w:rsidRPr="005F4302">
        <w:t xml:space="preserve">akcích mimo areál mateřské školy, </w:t>
      </w:r>
      <w:r w:rsidRPr="005F4302">
        <w:t xml:space="preserve">oběda a přípravy dětí na odpočinek je zajištěno souběžné působení dvou </w:t>
      </w:r>
      <w:r w:rsidR="002B5999">
        <w:t>pedagogů</w:t>
      </w:r>
      <w:r w:rsidRPr="005F4302">
        <w:t xml:space="preserve"> v každé třídě.</w:t>
      </w:r>
    </w:p>
    <w:p w14:paraId="77591F6C" w14:textId="77777777" w:rsidR="003D3142" w:rsidRDefault="003D3142">
      <w:pPr>
        <w:contextualSpacing/>
      </w:pPr>
    </w:p>
    <w:p w14:paraId="31177CEE" w14:textId="77777777" w:rsidR="003D3142" w:rsidRPr="005F4302" w:rsidRDefault="003D3142">
      <w:pPr>
        <w:contextualSpacing/>
      </w:pPr>
      <w:r>
        <w:t xml:space="preserve">Organizace individuálního vzdělávání dle </w:t>
      </w:r>
      <w:r w:rsidR="0036679E">
        <w:t>§34 Školského zákona (viz. Školní řád).</w:t>
      </w:r>
    </w:p>
    <w:p w14:paraId="6D207254" w14:textId="77777777" w:rsidR="00667832" w:rsidRPr="005F4302" w:rsidRDefault="00667832">
      <w:pPr>
        <w:contextualSpacing/>
      </w:pPr>
    </w:p>
    <w:p w14:paraId="10CEDF61" w14:textId="77777777" w:rsidR="00667832" w:rsidRPr="005F4302" w:rsidRDefault="005A753A">
      <w:pPr>
        <w:contextualSpacing/>
      </w:pPr>
      <w:r w:rsidRPr="005F4302">
        <w:t>Důvody ukončení docházky do mateřské školy (viz. Školní řád).</w:t>
      </w:r>
    </w:p>
    <w:p w14:paraId="6B5C3E37" w14:textId="77777777" w:rsidR="00A914D3" w:rsidRPr="005F4302" w:rsidRDefault="00A914D3">
      <w:pPr>
        <w:contextualSpacing/>
      </w:pPr>
    </w:p>
    <w:p w14:paraId="3B5568E5" w14:textId="492F3C57" w:rsidR="005F4302" w:rsidRPr="005B3CAC" w:rsidRDefault="005A753A" w:rsidP="005B3CAC">
      <w:pPr>
        <w:contextualSpacing/>
      </w:pPr>
      <w:r w:rsidRPr="005F4302">
        <w:t xml:space="preserve">Mateřská škola poskytuje rodičům poradenskou službu v oblasti nápravy řeči. Spolupracuje úzce s dalšími odborníky – klinický logoped, SPC, PPP. Logopedickou péči zajišťuje logopedická asistentka </w:t>
      </w:r>
      <w:r w:rsidR="002B5999">
        <w:t>Kateřina Vrbová</w:t>
      </w:r>
      <w:r w:rsidRPr="005F4302">
        <w:t>.</w:t>
      </w:r>
    </w:p>
    <w:p w14:paraId="56A5EDDC" w14:textId="77777777" w:rsidR="00C4506C" w:rsidRDefault="00C4506C">
      <w:pPr>
        <w:tabs>
          <w:tab w:val="left" w:pos="900"/>
        </w:tabs>
        <w:contextualSpacing/>
        <w:rPr>
          <w:b/>
        </w:rPr>
      </w:pPr>
    </w:p>
    <w:p w14:paraId="36A2F481" w14:textId="77777777" w:rsidR="00667832" w:rsidRPr="005F4302" w:rsidRDefault="005A753A">
      <w:pPr>
        <w:tabs>
          <w:tab w:val="left" w:pos="900"/>
        </w:tabs>
        <w:contextualSpacing/>
        <w:rPr>
          <w:b/>
        </w:rPr>
      </w:pPr>
      <w:r w:rsidRPr="005F4302">
        <w:rPr>
          <w:b/>
        </w:rPr>
        <w:t xml:space="preserve">Charakteristika tříd  </w:t>
      </w:r>
    </w:p>
    <w:p w14:paraId="248ABBB4" w14:textId="77777777" w:rsidR="00667832" w:rsidRPr="005F4302" w:rsidRDefault="00667832">
      <w:pPr>
        <w:tabs>
          <w:tab w:val="left" w:pos="900"/>
        </w:tabs>
        <w:contextualSpacing/>
        <w:rPr>
          <w:b/>
        </w:rPr>
      </w:pPr>
    </w:p>
    <w:p w14:paraId="794F9CC3" w14:textId="21B18132" w:rsidR="00667832" w:rsidRDefault="005A753A">
      <w:pPr>
        <w:tabs>
          <w:tab w:val="left" w:pos="900"/>
        </w:tabs>
        <w:contextualSpacing/>
      </w:pPr>
      <w:r w:rsidRPr="005F4302">
        <w:t>Děti jsou do tříd rozdělovány podle věku.</w:t>
      </w:r>
    </w:p>
    <w:p w14:paraId="31B617EF" w14:textId="77777777" w:rsidR="00924AF1" w:rsidRPr="005F4302" w:rsidRDefault="00924AF1">
      <w:pPr>
        <w:tabs>
          <w:tab w:val="left" w:pos="900"/>
        </w:tabs>
        <w:contextualSpacing/>
      </w:pPr>
    </w:p>
    <w:p w14:paraId="2262E976" w14:textId="34DF02BF" w:rsidR="00924AF1" w:rsidRDefault="00924AF1" w:rsidP="00924AF1">
      <w:pPr>
        <w:spacing w:after="60"/>
        <w:contextualSpacing/>
        <w:rPr>
          <w:b/>
        </w:rPr>
      </w:pPr>
      <w:r>
        <w:rPr>
          <w:b/>
        </w:rPr>
        <w:t>T</w:t>
      </w:r>
      <w:r w:rsidRPr="00952B4C">
        <w:rPr>
          <w:b/>
        </w:rPr>
        <w:t>řída</w:t>
      </w:r>
      <w:r>
        <w:rPr>
          <w:b/>
        </w:rPr>
        <w:t xml:space="preserve"> Kapiček – nejmladší děti </w:t>
      </w:r>
    </w:p>
    <w:p w14:paraId="6A7926A3" w14:textId="77777777" w:rsidR="009C3431" w:rsidRDefault="009C3431" w:rsidP="00924AF1">
      <w:pPr>
        <w:spacing w:after="60"/>
        <w:contextualSpacing/>
        <w:rPr>
          <w:b/>
        </w:rPr>
      </w:pPr>
    </w:p>
    <w:p w14:paraId="7E3DE3C4" w14:textId="52F58337" w:rsidR="005F4302" w:rsidRDefault="00924AF1">
      <w:pPr>
        <w:spacing w:after="60"/>
        <w:contextualSpacing/>
      </w:pPr>
      <w:r>
        <w:t>Třídu navštěvují děti zpravidla ve věku 2 – 3roky</w:t>
      </w:r>
      <w:r w:rsidR="009C3431">
        <w:t>.</w:t>
      </w:r>
    </w:p>
    <w:p w14:paraId="47612D28" w14:textId="77777777" w:rsidR="00924AF1" w:rsidRDefault="00924AF1" w:rsidP="00924AF1">
      <w:pPr>
        <w:spacing w:after="60"/>
        <w:contextualSpacing/>
      </w:pPr>
      <w:r w:rsidRPr="005F4302">
        <w:t>Organizace vzdělávání se řídí délkou adaptačního období. U dvouletých dětí jde především o klidný a nenásilný vstup do MŠ. Převládají spontánní činnosti, krátké řízené vzdělávací činnosti. Důraz je kladen na osvojování hygienických návyků, stolování, přizpůsobení se režimu dne</w:t>
      </w:r>
      <w:r>
        <w:t xml:space="preserve"> a navazování prvních sociálních kontaktů</w:t>
      </w:r>
      <w:r w:rsidRPr="005F4302">
        <w:t>.</w:t>
      </w:r>
    </w:p>
    <w:p w14:paraId="760E29CD" w14:textId="77777777" w:rsidR="00924AF1" w:rsidRDefault="00924AF1" w:rsidP="00924AF1">
      <w:pPr>
        <w:spacing w:after="60"/>
        <w:contextualSpacing/>
      </w:pPr>
      <w:r>
        <w:t>Dle podmínek mateřské školy dochází ve třídě k souběžnému působení dvou učitelek.</w:t>
      </w:r>
    </w:p>
    <w:p w14:paraId="33A85265" w14:textId="186FD0D8" w:rsidR="00924AF1" w:rsidRDefault="00924AF1" w:rsidP="00924AF1">
      <w:pPr>
        <w:spacing w:after="60"/>
        <w:contextualSpacing/>
      </w:pPr>
      <w:r>
        <w:t>S péčí o dvouleté děti</w:t>
      </w:r>
      <w:r w:rsidR="00EE183B">
        <w:t xml:space="preserve"> zpravidla</w:t>
      </w:r>
      <w:r>
        <w:t xml:space="preserve"> pomáhá školní asistent.</w:t>
      </w:r>
      <w:r w:rsidRPr="005F4302">
        <w:t xml:space="preserve"> </w:t>
      </w:r>
    </w:p>
    <w:p w14:paraId="194573F7" w14:textId="77777777" w:rsidR="00924AF1" w:rsidRPr="005F4302" w:rsidRDefault="00924AF1">
      <w:pPr>
        <w:spacing w:after="60"/>
        <w:contextualSpacing/>
        <w:rPr>
          <w:b/>
        </w:rPr>
      </w:pPr>
    </w:p>
    <w:p w14:paraId="2757CB05" w14:textId="3EFDFBF9" w:rsidR="00667832" w:rsidRDefault="00952B4C">
      <w:pPr>
        <w:spacing w:after="60"/>
        <w:contextualSpacing/>
        <w:rPr>
          <w:b/>
        </w:rPr>
      </w:pPr>
      <w:r>
        <w:rPr>
          <w:b/>
        </w:rPr>
        <w:t>T</w:t>
      </w:r>
      <w:r w:rsidR="006929C6" w:rsidRPr="00952B4C">
        <w:rPr>
          <w:b/>
        </w:rPr>
        <w:t>řída</w:t>
      </w:r>
      <w:r>
        <w:rPr>
          <w:b/>
        </w:rPr>
        <w:t xml:space="preserve"> </w:t>
      </w:r>
      <w:r w:rsidRPr="00952B4C">
        <w:rPr>
          <w:b/>
        </w:rPr>
        <w:t>Sluníč</w:t>
      </w:r>
      <w:r>
        <w:rPr>
          <w:b/>
        </w:rPr>
        <w:t>ek</w:t>
      </w:r>
      <w:r w:rsidR="007C6DA9">
        <w:rPr>
          <w:b/>
        </w:rPr>
        <w:t xml:space="preserve"> – mladší děti </w:t>
      </w:r>
    </w:p>
    <w:p w14:paraId="12B40951" w14:textId="77777777" w:rsidR="005B3CAC" w:rsidRPr="005F4302" w:rsidRDefault="005B3CAC">
      <w:pPr>
        <w:spacing w:after="60"/>
        <w:contextualSpacing/>
        <w:rPr>
          <w:b/>
        </w:rPr>
      </w:pPr>
    </w:p>
    <w:p w14:paraId="0BBD07B7" w14:textId="4EAF9913" w:rsidR="00667832" w:rsidRPr="005F4302" w:rsidRDefault="007C6DA9">
      <w:pPr>
        <w:spacing w:after="60"/>
        <w:contextualSpacing/>
      </w:pPr>
      <w:r>
        <w:t>Třídu navš</w:t>
      </w:r>
      <w:r w:rsidR="00924AF1">
        <w:t>těvují děti zpravidla ve věku 3</w:t>
      </w:r>
      <w:r>
        <w:t>– 4 roky.</w:t>
      </w:r>
    </w:p>
    <w:p w14:paraId="39DB0130" w14:textId="0A6D3CDB" w:rsidR="007C6DA9" w:rsidRDefault="00DE797D">
      <w:pPr>
        <w:spacing w:after="60"/>
        <w:contextualSpacing/>
        <w:rPr>
          <w:color w:val="2E1402"/>
        </w:rPr>
      </w:pPr>
      <w:r>
        <w:rPr>
          <w:color w:val="2E1402"/>
        </w:rPr>
        <w:t>Vzdělávání probíhá převážně h</w:t>
      </w:r>
      <w:r w:rsidR="00EE183B" w:rsidRPr="00EE183B">
        <w:rPr>
          <w:color w:val="2E1402"/>
        </w:rPr>
        <w:t>ravou formou</w:t>
      </w:r>
      <w:r>
        <w:rPr>
          <w:color w:val="2E1402"/>
        </w:rPr>
        <w:t>. Je všestranně rozvíjena</w:t>
      </w:r>
      <w:r w:rsidR="00EE183B" w:rsidRPr="00EE183B">
        <w:rPr>
          <w:color w:val="2E1402"/>
        </w:rPr>
        <w:t xml:space="preserve"> </w:t>
      </w:r>
      <w:r>
        <w:rPr>
          <w:color w:val="2E1402"/>
        </w:rPr>
        <w:t>osobnost dítěte. P</w:t>
      </w:r>
      <w:r w:rsidR="00EE183B" w:rsidRPr="00EE183B">
        <w:rPr>
          <w:color w:val="2E1402"/>
        </w:rPr>
        <w:t>odporujeme dětská přátelství,</w:t>
      </w:r>
      <w:r w:rsidR="009C3431">
        <w:rPr>
          <w:color w:val="2E1402"/>
        </w:rPr>
        <w:t xml:space="preserve"> komunikaci mezi dětmi, naslouchání ostatním. V</w:t>
      </w:r>
      <w:r w:rsidR="00EE183B" w:rsidRPr="00EE183B">
        <w:rPr>
          <w:color w:val="2E1402"/>
        </w:rPr>
        <w:t xml:space="preserve">ytváříme pohodové prostředí. Důležitá je pro nás volná hra, která je v tomto věku hlavním prostředkem učení. Nejdůležitější učení je to, které ovlivňuje chování a na které si dítě </w:t>
      </w:r>
      <w:r w:rsidR="00EE183B">
        <w:rPr>
          <w:color w:val="2E1402"/>
        </w:rPr>
        <w:t xml:space="preserve">přijde samo. </w:t>
      </w:r>
    </w:p>
    <w:p w14:paraId="1BC441D4" w14:textId="77777777" w:rsidR="009C3431" w:rsidRPr="00EE183B" w:rsidRDefault="009C3431">
      <w:pPr>
        <w:spacing w:after="60"/>
        <w:contextualSpacing/>
      </w:pPr>
    </w:p>
    <w:p w14:paraId="19DDA649" w14:textId="0179D876" w:rsidR="00667832" w:rsidRDefault="006929C6">
      <w:pPr>
        <w:spacing w:after="60"/>
        <w:contextualSpacing/>
        <w:rPr>
          <w:b/>
        </w:rPr>
      </w:pPr>
      <w:r>
        <w:rPr>
          <w:b/>
        </w:rPr>
        <w:t>Duhová třída</w:t>
      </w:r>
      <w:r w:rsidR="007C6DA9">
        <w:rPr>
          <w:b/>
        </w:rPr>
        <w:t xml:space="preserve"> – starší děti</w:t>
      </w:r>
    </w:p>
    <w:p w14:paraId="3A37B3EE" w14:textId="77777777" w:rsidR="005B3CAC" w:rsidRPr="005F4302" w:rsidRDefault="005B3CAC">
      <w:pPr>
        <w:spacing w:after="60"/>
        <w:contextualSpacing/>
        <w:rPr>
          <w:b/>
        </w:rPr>
      </w:pPr>
    </w:p>
    <w:p w14:paraId="4B700943" w14:textId="5221C147" w:rsidR="00805F1E" w:rsidRPr="005F4302" w:rsidRDefault="007C6DA9">
      <w:pPr>
        <w:spacing w:after="60"/>
        <w:contextualSpacing/>
      </w:pPr>
      <w:r>
        <w:t>Třídu navštěvují děti zpravidla ve věku 4 – 6 let.</w:t>
      </w:r>
    </w:p>
    <w:p w14:paraId="24202031" w14:textId="749C7C86" w:rsidR="00667832" w:rsidRDefault="005A753A">
      <w:pPr>
        <w:spacing w:after="60"/>
        <w:contextualSpacing/>
      </w:pPr>
      <w:r w:rsidRPr="005F4302">
        <w:t>Vzdělávání probíhá formou individuálních, skupinových a frontálních činností s ohledem na věkové zvláštnosti dětí. Umožňuje</w:t>
      </w:r>
      <w:r w:rsidR="009C3431">
        <w:t>me</w:t>
      </w:r>
      <w:r w:rsidRPr="005F4302">
        <w:t xml:space="preserve"> každému dítěti dospět v době, kdy ukončuje docházku do mateřské školy k takové úrovni, která je pro něho individuálně dosažitelná.</w:t>
      </w:r>
    </w:p>
    <w:p w14:paraId="3C0952C2" w14:textId="11750E70" w:rsidR="001B21C3" w:rsidRDefault="001B21C3" w:rsidP="001B21C3">
      <w:pPr>
        <w:spacing w:after="60"/>
        <w:contextualSpacing/>
      </w:pPr>
      <w:r>
        <w:t>Dle podmínek mateřské školy dochází ve třídě k souběžnému působení dvou učitelek.</w:t>
      </w:r>
    </w:p>
    <w:p w14:paraId="52B796CF" w14:textId="4F34F9C5" w:rsidR="001B21C3" w:rsidRDefault="001B21C3" w:rsidP="001B21C3">
      <w:pPr>
        <w:spacing w:after="60"/>
        <w:contextualSpacing/>
      </w:pPr>
    </w:p>
    <w:p w14:paraId="3E5EE723" w14:textId="5FDE9B2B" w:rsidR="001B21C3" w:rsidRDefault="001B21C3" w:rsidP="001B21C3">
      <w:pPr>
        <w:spacing w:after="60"/>
        <w:contextualSpacing/>
      </w:pPr>
      <w:r>
        <w:t>Distanční vzdělávání poskytujeme dětem s povinnou předškolní docházkou v souladu s platnou legislativou.</w:t>
      </w:r>
    </w:p>
    <w:p w14:paraId="0FE5B99A" w14:textId="77777777" w:rsidR="001B21C3" w:rsidRPr="005F4302" w:rsidRDefault="001B21C3">
      <w:pPr>
        <w:spacing w:after="60"/>
        <w:contextualSpacing/>
      </w:pPr>
    </w:p>
    <w:p w14:paraId="5FCC351C" w14:textId="7FA7B50D" w:rsidR="00667832" w:rsidRPr="005F4302" w:rsidRDefault="005A753A">
      <w:r w:rsidRPr="005F4302">
        <w:t>Podmínky pro úhradu úplat v mateřské škole (viz. Školní řád)</w:t>
      </w:r>
    </w:p>
    <w:p w14:paraId="00855AD9" w14:textId="4F46AAE7" w:rsidR="00805F1E" w:rsidRPr="005F4302" w:rsidRDefault="00805F1E">
      <w:pPr>
        <w:contextualSpacing/>
        <w:rPr>
          <w:caps/>
        </w:rPr>
      </w:pPr>
    </w:p>
    <w:p w14:paraId="16FAE9B6" w14:textId="77777777" w:rsidR="00667832" w:rsidRPr="005F4302" w:rsidRDefault="000507C3" w:rsidP="005F4302">
      <w:pPr>
        <w:pStyle w:val="Nadpis1"/>
        <w:numPr>
          <w:ilvl w:val="0"/>
          <w:numId w:val="1"/>
        </w:numPr>
        <w:shd w:val="clear" w:color="auto" w:fill="FFFFFF" w:themeFill="background1"/>
        <w:jc w:val="left"/>
      </w:pPr>
      <w:bookmarkStart w:id="13" w:name="_Toc78123202"/>
      <w:r w:rsidRPr="005F4302">
        <w:lastRenderedPageBreak/>
        <w:t>4. Charakteristika vzdělávacího programu</w:t>
      </w:r>
      <w:bookmarkEnd w:id="13"/>
    </w:p>
    <w:p w14:paraId="32E4AB68" w14:textId="77777777" w:rsidR="00667832" w:rsidRPr="005F4302" w:rsidRDefault="005A753A">
      <w:pPr>
        <w:pStyle w:val="Nadpis2"/>
        <w:numPr>
          <w:ilvl w:val="1"/>
          <w:numId w:val="1"/>
        </w:numPr>
        <w:jc w:val="left"/>
      </w:pPr>
      <w:bookmarkStart w:id="14" w:name="_Toc78123203"/>
      <w:r w:rsidRPr="005F4302">
        <w:t>4.1. Rámcové cíle předškolního vzdělávání</w:t>
      </w:r>
      <w:bookmarkEnd w:id="14"/>
    </w:p>
    <w:p w14:paraId="09909448" w14:textId="77777777" w:rsidR="00667832" w:rsidRPr="005F4302" w:rsidRDefault="005A753A">
      <w:pPr>
        <w:rPr>
          <w:b/>
          <w:bCs/>
        </w:rPr>
      </w:pPr>
      <w:r w:rsidRPr="005F4302">
        <w:rPr>
          <w:b/>
          <w:bCs/>
        </w:rPr>
        <w:t>Rozvíjení dítěte a jeho učení a poznání</w:t>
      </w:r>
    </w:p>
    <w:p w14:paraId="0A9541AC" w14:textId="77777777" w:rsidR="00667832" w:rsidRPr="005F4302" w:rsidRDefault="005A753A">
      <w:pPr>
        <w:numPr>
          <w:ilvl w:val="0"/>
          <w:numId w:val="46"/>
        </w:numPr>
      </w:pPr>
      <w:r w:rsidRPr="005F4302">
        <w:t>podporovat tělesný rozvoj a zdraví dítěte, jeho osobní spokojenost a pohodu,</w:t>
      </w:r>
    </w:p>
    <w:p w14:paraId="1B052576" w14:textId="77777777" w:rsidR="00667832" w:rsidRPr="005F4302" w:rsidRDefault="005A753A">
      <w:pPr>
        <w:numPr>
          <w:ilvl w:val="0"/>
          <w:numId w:val="46"/>
        </w:numPr>
      </w:pPr>
      <w:r w:rsidRPr="005F4302">
        <w:t>systematicky rozvíjet řeč dítěte a cvičit schopnosti a dovednosti, které dítěti umožňují a usnadňují proces jeho dalšího  rozvoje a učení,</w:t>
      </w:r>
    </w:p>
    <w:p w14:paraId="2F7AE404" w14:textId="77777777" w:rsidR="00667832" w:rsidRPr="005F4302" w:rsidRDefault="005A753A">
      <w:pPr>
        <w:numPr>
          <w:ilvl w:val="0"/>
          <w:numId w:val="46"/>
        </w:numPr>
      </w:pPr>
      <w:r w:rsidRPr="005F4302">
        <w:t>podporovat stále dokonalejší chápání okolního světa i dětskou radost z rozšiřujících se možností zasahovat do jeho dění, motivovat dítě k aktivnímu poznání, povzbuzovat jeho chuť k učení, zájem poznávat nové a objevovat neznámé, porozumět věcem a jevům kolem sebe,</w:t>
      </w:r>
    </w:p>
    <w:p w14:paraId="188A3BDE" w14:textId="77777777" w:rsidR="00667832" w:rsidRPr="005F4302" w:rsidRDefault="005A753A">
      <w:pPr>
        <w:numPr>
          <w:ilvl w:val="0"/>
          <w:numId w:val="46"/>
        </w:numPr>
      </w:pPr>
      <w:r w:rsidRPr="005F4302">
        <w:t>rozvíjet schopnosti přemýšlet a rozhodovat se, rozvíjet všechny poznávací a kreativní schopnosti dětí, jejich fantazii, zájmy, nadání,</w:t>
      </w:r>
    </w:p>
    <w:p w14:paraId="0A277DA5" w14:textId="77777777" w:rsidR="00667832" w:rsidRPr="005F4302" w:rsidRDefault="005A753A">
      <w:pPr>
        <w:numPr>
          <w:ilvl w:val="0"/>
          <w:numId w:val="35"/>
        </w:numPr>
      </w:pPr>
      <w:r w:rsidRPr="005F4302">
        <w:t>přispívat k elementárnímu dětskému chápání vývoje, pohybu, proměn, rozvíjet schopnost dítěte přizpůsobovat se, reagovat na změny a vyrovnávat se s nimi.</w:t>
      </w:r>
    </w:p>
    <w:p w14:paraId="280BD170" w14:textId="77777777" w:rsidR="00667832" w:rsidRPr="005F4302" w:rsidRDefault="00667832"/>
    <w:p w14:paraId="686E7124" w14:textId="77777777" w:rsidR="00667832" w:rsidRPr="005F4302" w:rsidRDefault="005A753A">
      <w:pPr>
        <w:rPr>
          <w:b/>
          <w:bCs/>
        </w:rPr>
      </w:pPr>
      <w:r w:rsidRPr="005F4302">
        <w:rPr>
          <w:b/>
          <w:bCs/>
        </w:rPr>
        <w:t>Osvojení si základů hodnot, na nichž je založena naše společnost</w:t>
      </w:r>
    </w:p>
    <w:p w14:paraId="6FF76427" w14:textId="77777777" w:rsidR="00667832" w:rsidRPr="005F4302" w:rsidRDefault="005A753A">
      <w:pPr>
        <w:numPr>
          <w:ilvl w:val="0"/>
          <w:numId w:val="51"/>
        </w:numPr>
      </w:pPr>
      <w:r w:rsidRPr="005F4302">
        <w:t>poskytovat dítěti možnost poznávat takové hodnoty, jako je nedotknutelnost lidských práv, individuální svoboda, stejná hodnota a rovnost všech lidí, soucítění a solidarita se slabými a ohroženými, péče o druhé a ohled na jiné, hodnoty spojené se zdravím, životem, životním prostředím a důstojnými vztahy mezi lidmi,</w:t>
      </w:r>
    </w:p>
    <w:p w14:paraId="00CA2E3F" w14:textId="77777777" w:rsidR="00667832" w:rsidRPr="005F4302" w:rsidRDefault="005A753A">
      <w:pPr>
        <w:numPr>
          <w:ilvl w:val="0"/>
          <w:numId w:val="51"/>
        </w:numPr>
      </w:pPr>
      <w:r w:rsidRPr="005F4302">
        <w:t>v rozsahu dětských možností přispívat k předávání kulturního dědictví, jeho hodnot, tradic, jazyka a poznání,</w:t>
      </w:r>
    </w:p>
    <w:p w14:paraId="675CE6F3" w14:textId="77777777" w:rsidR="00667832" w:rsidRPr="005F4302" w:rsidRDefault="005A753A">
      <w:pPr>
        <w:numPr>
          <w:ilvl w:val="0"/>
          <w:numId w:val="51"/>
        </w:numPr>
      </w:pPr>
      <w:r w:rsidRPr="005F4302">
        <w:t>rozvíjet schopnost komunikovat, spolupracovat, spolupodílet se na činnostech a rozhodnutích,</w:t>
      </w:r>
    </w:p>
    <w:p w14:paraId="7214DDBB" w14:textId="77777777" w:rsidR="00667832" w:rsidRPr="005F4302" w:rsidRDefault="005A753A">
      <w:pPr>
        <w:numPr>
          <w:ilvl w:val="0"/>
          <w:numId w:val="51"/>
        </w:numPr>
      </w:pPr>
      <w:r w:rsidRPr="005F4302">
        <w:t>vést děti k sociální soudržnosti, připravovat je na život v multikulturní společnosti k tomu, aby vnímaly různost kulturních komunit jako samozřejmost a měly porozumění pro jejich rozdílné hodnoty i pro jejich sbližování.</w:t>
      </w:r>
    </w:p>
    <w:p w14:paraId="258B31FE" w14:textId="77777777" w:rsidR="00667832" w:rsidRPr="005F4302" w:rsidRDefault="00667832"/>
    <w:p w14:paraId="680995D8" w14:textId="77777777" w:rsidR="00667832" w:rsidRPr="005F4302" w:rsidRDefault="005A753A">
      <w:r w:rsidRPr="005F4302">
        <w:rPr>
          <w:b/>
          <w:bCs/>
        </w:rPr>
        <w:t xml:space="preserve">Získání osobní samostatnosti a schopnosti projevovat se jako samostatná  </w:t>
      </w:r>
    </w:p>
    <w:p w14:paraId="52C65EA0" w14:textId="77777777" w:rsidR="00667832" w:rsidRPr="005F4302" w:rsidRDefault="005A753A">
      <w:pPr>
        <w:rPr>
          <w:b/>
          <w:bCs/>
        </w:rPr>
      </w:pPr>
      <w:r w:rsidRPr="005F4302">
        <w:rPr>
          <w:b/>
          <w:bCs/>
        </w:rPr>
        <w:t>osobnost působící na své okolí</w:t>
      </w:r>
    </w:p>
    <w:p w14:paraId="1F291431" w14:textId="77777777" w:rsidR="00667832" w:rsidRPr="005F4302" w:rsidRDefault="005A753A">
      <w:pPr>
        <w:numPr>
          <w:ilvl w:val="0"/>
          <w:numId w:val="32"/>
        </w:numPr>
      </w:pPr>
      <w:r w:rsidRPr="005F4302">
        <w:t>rozvíjet poznání sebe sama, vlastních zájmů, možností a potřeb,</w:t>
      </w:r>
    </w:p>
    <w:p w14:paraId="05F85D24" w14:textId="77777777" w:rsidR="00667832" w:rsidRPr="005F4302" w:rsidRDefault="005A753A">
      <w:pPr>
        <w:numPr>
          <w:ilvl w:val="0"/>
          <w:numId w:val="32"/>
        </w:numPr>
      </w:pPr>
      <w:r w:rsidRPr="005F4302">
        <w:t>vytvářet příležitosti k rozvoji sebevědomí a získání zdravé sebedůvěry,</w:t>
      </w:r>
    </w:p>
    <w:p w14:paraId="2419F08B" w14:textId="77777777" w:rsidR="00667832" w:rsidRPr="005F4302" w:rsidRDefault="005A753A">
      <w:pPr>
        <w:numPr>
          <w:ilvl w:val="0"/>
          <w:numId w:val="32"/>
        </w:numPr>
      </w:pPr>
      <w:r w:rsidRPr="005F4302">
        <w:t>vést dítě k zájmu podílet se na společenském životě a činnostech ve škole i v rodině (učit se spolupracovat, spoluodpovídat, akceptovat, tolerovat druhé),</w:t>
      </w:r>
    </w:p>
    <w:p w14:paraId="122DBC65" w14:textId="77777777" w:rsidR="00667832" w:rsidRPr="005F4302" w:rsidRDefault="005A753A">
      <w:pPr>
        <w:numPr>
          <w:ilvl w:val="0"/>
          <w:numId w:val="32"/>
        </w:numPr>
      </w:pPr>
      <w:r w:rsidRPr="005F4302">
        <w:t>vést děti k poznání, že může svou životní situaci ovlivňovat, že může jednat svobodně, že však za to, jak rozhodne a co udělá, odpovídá.</w:t>
      </w:r>
    </w:p>
    <w:p w14:paraId="7FA1357F" w14:textId="77777777" w:rsidR="00667832" w:rsidRPr="005F4302" w:rsidRDefault="00667832"/>
    <w:p w14:paraId="668E3BED" w14:textId="77777777" w:rsidR="00667832" w:rsidRPr="005F4302" w:rsidRDefault="005A753A" w:rsidP="005F4302">
      <w:pPr>
        <w:pStyle w:val="Nadpis2"/>
        <w:numPr>
          <w:ilvl w:val="1"/>
          <w:numId w:val="1"/>
        </w:numPr>
        <w:jc w:val="left"/>
      </w:pPr>
      <w:bookmarkStart w:id="15" w:name="_Toc78123204"/>
      <w:r w:rsidRPr="005F4302">
        <w:t>4.2. Očekávané kompetence</w:t>
      </w:r>
      <w:bookmarkEnd w:id="15"/>
    </w:p>
    <w:p w14:paraId="799DD76C" w14:textId="77777777" w:rsidR="00667832" w:rsidRPr="005F4302" w:rsidRDefault="005A753A">
      <w:r w:rsidRPr="005F4302">
        <w:rPr>
          <w:b/>
          <w:bCs/>
        </w:rPr>
        <w:t>Kompetence k učení</w:t>
      </w:r>
    </w:p>
    <w:p w14:paraId="375E52C1" w14:textId="77777777" w:rsidR="00667832" w:rsidRPr="005F4302" w:rsidRDefault="005A753A">
      <w:pPr>
        <w:numPr>
          <w:ilvl w:val="0"/>
          <w:numId w:val="6"/>
        </w:numPr>
      </w:pPr>
      <w:r w:rsidRPr="005F4302">
        <w:t>soustředěně pozoruje, zkoumá, objevuje, všímá si souvislostí, experimentuje a užívá přitom jednoduchých pojmů, znaků a symbolů,</w:t>
      </w:r>
    </w:p>
    <w:p w14:paraId="38998E28" w14:textId="713FD75C" w:rsidR="00667832" w:rsidRPr="005F4302" w:rsidRDefault="005A753A">
      <w:pPr>
        <w:numPr>
          <w:ilvl w:val="0"/>
          <w:numId w:val="6"/>
        </w:numPr>
      </w:pPr>
      <w:r w:rsidRPr="005F4302">
        <w:t>klade otázky a hledá na ně odpovědi, a</w:t>
      </w:r>
      <w:r w:rsidR="0085785D">
        <w:t xml:space="preserve">ktivně si všímá, co se kolem něj děje, chce </w:t>
      </w:r>
      <w:r w:rsidRPr="005F4302">
        <w:t>porozumět věcem, jevům a dějům, které kolem sebe vidí,</w:t>
      </w:r>
    </w:p>
    <w:p w14:paraId="75EF586A" w14:textId="77777777" w:rsidR="00667832" w:rsidRPr="005F4302" w:rsidRDefault="005A753A">
      <w:pPr>
        <w:numPr>
          <w:ilvl w:val="0"/>
          <w:numId w:val="6"/>
        </w:numPr>
      </w:pPr>
      <w:r w:rsidRPr="005F4302">
        <w:t>učí se nejen spontánně, ale i vědomě,</w:t>
      </w:r>
    </w:p>
    <w:p w14:paraId="7A1FCA13" w14:textId="77777777" w:rsidR="00667832" w:rsidRPr="005F4302" w:rsidRDefault="005A753A">
      <w:pPr>
        <w:numPr>
          <w:ilvl w:val="0"/>
          <w:numId w:val="6"/>
        </w:numPr>
      </w:pPr>
      <w:r w:rsidRPr="005F4302">
        <w:t>odhaluje své síly, učí se hodnotit své pokroky i oceňovat výkony druhých.</w:t>
      </w:r>
    </w:p>
    <w:p w14:paraId="30982693" w14:textId="77777777" w:rsidR="00667832" w:rsidRPr="005F4302" w:rsidRDefault="00667832">
      <w:pPr>
        <w:ind w:firstLine="60"/>
      </w:pPr>
    </w:p>
    <w:p w14:paraId="580CAFFD" w14:textId="77777777" w:rsidR="00667832" w:rsidRPr="005F4302" w:rsidRDefault="005A753A">
      <w:r w:rsidRPr="005F4302">
        <w:rPr>
          <w:b/>
          <w:bCs/>
        </w:rPr>
        <w:t>Kompetence k řešení problémů</w:t>
      </w:r>
    </w:p>
    <w:p w14:paraId="79C86DE6" w14:textId="77777777" w:rsidR="00667832" w:rsidRPr="005F4302" w:rsidRDefault="005A753A">
      <w:pPr>
        <w:numPr>
          <w:ilvl w:val="0"/>
          <w:numId w:val="2"/>
        </w:numPr>
      </w:pPr>
      <w:r w:rsidRPr="005F4302">
        <w:lastRenderedPageBreak/>
        <w:t>řeší problémy, na které nestačí, známé a opakující se situace se snaží řešit samostatně,</w:t>
      </w:r>
    </w:p>
    <w:p w14:paraId="192D0D76" w14:textId="77777777" w:rsidR="00667832" w:rsidRPr="005F4302" w:rsidRDefault="005A753A">
      <w:pPr>
        <w:numPr>
          <w:ilvl w:val="0"/>
          <w:numId w:val="2"/>
        </w:numPr>
      </w:pPr>
      <w:r w:rsidRPr="005F4302">
        <w:t>problémy řeší na základě bezprostřední zkušenosti, postupuje cestou pokusu a omylu, zkouší a experimentuje, vymýšlí nová řešení problémů a situací, hledá různé možnosti a varianty,</w:t>
      </w:r>
    </w:p>
    <w:p w14:paraId="706A39E9" w14:textId="77777777" w:rsidR="00667832" w:rsidRPr="005F4302" w:rsidRDefault="005A753A">
      <w:pPr>
        <w:numPr>
          <w:ilvl w:val="0"/>
          <w:numId w:val="2"/>
        </w:numPr>
      </w:pPr>
      <w:r w:rsidRPr="005F4302">
        <w:t>chápe, že vyhýbat se řešení problémů nevede k cíli, ale že jejich včasné řešení je naopak výhodou.</w:t>
      </w:r>
    </w:p>
    <w:p w14:paraId="363C9BE0" w14:textId="77777777" w:rsidR="00667832" w:rsidRPr="005F4302" w:rsidRDefault="00667832"/>
    <w:p w14:paraId="4E34C082" w14:textId="77777777" w:rsidR="00667832" w:rsidRPr="005F4302" w:rsidRDefault="005A753A">
      <w:r w:rsidRPr="005F4302">
        <w:rPr>
          <w:b/>
          <w:bCs/>
        </w:rPr>
        <w:t>Kompetence komunikativní</w:t>
      </w:r>
    </w:p>
    <w:p w14:paraId="58CA16CA" w14:textId="77777777" w:rsidR="00667832" w:rsidRPr="005F4302" w:rsidRDefault="005A753A">
      <w:pPr>
        <w:numPr>
          <w:ilvl w:val="0"/>
          <w:numId w:val="18"/>
        </w:numPr>
      </w:pPr>
      <w:r w:rsidRPr="005F4302">
        <w:t>ovládá řeč, hovoří ve vhodně zformulovaných větách, samostatně vyjadřuje své myšlenky, sdělení, otázky i odpovědi, slovně reaguje a vede smysluplný dialog,</w:t>
      </w:r>
    </w:p>
    <w:p w14:paraId="5BD91BDF" w14:textId="77777777" w:rsidR="00667832" w:rsidRPr="005F4302" w:rsidRDefault="005A753A">
      <w:pPr>
        <w:numPr>
          <w:ilvl w:val="0"/>
          <w:numId w:val="18"/>
        </w:numPr>
      </w:pPr>
      <w:r w:rsidRPr="005F4302">
        <w:t>dokáže se vyjadřovat a sdělovat své prožitky, pocity a nálady různými prostředky,</w:t>
      </w:r>
    </w:p>
    <w:p w14:paraId="330F27B5" w14:textId="77777777" w:rsidR="00667832" w:rsidRPr="005F4302" w:rsidRDefault="005A753A">
      <w:pPr>
        <w:numPr>
          <w:ilvl w:val="0"/>
          <w:numId w:val="18"/>
        </w:numPr>
      </w:pPr>
      <w:r w:rsidRPr="005F4302">
        <w:t>domlouvá se slovy i gesty,</w:t>
      </w:r>
    </w:p>
    <w:p w14:paraId="67732198" w14:textId="77777777" w:rsidR="00667832" w:rsidRPr="005F4302" w:rsidRDefault="005A753A">
      <w:pPr>
        <w:numPr>
          <w:ilvl w:val="0"/>
          <w:numId w:val="18"/>
        </w:numPr>
      </w:pPr>
      <w:r w:rsidRPr="005F4302">
        <w:t>v běžných situacích reaguje bez zábran a ostychu,</w:t>
      </w:r>
    </w:p>
    <w:p w14:paraId="46DCB210" w14:textId="77777777" w:rsidR="00667832" w:rsidRPr="005F4302" w:rsidRDefault="005A753A">
      <w:pPr>
        <w:numPr>
          <w:ilvl w:val="0"/>
          <w:numId w:val="18"/>
        </w:numPr>
      </w:pPr>
      <w:r w:rsidRPr="005F4302">
        <w:t>ovládá dovednosti předcházející čtení a psaní,</w:t>
      </w:r>
    </w:p>
    <w:p w14:paraId="1BA7F498" w14:textId="77777777" w:rsidR="00667832" w:rsidRPr="005F4302" w:rsidRDefault="005A753A">
      <w:pPr>
        <w:numPr>
          <w:ilvl w:val="0"/>
          <w:numId w:val="18"/>
        </w:numPr>
      </w:pPr>
      <w:r w:rsidRPr="005F4302">
        <w:t>ví, že lidé se dorozumívají i jinými jazyky, a že je možno se jim naučit.</w:t>
      </w:r>
    </w:p>
    <w:p w14:paraId="155F2A76" w14:textId="77777777" w:rsidR="00667832" w:rsidRPr="005F4302" w:rsidRDefault="00667832">
      <w:pPr>
        <w:ind w:left="720"/>
      </w:pPr>
    </w:p>
    <w:p w14:paraId="7EECB007" w14:textId="77777777" w:rsidR="00667832" w:rsidRPr="005F4302" w:rsidRDefault="005A753A">
      <w:r w:rsidRPr="005F4302">
        <w:t> </w:t>
      </w:r>
      <w:r w:rsidRPr="005F4302">
        <w:rPr>
          <w:b/>
          <w:bCs/>
        </w:rPr>
        <w:t>Kompetence sociální a personální</w:t>
      </w:r>
    </w:p>
    <w:p w14:paraId="592A0177" w14:textId="77777777" w:rsidR="00667832" w:rsidRPr="005F4302" w:rsidRDefault="005A753A">
      <w:pPr>
        <w:numPr>
          <w:ilvl w:val="0"/>
          <w:numId w:val="24"/>
        </w:numPr>
      </w:pPr>
      <w:r w:rsidRPr="005F4302">
        <w:t>samostatně rozhoduje o svých činnostech, umí si vytvořit svůj názor a vyjádřit jej,</w:t>
      </w:r>
    </w:p>
    <w:p w14:paraId="3B871510" w14:textId="77777777" w:rsidR="00667832" w:rsidRPr="005F4302" w:rsidRDefault="005A753A">
      <w:pPr>
        <w:numPr>
          <w:ilvl w:val="0"/>
          <w:numId w:val="24"/>
        </w:numPr>
      </w:pPr>
      <w:r w:rsidRPr="005F4302">
        <w:t>uvědomuje si, že za sebe i za své jednání odpovídá a nese důsledky,</w:t>
      </w:r>
    </w:p>
    <w:p w14:paraId="483FD0B1" w14:textId="77777777" w:rsidR="00667832" w:rsidRPr="005F4302" w:rsidRDefault="005A753A">
      <w:pPr>
        <w:numPr>
          <w:ilvl w:val="0"/>
          <w:numId w:val="24"/>
        </w:numPr>
      </w:pPr>
      <w:r w:rsidRPr="005F4302">
        <w:t>ve skupině se dokáže prosadit, ale i podřídit,</w:t>
      </w:r>
    </w:p>
    <w:p w14:paraId="5335F3E3" w14:textId="77777777" w:rsidR="00667832" w:rsidRPr="005F4302" w:rsidRDefault="005A753A">
      <w:pPr>
        <w:numPr>
          <w:ilvl w:val="0"/>
          <w:numId w:val="24"/>
        </w:numPr>
      </w:pPr>
      <w:r w:rsidRPr="005F4302">
        <w:t>chápe, že nespravedlnost, ubližování, ponižování, lhostejnost a násilí se nevyplácí a že vzniklé konflikty je lépe řešit dohodou.</w:t>
      </w:r>
    </w:p>
    <w:p w14:paraId="57DA2048" w14:textId="77777777" w:rsidR="00667832" w:rsidRPr="005F4302" w:rsidRDefault="00667832">
      <w:pPr>
        <w:contextualSpacing/>
        <w:rPr>
          <w:b/>
          <w:bCs/>
        </w:rPr>
      </w:pPr>
    </w:p>
    <w:p w14:paraId="66155BAC" w14:textId="77777777" w:rsidR="00667832" w:rsidRPr="005F4302" w:rsidRDefault="005A753A">
      <w:pPr>
        <w:contextualSpacing/>
      </w:pPr>
      <w:r w:rsidRPr="005F4302">
        <w:rPr>
          <w:b/>
          <w:bCs/>
        </w:rPr>
        <w:t>Kompetence činnostní a občanské</w:t>
      </w:r>
    </w:p>
    <w:p w14:paraId="5C6AB671" w14:textId="77777777" w:rsidR="00667832" w:rsidRPr="005F4302" w:rsidRDefault="005A753A" w:rsidP="0036679E">
      <w:pPr>
        <w:numPr>
          <w:ilvl w:val="0"/>
          <w:numId w:val="53"/>
        </w:numPr>
        <w:contextualSpacing/>
      </w:pPr>
      <w:r w:rsidRPr="005F4302">
        <w:t>svoje činnosti a hry se učí plánovat, organizovat, řídit a vyhodnocovat,</w:t>
      </w:r>
    </w:p>
    <w:p w14:paraId="04E5E88B" w14:textId="77777777" w:rsidR="00667832" w:rsidRPr="005F4302" w:rsidRDefault="005A753A" w:rsidP="0036679E">
      <w:pPr>
        <w:numPr>
          <w:ilvl w:val="0"/>
          <w:numId w:val="53"/>
        </w:numPr>
        <w:contextualSpacing/>
      </w:pPr>
      <w:r w:rsidRPr="005F4302">
        <w:t>odhaduje rizika svých nápadů, jde za svým záměrem, ale také dokáže měnit cesty a přizpůsobovat se daným okolnostem,</w:t>
      </w:r>
    </w:p>
    <w:p w14:paraId="0316C7A9" w14:textId="77777777" w:rsidR="00667832" w:rsidRPr="005F4302" w:rsidRDefault="005A753A" w:rsidP="0036679E">
      <w:pPr>
        <w:numPr>
          <w:ilvl w:val="0"/>
          <w:numId w:val="53"/>
        </w:numPr>
        <w:contextualSpacing/>
      </w:pPr>
      <w:r w:rsidRPr="005F4302">
        <w:t>zajímá se o druhé i o to co se kolem něj děje,</w:t>
      </w:r>
    </w:p>
    <w:p w14:paraId="1BF6437D" w14:textId="77777777" w:rsidR="00667832" w:rsidRPr="005F4302" w:rsidRDefault="005A753A" w:rsidP="0036679E">
      <w:pPr>
        <w:numPr>
          <w:ilvl w:val="0"/>
          <w:numId w:val="53"/>
        </w:numPr>
        <w:contextualSpacing/>
      </w:pPr>
      <w:r w:rsidRPr="005F4302">
        <w:t>má základní dětskou představu o tom, co je v souladu se základními lidskými hodnotami a normami, i co je s nimi v rozporu, a snaží se podle toho chovat,</w:t>
      </w:r>
    </w:p>
    <w:p w14:paraId="5187C284" w14:textId="77777777" w:rsidR="00667832" w:rsidRPr="005F4302" w:rsidRDefault="005A753A" w:rsidP="0036679E">
      <w:pPr>
        <w:numPr>
          <w:ilvl w:val="0"/>
          <w:numId w:val="53"/>
        </w:numPr>
        <w:contextualSpacing/>
      </w:pPr>
      <w:r w:rsidRPr="005F4302">
        <w:t>spoluvytváří pravidla společného soužití mezi vrstevníky, rozumí jejich smyslu a chápe potřebu je zachovat,</w:t>
      </w:r>
    </w:p>
    <w:p w14:paraId="603E23F5" w14:textId="77777777" w:rsidR="00667832" w:rsidRPr="005F4302" w:rsidRDefault="005A753A" w:rsidP="0036679E">
      <w:pPr>
        <w:numPr>
          <w:ilvl w:val="0"/>
          <w:numId w:val="53"/>
        </w:numPr>
        <w:contextualSpacing/>
      </w:pPr>
      <w:r w:rsidRPr="005F4302">
        <w:t>ví, že není jedno, v jakém prostředí žije, uvědomuje si, že se svým chováním na něm podílí a že je může i ovlivnit,</w:t>
      </w:r>
    </w:p>
    <w:p w14:paraId="4AF65E52" w14:textId="77777777" w:rsidR="00667832" w:rsidRPr="005F4302" w:rsidRDefault="005A753A" w:rsidP="0036679E">
      <w:pPr>
        <w:numPr>
          <w:ilvl w:val="0"/>
          <w:numId w:val="53"/>
        </w:numPr>
        <w:contextualSpacing/>
      </w:pPr>
      <w:r w:rsidRPr="005F4302">
        <w:t xml:space="preserve">dbá na osobní zdraví a bezpečí svoje i druhých.  </w:t>
      </w:r>
    </w:p>
    <w:p w14:paraId="688D5457" w14:textId="5E62FE24" w:rsidR="00667832" w:rsidRDefault="00667832">
      <w:pPr>
        <w:contextualSpacing/>
      </w:pPr>
    </w:p>
    <w:p w14:paraId="16BC8AB1" w14:textId="77777777" w:rsidR="00E535A0" w:rsidRPr="005F4302" w:rsidRDefault="00E535A0">
      <w:pPr>
        <w:contextualSpacing/>
      </w:pPr>
    </w:p>
    <w:p w14:paraId="10E984AB" w14:textId="77777777" w:rsidR="00A914D3" w:rsidRPr="00B00B67" w:rsidRDefault="00B00B67" w:rsidP="005F4302">
      <w:pPr>
        <w:pStyle w:val="Odstavecseseznamem"/>
        <w:numPr>
          <w:ilvl w:val="0"/>
          <w:numId w:val="1"/>
        </w:numPr>
        <w:shd w:val="clear" w:color="auto" w:fill="FFFFFF" w:themeFill="background1"/>
        <w:spacing w:after="120"/>
        <w:rPr>
          <w:b/>
          <w:caps/>
          <w:sz w:val="32"/>
          <w:szCs w:val="32"/>
        </w:rPr>
      </w:pPr>
      <w:r w:rsidRPr="00B00B67">
        <w:rPr>
          <w:b/>
          <w:sz w:val="32"/>
          <w:szCs w:val="32"/>
        </w:rPr>
        <w:t xml:space="preserve">4.3. </w:t>
      </w:r>
      <w:r w:rsidR="00A914D3" w:rsidRPr="00B00B67">
        <w:rPr>
          <w:b/>
          <w:sz w:val="32"/>
          <w:szCs w:val="32"/>
        </w:rPr>
        <w:t>Pedagogické formy, zásady a metody pedagogické práce</w:t>
      </w:r>
    </w:p>
    <w:p w14:paraId="69935FA6" w14:textId="77777777" w:rsidR="00A914D3" w:rsidRPr="005F4302" w:rsidRDefault="00A914D3" w:rsidP="005F4302">
      <w:pPr>
        <w:pStyle w:val="Odstavecseseznamem"/>
        <w:numPr>
          <w:ilvl w:val="0"/>
          <w:numId w:val="1"/>
        </w:numPr>
        <w:shd w:val="clear" w:color="auto" w:fill="FFFFFF" w:themeFill="background1"/>
        <w:rPr>
          <w:b/>
          <w:caps/>
          <w:color w:val="008000"/>
        </w:rPr>
      </w:pPr>
    </w:p>
    <w:p w14:paraId="55C940BD" w14:textId="77777777" w:rsidR="00A914D3" w:rsidRPr="005F4302" w:rsidRDefault="00A914D3" w:rsidP="005F4302">
      <w:pPr>
        <w:pStyle w:val="Odstavecseseznamem"/>
        <w:numPr>
          <w:ilvl w:val="0"/>
          <w:numId w:val="1"/>
        </w:numPr>
        <w:shd w:val="clear" w:color="auto" w:fill="FFFFFF" w:themeFill="background1"/>
        <w:spacing w:after="240"/>
      </w:pPr>
      <w:r w:rsidRPr="005F4302">
        <w:t xml:space="preserve">Respektujeme individualitu každého dítěte - předpokladem uplatnění je udržení počtu </w:t>
      </w:r>
      <w:r w:rsidRPr="005F4302">
        <w:tab/>
        <w:t>dětí ve třídách, nepřekračování limitu, členění prostředí třídy, herny pro individuální činnosti a hry.</w:t>
      </w:r>
    </w:p>
    <w:p w14:paraId="24C57FE8" w14:textId="77777777" w:rsidR="00A914D3" w:rsidRPr="005F4302" w:rsidRDefault="00A914D3" w:rsidP="005F4302">
      <w:pPr>
        <w:pStyle w:val="Odstavecseseznamem"/>
        <w:numPr>
          <w:ilvl w:val="0"/>
          <w:numId w:val="1"/>
        </w:numPr>
        <w:shd w:val="clear" w:color="auto" w:fill="FFFFFF" w:themeFill="background1"/>
        <w:spacing w:after="240"/>
      </w:pPr>
      <w:r w:rsidRPr="005F4302">
        <w:t>Vycházíme ze znalosti aktuálního rozvojového stavu dítěte, konkrétní životní a sociální situace - pozorujeme, vedeme záznamy o rozvoji, pokrocích každého dítěte, s dětmi pracujeme s vědomím cíle, ke kterému záměrně směřujeme. Ve spolupráci se SPC a PPP v Hradci Králové jsou vypracovávány IVP pro děti s poruchami pozornosti a vnímáním (děti s poruchou učení a chování).</w:t>
      </w:r>
    </w:p>
    <w:p w14:paraId="47C8BAAD" w14:textId="77777777" w:rsidR="00A914D3" w:rsidRPr="005F4302" w:rsidRDefault="00A914D3" w:rsidP="005F4302">
      <w:pPr>
        <w:pStyle w:val="Odstavecseseznamem"/>
        <w:numPr>
          <w:ilvl w:val="0"/>
          <w:numId w:val="1"/>
        </w:numPr>
        <w:shd w:val="clear" w:color="auto" w:fill="FFFFFF" w:themeFill="background1"/>
        <w:spacing w:after="240"/>
      </w:pPr>
      <w:r w:rsidRPr="005F4302">
        <w:t>Uplatňujeme takové nároky, které odpovídají možnostem a schopnostem každého dítě - pedagogické aktivity a činnosti s různým stupněm náročnosti - dítě se cítí úspěšné, okolím uznávané a přijímané.</w:t>
      </w:r>
    </w:p>
    <w:p w14:paraId="7AAE5F0D" w14:textId="77777777" w:rsidR="00A914D3" w:rsidRPr="005F4302" w:rsidRDefault="00A914D3" w:rsidP="005F4302">
      <w:pPr>
        <w:pStyle w:val="Odstavecseseznamem"/>
        <w:numPr>
          <w:ilvl w:val="0"/>
          <w:numId w:val="1"/>
        </w:numPr>
        <w:shd w:val="clear" w:color="auto" w:fill="FFFFFF" w:themeFill="background1"/>
        <w:spacing w:after="240"/>
      </w:pPr>
    </w:p>
    <w:p w14:paraId="0E817E9F" w14:textId="77777777" w:rsidR="00A914D3" w:rsidRPr="005F4302" w:rsidRDefault="00A914D3" w:rsidP="005F4302">
      <w:pPr>
        <w:pStyle w:val="Odstavecseseznamem"/>
        <w:numPr>
          <w:ilvl w:val="0"/>
          <w:numId w:val="1"/>
        </w:numPr>
        <w:shd w:val="clear" w:color="auto" w:fill="FFFFFF" w:themeFill="background1"/>
        <w:spacing w:after="240"/>
      </w:pPr>
      <w:r w:rsidRPr="005F4302">
        <w:t>Chválíme, vyzvedáváme kladné stránky dítěte, posilujeme sebedůvěru, nesoutěžíme.</w:t>
      </w:r>
    </w:p>
    <w:p w14:paraId="18E347D8" w14:textId="77777777" w:rsidR="00A914D3" w:rsidRPr="005F4302" w:rsidRDefault="00A914D3" w:rsidP="005F4302">
      <w:pPr>
        <w:pStyle w:val="Odstavecseseznamem"/>
        <w:numPr>
          <w:ilvl w:val="0"/>
          <w:numId w:val="1"/>
        </w:numPr>
        <w:shd w:val="clear" w:color="auto" w:fill="FFFFFF" w:themeFill="background1"/>
        <w:spacing w:after="240"/>
      </w:pPr>
      <w:r w:rsidRPr="005F4302">
        <w:lastRenderedPageBreak/>
        <w:t xml:space="preserve">Učíme úctě k druhým lidem i k sobě samotnému. Stavíme na vnitřní motivaci dítěte a jeho osobní aktivitě - podporujeme dětskou zvídavost, radost z učení a potřebu objevovat. Poznatky předáváme jako logickou soustavu, v níž na sebe jevy a události navazují. Vědomosti a dovednosti předáváme dětem prostřednictvím vlastní poznání a vlastní činnosti. Využíváme vhodné materiály, názorné pomůcky a praktické metody, experimentujeme. Umožňujeme hledat samostatné cesty tvořivým myšlením a vlastním nápadem. Volíme činnosti, při kterých je zapojeno více smyslů. </w:t>
      </w:r>
    </w:p>
    <w:p w14:paraId="6247F824" w14:textId="77777777" w:rsidR="00A914D3" w:rsidRPr="005F4302" w:rsidRDefault="00A914D3" w:rsidP="005F4302">
      <w:pPr>
        <w:pStyle w:val="Odstavecseseznamem"/>
        <w:numPr>
          <w:ilvl w:val="0"/>
          <w:numId w:val="1"/>
        </w:numPr>
        <w:shd w:val="clear" w:color="auto" w:fill="FFFFFF" w:themeFill="background1"/>
        <w:spacing w:after="240"/>
      </w:pPr>
    </w:p>
    <w:p w14:paraId="50306F50" w14:textId="2B58909C" w:rsidR="00192834" w:rsidRDefault="00A914D3" w:rsidP="00192834">
      <w:pPr>
        <w:pStyle w:val="Odstavecseseznamem"/>
        <w:numPr>
          <w:ilvl w:val="0"/>
          <w:numId w:val="1"/>
        </w:numPr>
        <w:shd w:val="clear" w:color="auto" w:fill="FFFFFF" w:themeFill="background1"/>
        <w:spacing w:after="240"/>
      </w:pPr>
      <w:r w:rsidRPr="005F4302">
        <w:t>V naší práci uplatňujeme aktivity spontánní i řízené a dbáme o jejich vyváženost, pracujeme s dětmi individuálně, skupinově i frontálně. Ve třídě spolupracujeme při plánování, domlouváme se o zařazování cílů z jednotlivých oblastí výchovně vzdělávací práce zpracovaných v TVP, hodnotíme dosažené výsledky. Chceme být průvodcem dítěte na jeho cestě za poznáním, využíváme témata, která jsou dětem blízká, spojená s jejich životem a dotýkají se prostředí naší mateřské školy.</w:t>
      </w:r>
    </w:p>
    <w:p w14:paraId="122138AC" w14:textId="38271F30" w:rsidR="00E535A0" w:rsidRDefault="00E535A0" w:rsidP="00E535A0">
      <w:pPr>
        <w:pStyle w:val="Odstavecseseznamem"/>
      </w:pPr>
    </w:p>
    <w:p w14:paraId="4FE44968" w14:textId="77777777" w:rsidR="00476711" w:rsidRDefault="00476711" w:rsidP="00E535A0">
      <w:pPr>
        <w:pStyle w:val="Odstavecseseznamem"/>
      </w:pPr>
    </w:p>
    <w:p w14:paraId="7FB07C7F" w14:textId="77777777" w:rsidR="00E535A0" w:rsidRPr="005F4302" w:rsidRDefault="00E535A0" w:rsidP="00192834">
      <w:pPr>
        <w:pStyle w:val="Odstavecseseznamem"/>
        <w:numPr>
          <w:ilvl w:val="0"/>
          <w:numId w:val="1"/>
        </w:numPr>
        <w:shd w:val="clear" w:color="auto" w:fill="FFFFFF" w:themeFill="background1"/>
        <w:spacing w:after="240"/>
      </w:pPr>
    </w:p>
    <w:p w14:paraId="7EC5D730" w14:textId="77777777" w:rsidR="005E5EAE" w:rsidRPr="005F4302" w:rsidRDefault="00B00B67" w:rsidP="005E5EAE">
      <w:pPr>
        <w:pStyle w:val="Nadpis2"/>
        <w:numPr>
          <w:ilvl w:val="1"/>
          <w:numId w:val="1"/>
        </w:numPr>
        <w:contextualSpacing/>
        <w:jc w:val="left"/>
        <w:rPr>
          <w:sz w:val="24"/>
          <w:szCs w:val="24"/>
        </w:rPr>
      </w:pPr>
      <w:bookmarkStart w:id="16" w:name="_Toc78123205"/>
      <w:r>
        <w:t xml:space="preserve">4.4. </w:t>
      </w:r>
      <w:r w:rsidR="00F22877" w:rsidRPr="005F4302">
        <w:t>Vzdělávání dětí se speciálními vzdělávacími potřebami</w:t>
      </w:r>
      <w:bookmarkEnd w:id="16"/>
    </w:p>
    <w:p w14:paraId="06DD55EF" w14:textId="77777777" w:rsidR="005E5EAE" w:rsidRPr="005F4302" w:rsidRDefault="005E5EAE" w:rsidP="005E5EAE">
      <w:pPr>
        <w:pStyle w:val="Tlotextu"/>
        <w:contextualSpacing/>
      </w:pPr>
    </w:p>
    <w:p w14:paraId="74367149" w14:textId="77777777" w:rsidR="00CD6E85" w:rsidRPr="005F4302" w:rsidRDefault="001E4A9A" w:rsidP="0036679E">
      <w:pPr>
        <w:pStyle w:val="Tlotextu"/>
        <w:numPr>
          <w:ilvl w:val="0"/>
          <w:numId w:val="53"/>
        </w:numPr>
        <w:contextualSpacing/>
      </w:pPr>
      <w:r w:rsidRPr="005F4302">
        <w:t>P</w:t>
      </w:r>
      <w:r w:rsidR="00CD6E85" w:rsidRPr="005F4302">
        <w:t>růběh vzdělávání se řídí vyhláškou č.27/2016 Sb.</w:t>
      </w:r>
    </w:p>
    <w:p w14:paraId="67A4F7F3" w14:textId="77777777" w:rsidR="005E5EAE" w:rsidRPr="005F4302" w:rsidRDefault="005E5EAE" w:rsidP="005E5EAE">
      <w:pPr>
        <w:pStyle w:val="Tlotextu"/>
        <w:ind w:left="720"/>
        <w:contextualSpacing/>
      </w:pPr>
    </w:p>
    <w:p w14:paraId="3EC91DFD" w14:textId="77777777" w:rsidR="00CD6E85" w:rsidRPr="005F4302" w:rsidRDefault="00CD6E85" w:rsidP="005E5EAE">
      <w:pPr>
        <w:pStyle w:val="Tlotextu"/>
        <w:contextualSpacing/>
        <w:rPr>
          <w:b/>
        </w:rPr>
      </w:pPr>
      <w:r w:rsidRPr="005F4302">
        <w:rPr>
          <w:b/>
        </w:rPr>
        <w:t>Vzdělávání dětí s podpůrným opatřením 1. stupně</w:t>
      </w:r>
    </w:p>
    <w:p w14:paraId="44903E4A" w14:textId="77777777" w:rsidR="005E5EAE" w:rsidRPr="005F4302" w:rsidRDefault="005E5EAE" w:rsidP="005E5EAE">
      <w:pPr>
        <w:pStyle w:val="Tlotextu"/>
        <w:contextualSpacing/>
        <w:rPr>
          <w:b/>
        </w:rPr>
      </w:pPr>
    </w:p>
    <w:p w14:paraId="6CB26C61" w14:textId="77777777" w:rsidR="00CD6E85" w:rsidRPr="005F4302" w:rsidRDefault="001E4A9A" w:rsidP="0036679E">
      <w:pPr>
        <w:pStyle w:val="Tlotextu"/>
        <w:numPr>
          <w:ilvl w:val="0"/>
          <w:numId w:val="53"/>
        </w:numPr>
        <w:contextualSpacing/>
      </w:pPr>
      <w:r w:rsidRPr="005F4302">
        <w:t>Na základě pozorování a průb</w:t>
      </w:r>
      <w:r w:rsidR="00A13E5D" w:rsidRPr="005F4302">
        <w:t>ěžné pedagogické diagnostiky zpracovávají třídní učitelky dítěte plán pedagogické podpory</w:t>
      </w:r>
    </w:p>
    <w:p w14:paraId="13F4BABB" w14:textId="77777777" w:rsidR="00A13E5D" w:rsidRPr="005F4302" w:rsidRDefault="001E4A9A" w:rsidP="0036679E">
      <w:pPr>
        <w:pStyle w:val="Tlotextu"/>
        <w:numPr>
          <w:ilvl w:val="0"/>
          <w:numId w:val="53"/>
        </w:numPr>
        <w:contextualSpacing/>
      </w:pPr>
      <w:r w:rsidRPr="005F4302">
        <w:t>Pl</w:t>
      </w:r>
      <w:r w:rsidR="00A13E5D" w:rsidRPr="005F4302">
        <w:t>án průběžně sledují, aktualizují a po třech měsících vyhodnocují</w:t>
      </w:r>
    </w:p>
    <w:p w14:paraId="2EAC4438" w14:textId="68435E35" w:rsidR="00A13E5D" w:rsidRPr="005F4302" w:rsidRDefault="001E4A9A" w:rsidP="0036679E">
      <w:pPr>
        <w:pStyle w:val="Tlotextu"/>
        <w:numPr>
          <w:ilvl w:val="0"/>
          <w:numId w:val="53"/>
        </w:numPr>
        <w:contextualSpacing/>
      </w:pPr>
      <w:r w:rsidRPr="005F4302">
        <w:t>P</w:t>
      </w:r>
      <w:r w:rsidR="005E57A2">
        <w:t>okud</w:t>
      </w:r>
      <w:r w:rsidR="00A13E5D" w:rsidRPr="005F4302">
        <w:t xml:space="preserve"> podpůrná opatření </w:t>
      </w:r>
      <w:r w:rsidR="007940F0" w:rsidRPr="005F4302">
        <w:t>nevedou k dosažení stanovených cílů</w:t>
      </w:r>
      <w:r w:rsidR="00655F35" w:rsidRPr="005F4302">
        <w:t xml:space="preserve">, doporučí rodičům návštěvu </w:t>
      </w:r>
      <w:r w:rsidRPr="005F4302">
        <w:t>ŠPZ</w:t>
      </w:r>
    </w:p>
    <w:p w14:paraId="21C1D93C" w14:textId="77777777" w:rsidR="005E5EAE" w:rsidRPr="005F4302" w:rsidRDefault="005E5EAE" w:rsidP="005E5EAE">
      <w:pPr>
        <w:pStyle w:val="Tlotextu"/>
        <w:ind w:left="720"/>
        <w:contextualSpacing/>
      </w:pPr>
    </w:p>
    <w:p w14:paraId="24B791D0" w14:textId="77777777" w:rsidR="007940F0" w:rsidRPr="005F4302" w:rsidRDefault="007940F0" w:rsidP="005E5EAE">
      <w:pPr>
        <w:pStyle w:val="Tlotextu"/>
        <w:contextualSpacing/>
        <w:rPr>
          <w:b/>
        </w:rPr>
      </w:pPr>
      <w:r w:rsidRPr="005F4302">
        <w:rPr>
          <w:b/>
        </w:rPr>
        <w:t xml:space="preserve">Vzdělávání dětí s podpůrným opatřením 2. – 5. </w:t>
      </w:r>
      <w:r w:rsidR="00835EE6" w:rsidRPr="005F4302">
        <w:rPr>
          <w:b/>
        </w:rPr>
        <w:t>s</w:t>
      </w:r>
      <w:r w:rsidRPr="005F4302">
        <w:rPr>
          <w:b/>
        </w:rPr>
        <w:t>tupně</w:t>
      </w:r>
    </w:p>
    <w:p w14:paraId="3161A930" w14:textId="77777777" w:rsidR="005E5EAE" w:rsidRPr="005F4302" w:rsidRDefault="005E5EAE" w:rsidP="005E5EAE">
      <w:pPr>
        <w:pStyle w:val="Tlotextu"/>
        <w:contextualSpacing/>
        <w:rPr>
          <w:b/>
        </w:rPr>
      </w:pPr>
    </w:p>
    <w:p w14:paraId="0AA45B00" w14:textId="77777777" w:rsidR="007940F0" w:rsidRPr="005F4302" w:rsidRDefault="001E4A9A" w:rsidP="0036679E">
      <w:pPr>
        <w:pStyle w:val="Tlotextu"/>
        <w:numPr>
          <w:ilvl w:val="0"/>
          <w:numId w:val="53"/>
        </w:numPr>
        <w:contextualSpacing/>
      </w:pPr>
      <w:r w:rsidRPr="005F4302">
        <w:t xml:space="preserve">Vzdělávání probíhá na základě </w:t>
      </w:r>
      <w:r w:rsidR="006D1AA2" w:rsidRPr="005F4302">
        <w:t>žádosti zákonného zástupce dítěte a doporučení školského poradenského zařízení</w:t>
      </w:r>
      <w:r w:rsidRPr="005F4302">
        <w:t xml:space="preserve"> (dále ŠPZ)</w:t>
      </w:r>
    </w:p>
    <w:p w14:paraId="5E43CA31" w14:textId="77777777" w:rsidR="002417A2" w:rsidRPr="005F4302" w:rsidRDefault="001E4A9A" w:rsidP="0036679E">
      <w:pPr>
        <w:pStyle w:val="Tlotextu"/>
        <w:numPr>
          <w:ilvl w:val="0"/>
          <w:numId w:val="53"/>
        </w:numPr>
        <w:contextualSpacing/>
      </w:pPr>
      <w:r w:rsidRPr="005F4302">
        <w:t xml:space="preserve">Učitelka na doporučení ŠPZ </w:t>
      </w:r>
      <w:r w:rsidR="008E1053" w:rsidRPr="005F4302">
        <w:t>vytvoří individuální vzdělávací plán dítěte</w:t>
      </w:r>
      <w:r w:rsidR="00655F35" w:rsidRPr="005F4302">
        <w:t>, který je doplňován a upravován podle potřeb dítěte</w:t>
      </w:r>
    </w:p>
    <w:p w14:paraId="69B0A6AB" w14:textId="77777777" w:rsidR="00655F35" w:rsidRPr="005F4302" w:rsidRDefault="001E4A9A" w:rsidP="0036679E">
      <w:pPr>
        <w:pStyle w:val="Tlotextu"/>
        <w:numPr>
          <w:ilvl w:val="0"/>
          <w:numId w:val="53"/>
        </w:numPr>
        <w:contextualSpacing/>
      </w:pPr>
      <w:r w:rsidRPr="005F4302">
        <w:t>Pověřen</w:t>
      </w:r>
      <w:r w:rsidR="00655F35" w:rsidRPr="005F4302">
        <w:t xml:space="preserve">á učitelka konzultuje pokroky dítěte se zákonným zástupcem a </w:t>
      </w:r>
      <w:r w:rsidRPr="005F4302">
        <w:t>ŠPZ</w:t>
      </w:r>
    </w:p>
    <w:p w14:paraId="38F6EB67" w14:textId="77777777" w:rsidR="00655F35" w:rsidRPr="005F4302" w:rsidRDefault="001E4A9A" w:rsidP="0036679E">
      <w:pPr>
        <w:pStyle w:val="Tlotextu"/>
        <w:numPr>
          <w:ilvl w:val="0"/>
          <w:numId w:val="53"/>
        </w:numPr>
        <w:contextualSpacing/>
      </w:pPr>
      <w:r w:rsidRPr="005F4302">
        <w:t>Metody a prostředky vzdělávání vychází ze stanovených podpůrných opatření</w:t>
      </w:r>
    </w:p>
    <w:p w14:paraId="73B19CDD" w14:textId="77777777" w:rsidR="00655F35" w:rsidRPr="005F4302" w:rsidRDefault="001E4A9A" w:rsidP="0036679E">
      <w:pPr>
        <w:pStyle w:val="Tlotextu"/>
        <w:numPr>
          <w:ilvl w:val="0"/>
          <w:numId w:val="53"/>
        </w:numPr>
        <w:contextualSpacing/>
      </w:pPr>
      <w:r w:rsidRPr="005F4302">
        <w:t>K</w:t>
      </w:r>
      <w:r w:rsidR="00655F35" w:rsidRPr="005F4302">
        <w:t> dítěti přistupujeme citlivě a přiměřeně jeho schopnostem</w:t>
      </w:r>
    </w:p>
    <w:p w14:paraId="7FDBD14D" w14:textId="77777777" w:rsidR="00A0195E" w:rsidRPr="005F4302" w:rsidRDefault="00835EE6" w:rsidP="0036679E">
      <w:pPr>
        <w:pStyle w:val="Tlotextu"/>
        <w:numPr>
          <w:ilvl w:val="0"/>
          <w:numId w:val="53"/>
        </w:numPr>
        <w:contextualSpacing/>
      </w:pPr>
      <w:r w:rsidRPr="005F4302">
        <w:t>Na základě doporučení ŠPZ</w:t>
      </w:r>
      <w:r w:rsidR="00A0195E" w:rsidRPr="005F4302">
        <w:t xml:space="preserve"> se snažíme zajistit asistenta pedagoga</w:t>
      </w:r>
    </w:p>
    <w:p w14:paraId="2EF98377" w14:textId="77777777" w:rsidR="00A13E5D" w:rsidRPr="005F4302" w:rsidRDefault="00A13E5D" w:rsidP="005E5EAE">
      <w:pPr>
        <w:pStyle w:val="Tlotextu"/>
        <w:contextualSpacing/>
      </w:pPr>
    </w:p>
    <w:p w14:paraId="353535E3" w14:textId="77777777" w:rsidR="00F22877" w:rsidRPr="005F4302" w:rsidRDefault="00B00B67" w:rsidP="005E5EAE">
      <w:pPr>
        <w:pStyle w:val="Tlotextu"/>
        <w:contextualSpacing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4.5. </w:t>
      </w:r>
      <w:r w:rsidR="00F22877" w:rsidRPr="005F4302">
        <w:rPr>
          <w:b/>
          <w:sz w:val="32"/>
          <w:szCs w:val="32"/>
        </w:rPr>
        <w:t>Vzdělávání dětí nadaných</w:t>
      </w:r>
    </w:p>
    <w:p w14:paraId="55610E25" w14:textId="77777777" w:rsidR="005E5EAE" w:rsidRPr="005F4302" w:rsidRDefault="005E5EAE" w:rsidP="005E5EAE">
      <w:pPr>
        <w:pStyle w:val="Tlotextu"/>
        <w:contextualSpacing/>
        <w:rPr>
          <w:b/>
          <w:sz w:val="32"/>
          <w:szCs w:val="32"/>
        </w:rPr>
      </w:pPr>
    </w:p>
    <w:p w14:paraId="076882A1" w14:textId="77777777" w:rsidR="00A0195E" w:rsidRPr="005F4302" w:rsidRDefault="001E4A9A" w:rsidP="0036679E">
      <w:pPr>
        <w:pStyle w:val="Tlotextu"/>
        <w:numPr>
          <w:ilvl w:val="0"/>
          <w:numId w:val="54"/>
        </w:numPr>
        <w:shd w:val="clear" w:color="auto" w:fill="FFFFFF" w:themeFill="background1"/>
        <w:contextualSpacing/>
      </w:pPr>
      <w:r w:rsidRPr="005F4302">
        <w:t xml:space="preserve">Učitelky metodou </w:t>
      </w:r>
      <w:r w:rsidR="00186760" w:rsidRPr="005F4302">
        <w:t>pozorování vyhledávají děti, které vykazují ve srovnání s vrstevníky vysokou úroveň v jedné či více oblastech</w:t>
      </w:r>
    </w:p>
    <w:p w14:paraId="4F67FE27" w14:textId="77777777" w:rsidR="00A0195E" w:rsidRPr="005F4302" w:rsidRDefault="001E4A9A" w:rsidP="0036679E">
      <w:pPr>
        <w:pStyle w:val="Tlotextu"/>
        <w:numPr>
          <w:ilvl w:val="0"/>
          <w:numId w:val="54"/>
        </w:numPr>
        <w:shd w:val="clear" w:color="auto" w:fill="FFFFFF" w:themeFill="background1"/>
        <w:contextualSpacing/>
      </w:pPr>
      <w:r w:rsidRPr="005F4302">
        <w:lastRenderedPageBreak/>
        <w:t>Ve spolupráci se ŠPZ</w:t>
      </w:r>
      <w:r w:rsidR="00A0195E" w:rsidRPr="005F4302">
        <w:t xml:space="preserve"> </w:t>
      </w:r>
      <w:r w:rsidRPr="005F4302">
        <w:t>vypracujeme individuální vzdělávací plán</w:t>
      </w:r>
    </w:p>
    <w:p w14:paraId="638E09B0" w14:textId="77777777" w:rsidR="001E4A9A" w:rsidRPr="005F4302" w:rsidRDefault="001E4A9A" w:rsidP="0036679E">
      <w:pPr>
        <w:pStyle w:val="Tlotextu"/>
        <w:numPr>
          <w:ilvl w:val="0"/>
          <w:numId w:val="54"/>
        </w:numPr>
        <w:shd w:val="clear" w:color="auto" w:fill="FFFFFF" w:themeFill="background1"/>
        <w:contextualSpacing/>
      </w:pPr>
      <w:r w:rsidRPr="005F4302">
        <w:t>Konzultujeme s rodiči a ŠPZ další vzdělávání dítěte</w:t>
      </w:r>
    </w:p>
    <w:p w14:paraId="5B1697E0" w14:textId="77777777" w:rsidR="001E4A9A" w:rsidRPr="005F4302" w:rsidRDefault="001E4A9A" w:rsidP="0036679E">
      <w:pPr>
        <w:pStyle w:val="Tlotextu"/>
        <w:numPr>
          <w:ilvl w:val="0"/>
          <w:numId w:val="54"/>
        </w:numPr>
        <w:shd w:val="clear" w:color="auto" w:fill="FFFFFF" w:themeFill="background1"/>
        <w:contextualSpacing/>
      </w:pPr>
      <w:r w:rsidRPr="005F4302">
        <w:t>Metody a prostředky vzdělávání vychází z doporučení ŠPZ</w:t>
      </w:r>
    </w:p>
    <w:p w14:paraId="0CCD5EA5" w14:textId="77777777" w:rsidR="00A0195E" w:rsidRPr="005F4302" w:rsidRDefault="001E4A9A" w:rsidP="0036679E">
      <w:pPr>
        <w:pStyle w:val="Tlotextu"/>
        <w:numPr>
          <w:ilvl w:val="0"/>
          <w:numId w:val="54"/>
        </w:numPr>
        <w:shd w:val="clear" w:color="auto" w:fill="FFFFFF" w:themeFill="background1"/>
        <w:contextualSpacing/>
      </w:pPr>
      <w:r w:rsidRPr="005F4302">
        <w:t xml:space="preserve">Stimulujeme rozvoj schopností dítěte </w:t>
      </w:r>
      <w:r w:rsidR="00A0195E" w:rsidRPr="005F4302">
        <w:t>prostřednictvím didaktických materiálů a pomůcek vyšší náročnosti</w:t>
      </w:r>
    </w:p>
    <w:p w14:paraId="3DB4937E" w14:textId="77777777" w:rsidR="00060EE7" w:rsidRPr="005F4302" w:rsidRDefault="00060EE7" w:rsidP="00F22877">
      <w:pPr>
        <w:pStyle w:val="Tlotextu"/>
        <w:rPr>
          <w:b/>
          <w:sz w:val="32"/>
          <w:szCs w:val="32"/>
        </w:rPr>
      </w:pPr>
    </w:p>
    <w:p w14:paraId="538B216A" w14:textId="77777777" w:rsidR="00993DD0" w:rsidRPr="005F4302" w:rsidRDefault="00B00B67" w:rsidP="00060EE7">
      <w:pPr>
        <w:pStyle w:val="Tlotextu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4.6. </w:t>
      </w:r>
      <w:r w:rsidR="00F22877" w:rsidRPr="005F4302">
        <w:rPr>
          <w:b/>
          <w:sz w:val="32"/>
          <w:szCs w:val="32"/>
        </w:rPr>
        <w:t>Vzdělávání dětí od dvou do tří let</w:t>
      </w:r>
    </w:p>
    <w:p w14:paraId="1B8DB4C7" w14:textId="77777777" w:rsidR="00993DD0" w:rsidRPr="005F4302" w:rsidRDefault="00993DD0" w:rsidP="00993DD0">
      <w:pPr>
        <w:rPr>
          <w:b/>
        </w:rPr>
      </w:pPr>
      <w:r w:rsidRPr="005F4302">
        <w:rPr>
          <w:b/>
        </w:rPr>
        <w:t xml:space="preserve">Při vzdělávání dětí raného věku </w:t>
      </w:r>
    </w:p>
    <w:p w14:paraId="265D04E5" w14:textId="77777777" w:rsidR="00993DD0" w:rsidRPr="005F4302" w:rsidRDefault="00993DD0" w:rsidP="00993DD0">
      <w:pPr>
        <w:pStyle w:val="Tlotextu"/>
        <w:widowControl w:val="0"/>
        <w:numPr>
          <w:ilvl w:val="0"/>
          <w:numId w:val="48"/>
        </w:numPr>
        <w:tabs>
          <w:tab w:val="left" w:pos="707"/>
        </w:tabs>
        <w:spacing w:after="0" w:line="240" w:lineRule="auto"/>
        <w:contextualSpacing/>
      </w:pPr>
      <w:r w:rsidRPr="005F4302">
        <w:t xml:space="preserve">Úzce spolupracujeme s rodinou a vytváříme podmínky pro zajištění organické provázanosti režimu dvouletého dítěte v rodině i v instituci. </w:t>
      </w:r>
    </w:p>
    <w:p w14:paraId="59918D6C" w14:textId="77777777" w:rsidR="00993DD0" w:rsidRPr="005F4302" w:rsidRDefault="00993DD0" w:rsidP="00993DD0">
      <w:pPr>
        <w:pStyle w:val="Tlotextu"/>
        <w:widowControl w:val="0"/>
        <w:numPr>
          <w:ilvl w:val="0"/>
          <w:numId w:val="48"/>
        </w:numPr>
        <w:tabs>
          <w:tab w:val="left" w:pos="707"/>
        </w:tabs>
        <w:spacing w:after="0" w:line="240" w:lineRule="auto"/>
        <w:contextualSpacing/>
      </w:pPr>
      <w:r w:rsidRPr="005F4302">
        <w:t>Individuálně podporujeme aktivitu dětí, zvídavost, snahu po objevování, ale nepřetěžujeme je. Respektujeme vývojové potřeby.</w:t>
      </w:r>
    </w:p>
    <w:p w14:paraId="3FEB45F8" w14:textId="77777777" w:rsidR="00993DD0" w:rsidRPr="005F4302" w:rsidRDefault="00993DD0" w:rsidP="00993DD0">
      <w:pPr>
        <w:pStyle w:val="Tlotextu"/>
        <w:widowControl w:val="0"/>
        <w:numPr>
          <w:ilvl w:val="0"/>
          <w:numId w:val="48"/>
        </w:numPr>
        <w:tabs>
          <w:tab w:val="left" w:pos="707"/>
        </w:tabs>
        <w:spacing w:after="120" w:line="240" w:lineRule="auto"/>
        <w:contextualSpacing/>
      </w:pPr>
      <w:r w:rsidRPr="005F4302">
        <w:t xml:space="preserve">Vytváříme pevné základy pro postupné osamostatňování dítěte v oblasti sebeobsluhy a socializace směřující k rozvoji jeho osobnosti. </w:t>
      </w:r>
    </w:p>
    <w:p w14:paraId="3FE81DD9" w14:textId="77777777" w:rsidR="00993DD0" w:rsidRPr="005F4302" w:rsidRDefault="00993DD0" w:rsidP="00993DD0">
      <w:pPr>
        <w:contextualSpacing/>
        <w:rPr>
          <w:b/>
          <w:bCs/>
        </w:rPr>
      </w:pPr>
      <w:r w:rsidRPr="005F4302">
        <w:rPr>
          <w:b/>
          <w:bCs/>
        </w:rPr>
        <w:t>Formy a metody práce</w:t>
      </w:r>
    </w:p>
    <w:p w14:paraId="46CDF71B" w14:textId="77777777" w:rsidR="00993DD0" w:rsidRPr="005F4302" w:rsidRDefault="00993DD0" w:rsidP="00993DD0">
      <w:pPr>
        <w:widowControl w:val="0"/>
        <w:numPr>
          <w:ilvl w:val="0"/>
          <w:numId w:val="4"/>
        </w:numPr>
        <w:contextualSpacing/>
      </w:pPr>
      <w:r w:rsidRPr="005F4302">
        <w:t>individuální a skupinová práce,</w:t>
      </w:r>
    </w:p>
    <w:p w14:paraId="668DA883" w14:textId="77777777" w:rsidR="00993DD0" w:rsidRPr="005F4302" w:rsidRDefault="00993DD0" w:rsidP="00993DD0">
      <w:pPr>
        <w:widowControl w:val="0"/>
        <w:numPr>
          <w:ilvl w:val="0"/>
          <w:numId w:val="4"/>
        </w:numPr>
        <w:contextualSpacing/>
      </w:pPr>
      <w:r w:rsidRPr="005F4302">
        <w:t>prožitkové a kooperativní učení hrou a činnostmi,</w:t>
      </w:r>
    </w:p>
    <w:p w14:paraId="6386A465" w14:textId="77777777" w:rsidR="00993DD0" w:rsidRPr="005F4302" w:rsidRDefault="00993DD0" w:rsidP="00993DD0">
      <w:pPr>
        <w:widowControl w:val="0"/>
        <w:numPr>
          <w:ilvl w:val="0"/>
          <w:numId w:val="4"/>
        </w:numPr>
        <w:contextualSpacing/>
      </w:pPr>
      <w:r w:rsidRPr="005F4302">
        <w:t>situační učení,</w:t>
      </w:r>
    </w:p>
    <w:p w14:paraId="3F5DABBB" w14:textId="77777777" w:rsidR="00993DD0" w:rsidRPr="005F4302" w:rsidRDefault="00993DD0" w:rsidP="00993DD0">
      <w:pPr>
        <w:widowControl w:val="0"/>
        <w:numPr>
          <w:ilvl w:val="0"/>
          <w:numId w:val="4"/>
        </w:numPr>
        <w:contextualSpacing/>
      </w:pPr>
      <w:r w:rsidRPr="005F4302">
        <w:t>spontánní sociální učení,</w:t>
      </w:r>
    </w:p>
    <w:p w14:paraId="0791F423" w14:textId="77777777" w:rsidR="00993DD0" w:rsidRPr="005F4302" w:rsidRDefault="00993DD0" w:rsidP="00993DD0">
      <w:pPr>
        <w:widowControl w:val="0"/>
        <w:numPr>
          <w:ilvl w:val="0"/>
          <w:numId w:val="4"/>
        </w:numPr>
        <w:contextualSpacing/>
      </w:pPr>
      <w:r w:rsidRPr="005F4302">
        <w:t>didakticky cílené činnosti,</w:t>
      </w:r>
    </w:p>
    <w:p w14:paraId="054F95F8" w14:textId="77777777" w:rsidR="00993DD0" w:rsidRPr="005F4302" w:rsidRDefault="00993DD0" w:rsidP="00993DD0">
      <w:pPr>
        <w:widowControl w:val="0"/>
        <w:numPr>
          <w:ilvl w:val="0"/>
          <w:numId w:val="4"/>
        </w:numPr>
        <w:contextualSpacing/>
      </w:pPr>
      <w:r w:rsidRPr="005F4302">
        <w:t>aktivity spontánní i řízené pedagogem.</w:t>
      </w:r>
    </w:p>
    <w:p w14:paraId="593907DC" w14:textId="77777777" w:rsidR="00993DD0" w:rsidRPr="005F4302" w:rsidRDefault="00993DD0" w:rsidP="00993DD0">
      <w:pPr>
        <w:contextualSpacing/>
      </w:pPr>
    </w:p>
    <w:p w14:paraId="7BEF68AC" w14:textId="77777777" w:rsidR="00993DD0" w:rsidRPr="005F4302" w:rsidRDefault="00993DD0" w:rsidP="00993DD0">
      <w:pPr>
        <w:contextualSpacing/>
        <w:rPr>
          <w:b/>
          <w:bCs/>
        </w:rPr>
      </w:pPr>
      <w:r w:rsidRPr="005F4302">
        <w:rPr>
          <w:b/>
          <w:bCs/>
        </w:rPr>
        <w:t>Metodika vzdělávání 2 – 3 letých dětí</w:t>
      </w:r>
    </w:p>
    <w:p w14:paraId="2A8F81F3" w14:textId="77777777" w:rsidR="00993DD0" w:rsidRPr="005F4302" w:rsidRDefault="00993DD0" w:rsidP="00993DD0">
      <w:pPr>
        <w:contextualSpacing/>
        <w:rPr>
          <w:b/>
          <w:bCs/>
        </w:rPr>
      </w:pPr>
      <w:r w:rsidRPr="005F4302">
        <w:t xml:space="preserve">Hra je základní činností dětí, nejvíce využíváme ráno, kdy je méně dětí a je možné se individuálně věnovat nejmladším dětem: </w:t>
      </w:r>
    </w:p>
    <w:p w14:paraId="5E791DAB" w14:textId="77777777" w:rsidR="00993DD0" w:rsidRPr="005F4302" w:rsidRDefault="00993DD0" w:rsidP="00993DD0">
      <w:pPr>
        <w:widowControl w:val="0"/>
        <w:numPr>
          <w:ilvl w:val="0"/>
          <w:numId w:val="4"/>
        </w:numPr>
        <w:contextualSpacing/>
      </w:pPr>
      <w:r w:rsidRPr="005F4302">
        <w:t>postupné začleňování ostýchavých dětí,</w:t>
      </w:r>
    </w:p>
    <w:p w14:paraId="67741384" w14:textId="77777777" w:rsidR="00993DD0" w:rsidRPr="005F4302" w:rsidRDefault="00993DD0" w:rsidP="00993DD0">
      <w:pPr>
        <w:widowControl w:val="0"/>
        <w:numPr>
          <w:ilvl w:val="0"/>
          <w:numId w:val="4"/>
        </w:numPr>
        <w:contextualSpacing/>
      </w:pPr>
      <w:r w:rsidRPr="005F4302">
        <w:t>přizpůsobení denní režimu adaptabilitě dětí, v případě potřeby vypustit ranní cvičení a řízené činnosti, dokud nepřestanou děti plakat,</w:t>
      </w:r>
    </w:p>
    <w:p w14:paraId="6B1DAC75" w14:textId="77777777" w:rsidR="00993DD0" w:rsidRPr="005F4302" w:rsidRDefault="00993DD0" w:rsidP="00993DD0">
      <w:pPr>
        <w:widowControl w:val="0"/>
        <w:numPr>
          <w:ilvl w:val="0"/>
          <w:numId w:val="4"/>
        </w:numPr>
        <w:contextualSpacing/>
      </w:pPr>
      <w:r w:rsidRPr="005F4302">
        <w:t>postupně se zaměřit na samoobslužné činnosti na toaletě, v umývárně, šatně, jídelně,</w:t>
      </w:r>
    </w:p>
    <w:p w14:paraId="6C6DE7DB" w14:textId="77777777" w:rsidR="00993DD0" w:rsidRPr="005F4302" w:rsidRDefault="00993DD0" w:rsidP="00993DD0">
      <w:pPr>
        <w:widowControl w:val="0"/>
        <w:numPr>
          <w:ilvl w:val="0"/>
          <w:numId w:val="4"/>
        </w:numPr>
        <w:contextualSpacing/>
        <w:rPr>
          <w:bCs/>
        </w:rPr>
      </w:pPr>
      <w:r w:rsidRPr="005F4302">
        <w:t>vést k opatrnosti a starostlivosti o sebe i druhé,</w:t>
      </w:r>
    </w:p>
    <w:p w14:paraId="4F64B75E" w14:textId="77777777" w:rsidR="00993DD0" w:rsidRPr="005F4302" w:rsidRDefault="00993DD0" w:rsidP="00993DD0">
      <w:pPr>
        <w:widowControl w:val="0"/>
        <w:numPr>
          <w:ilvl w:val="0"/>
          <w:numId w:val="4"/>
        </w:numPr>
        <w:contextualSpacing/>
        <w:rPr>
          <w:bCs/>
        </w:rPr>
      </w:pPr>
      <w:r w:rsidRPr="005F4302">
        <w:rPr>
          <w:bCs/>
        </w:rPr>
        <w:t>n</w:t>
      </w:r>
      <w:r w:rsidRPr="005F4302">
        <w:t>abízet dětem účast v řízených činnostech starších dětí (tyto činnosti by měly být zpočátku krátké, doplněné říkadly, písněmi, tanečky,</w:t>
      </w:r>
    </w:p>
    <w:p w14:paraId="65DB5FE5" w14:textId="77777777" w:rsidR="00993DD0" w:rsidRDefault="00993DD0" w:rsidP="00993DD0">
      <w:pPr>
        <w:widowControl w:val="0"/>
        <w:numPr>
          <w:ilvl w:val="0"/>
          <w:numId w:val="4"/>
        </w:numPr>
        <w:contextualSpacing/>
      </w:pPr>
      <w:r w:rsidRPr="005F4302">
        <w:t>používat vhodnou motivaci – hračky, loutky, maňásky.</w:t>
      </w:r>
    </w:p>
    <w:p w14:paraId="2BFAD0B9" w14:textId="77777777" w:rsidR="00A8021C" w:rsidRPr="005F4302" w:rsidRDefault="00A8021C" w:rsidP="00A8021C">
      <w:pPr>
        <w:widowControl w:val="0"/>
        <w:ind w:left="735"/>
        <w:contextualSpacing/>
      </w:pPr>
    </w:p>
    <w:p w14:paraId="50261EB3" w14:textId="77777777" w:rsidR="00993DD0" w:rsidRPr="005F4302" w:rsidRDefault="00993DD0" w:rsidP="00993DD0">
      <w:pPr>
        <w:contextualSpacing/>
        <w:rPr>
          <w:b/>
          <w:bCs/>
        </w:rPr>
      </w:pPr>
      <w:r w:rsidRPr="005F4302">
        <w:rPr>
          <w:b/>
          <w:bCs/>
        </w:rPr>
        <w:t>Stimulace motorických dovedností</w:t>
      </w:r>
    </w:p>
    <w:p w14:paraId="61749C88" w14:textId="77777777" w:rsidR="00993DD0" w:rsidRPr="005F4302" w:rsidRDefault="00993DD0" w:rsidP="00993DD0">
      <w:pPr>
        <w:widowControl w:val="0"/>
        <w:numPr>
          <w:ilvl w:val="0"/>
          <w:numId w:val="27"/>
        </w:numPr>
        <w:contextualSpacing/>
      </w:pPr>
      <w:r w:rsidRPr="005F4302">
        <w:t>vytvářet podmínky k podpoře tělesné aktivity a zdraví, osobní spokojenosti a pohody (materiálové zabezpečení různých velikostí míčů, skákací míče, kroužky, kostky, sáčky na cvičení, prolézací tunel, motorické kameny, TV věž, skluzavky, odrážedla),</w:t>
      </w:r>
    </w:p>
    <w:p w14:paraId="51A5EFA3" w14:textId="77777777" w:rsidR="00993DD0" w:rsidRPr="005F4302" w:rsidRDefault="00993DD0" w:rsidP="00993DD0">
      <w:pPr>
        <w:widowControl w:val="0"/>
        <w:numPr>
          <w:ilvl w:val="0"/>
          <w:numId w:val="27"/>
        </w:numPr>
        <w:contextualSpacing/>
      </w:pPr>
      <w:r w:rsidRPr="005F4302">
        <w:t>zajistit bezpečnost,</w:t>
      </w:r>
    </w:p>
    <w:p w14:paraId="65E71F12" w14:textId="77777777" w:rsidR="00993DD0" w:rsidRPr="005F4302" w:rsidRDefault="00993DD0" w:rsidP="00993DD0">
      <w:pPr>
        <w:widowControl w:val="0"/>
        <w:numPr>
          <w:ilvl w:val="0"/>
          <w:numId w:val="27"/>
        </w:numPr>
        <w:contextualSpacing/>
      </w:pPr>
      <w:r w:rsidRPr="005F4302">
        <w:t>uspokojovat individuální potřebu pohybu, rozvíjet správné držení těla, automatizování již zvládnutých pohybů,</w:t>
      </w:r>
    </w:p>
    <w:p w14:paraId="6E9FF417" w14:textId="77777777" w:rsidR="00993DD0" w:rsidRPr="005F4302" w:rsidRDefault="00993DD0" w:rsidP="00993DD0">
      <w:pPr>
        <w:widowControl w:val="0"/>
        <w:numPr>
          <w:ilvl w:val="0"/>
          <w:numId w:val="27"/>
        </w:numPr>
        <w:contextualSpacing/>
      </w:pPr>
      <w:r w:rsidRPr="005F4302">
        <w:t>uvolňování ruky prostřednictvím volného čmárání (úchopové pastely, prstové barvy, pastelky, silné tužky),</w:t>
      </w:r>
    </w:p>
    <w:p w14:paraId="09640E8B" w14:textId="77777777" w:rsidR="00993DD0" w:rsidRPr="005F4302" w:rsidRDefault="00993DD0" w:rsidP="00993DD0">
      <w:pPr>
        <w:widowControl w:val="0"/>
        <w:numPr>
          <w:ilvl w:val="0"/>
          <w:numId w:val="27"/>
        </w:numPr>
        <w:contextualSpacing/>
      </w:pPr>
      <w:r w:rsidRPr="005F4302">
        <w:t>rozvíjení smyslu pro rytmus (říkadla, dětské rytmicko-melodické nástroje),</w:t>
      </w:r>
    </w:p>
    <w:p w14:paraId="5E8EAB75" w14:textId="77777777" w:rsidR="00993DD0" w:rsidRPr="005F4302" w:rsidRDefault="00993DD0" w:rsidP="00993DD0">
      <w:pPr>
        <w:widowControl w:val="0"/>
        <w:numPr>
          <w:ilvl w:val="0"/>
          <w:numId w:val="27"/>
        </w:numPr>
        <w:contextualSpacing/>
      </w:pPr>
      <w:r w:rsidRPr="005F4302">
        <w:t>rozvoj motorických a senzomotorických dovedností,</w:t>
      </w:r>
    </w:p>
    <w:p w14:paraId="225493DA" w14:textId="77777777" w:rsidR="00993DD0" w:rsidRPr="005F4302" w:rsidRDefault="00993DD0" w:rsidP="00993DD0">
      <w:pPr>
        <w:widowControl w:val="0"/>
        <w:numPr>
          <w:ilvl w:val="0"/>
          <w:numId w:val="27"/>
        </w:numPr>
        <w:contextualSpacing/>
      </w:pPr>
      <w:r w:rsidRPr="005F4302">
        <w:t>dle individuálních možností zapojování dětí do vzdělávacích činností.</w:t>
      </w:r>
    </w:p>
    <w:p w14:paraId="21B8DEB3" w14:textId="77777777" w:rsidR="00993DD0" w:rsidRPr="005F4302" w:rsidRDefault="00993DD0" w:rsidP="00993DD0">
      <w:pPr>
        <w:tabs>
          <w:tab w:val="left" w:pos="0"/>
        </w:tabs>
        <w:contextualSpacing/>
      </w:pPr>
    </w:p>
    <w:p w14:paraId="4C443DF6" w14:textId="77777777" w:rsidR="00993DD0" w:rsidRPr="005F4302" w:rsidRDefault="00993DD0" w:rsidP="00993DD0">
      <w:pPr>
        <w:contextualSpacing/>
        <w:rPr>
          <w:b/>
          <w:bCs/>
        </w:rPr>
      </w:pPr>
      <w:r w:rsidRPr="005F4302">
        <w:rPr>
          <w:b/>
          <w:bCs/>
        </w:rPr>
        <w:lastRenderedPageBreak/>
        <w:t>Rozvoj poznávacích procesů – podněcování aktivity- rozvoj zvídavosti - fantazie</w:t>
      </w:r>
    </w:p>
    <w:p w14:paraId="7109E466" w14:textId="77777777" w:rsidR="00993DD0" w:rsidRPr="005F4302" w:rsidRDefault="00993DD0" w:rsidP="00993DD0">
      <w:pPr>
        <w:widowControl w:val="0"/>
        <w:numPr>
          <w:ilvl w:val="0"/>
          <w:numId w:val="29"/>
        </w:numPr>
        <w:contextualSpacing/>
      </w:pPr>
      <w:r w:rsidRPr="005F4302">
        <w:t>poznávat okolí, orientovat se v prostoru, čase, pojmenovávat části lid. těla, předměty každodenní potřeby,</w:t>
      </w:r>
    </w:p>
    <w:p w14:paraId="238C1BB0" w14:textId="77777777" w:rsidR="00993DD0" w:rsidRPr="005F4302" w:rsidRDefault="00993DD0" w:rsidP="00993DD0">
      <w:pPr>
        <w:widowControl w:val="0"/>
        <w:numPr>
          <w:ilvl w:val="0"/>
          <w:numId w:val="29"/>
        </w:numPr>
        <w:contextualSpacing/>
      </w:pPr>
      <w:r w:rsidRPr="005F4302">
        <w:t>poznávat jména dětí, kamarádů,</w:t>
      </w:r>
    </w:p>
    <w:p w14:paraId="510EE183" w14:textId="77777777" w:rsidR="00993DD0" w:rsidRPr="005F4302" w:rsidRDefault="00993DD0" w:rsidP="00993DD0">
      <w:pPr>
        <w:widowControl w:val="0"/>
        <w:numPr>
          <w:ilvl w:val="0"/>
          <w:numId w:val="29"/>
        </w:numPr>
        <w:contextualSpacing/>
      </w:pPr>
      <w:r w:rsidRPr="005F4302">
        <w:t>postupné seznamování s přírodou (zvířata, ovoce, zelenina), vlastnostmi předmětů (barvy, rozměry, tvar),</w:t>
      </w:r>
    </w:p>
    <w:p w14:paraId="42EE4FBB" w14:textId="77777777" w:rsidR="00993DD0" w:rsidRPr="005F4302" w:rsidRDefault="00993DD0" w:rsidP="00993DD0">
      <w:pPr>
        <w:widowControl w:val="0"/>
        <w:numPr>
          <w:ilvl w:val="0"/>
          <w:numId w:val="29"/>
        </w:numPr>
        <w:contextualSpacing/>
      </w:pPr>
      <w:r w:rsidRPr="005F4302">
        <w:t>postupně učit rozlišit méně, více jako součást vlastnosti objektu, polohu dole a nahoře, odhadovat velikost (různé „vkládanky“ a jednoduché stavebnice, puzzle ze 4 dílů, kostky které se dle velikosti vkládají do sebe nebo staví na sebe atd.),</w:t>
      </w:r>
    </w:p>
    <w:p w14:paraId="4B759D69" w14:textId="77777777" w:rsidR="00993DD0" w:rsidRPr="005F4302" w:rsidRDefault="00993DD0" w:rsidP="00993DD0">
      <w:pPr>
        <w:widowControl w:val="0"/>
        <w:numPr>
          <w:ilvl w:val="0"/>
          <w:numId w:val="29"/>
        </w:numPr>
        <w:contextualSpacing/>
      </w:pPr>
      <w:r w:rsidRPr="005F4302">
        <w:t>vhodnou nabídkou činností dítěti napomáhat v chápání okolního světa a motivovat je k dalšímu poznávání a učení, stejně tak i učit dítě žít ve společnosti vrstevníků,</w:t>
      </w:r>
    </w:p>
    <w:p w14:paraId="7A24B53C" w14:textId="77777777" w:rsidR="00993DD0" w:rsidRPr="005F4302" w:rsidRDefault="00993DD0" w:rsidP="00993DD0">
      <w:pPr>
        <w:widowControl w:val="0"/>
        <w:numPr>
          <w:ilvl w:val="0"/>
          <w:numId w:val="29"/>
        </w:numPr>
        <w:contextualSpacing/>
      </w:pPr>
      <w:r w:rsidRPr="005F4302">
        <w:t>optimální nabídkou různorodých a  přiměřených podnětů  vytvářet předpoklady pro další vzdělávací cestu.</w:t>
      </w:r>
    </w:p>
    <w:p w14:paraId="6D49B4CE" w14:textId="77777777" w:rsidR="00993DD0" w:rsidRPr="005F4302" w:rsidRDefault="00993DD0" w:rsidP="00993DD0">
      <w:pPr>
        <w:contextualSpacing/>
      </w:pPr>
    </w:p>
    <w:p w14:paraId="3FAA4656" w14:textId="77777777" w:rsidR="00993DD0" w:rsidRPr="005F4302" w:rsidRDefault="00993DD0" w:rsidP="00993DD0">
      <w:pPr>
        <w:pStyle w:val="Tlotextu"/>
        <w:contextualSpacing/>
      </w:pPr>
      <w:r w:rsidRPr="005F4302">
        <w:rPr>
          <w:b/>
          <w:bCs/>
        </w:rPr>
        <w:t>Řeč</w:t>
      </w:r>
    </w:p>
    <w:p w14:paraId="025922B1" w14:textId="77777777" w:rsidR="00993DD0" w:rsidRPr="005F4302" w:rsidRDefault="00993DD0" w:rsidP="00993DD0">
      <w:pPr>
        <w:pStyle w:val="Tlotextu"/>
        <w:widowControl w:val="0"/>
        <w:numPr>
          <w:ilvl w:val="0"/>
          <w:numId w:val="29"/>
        </w:numPr>
        <w:spacing w:after="120" w:line="240" w:lineRule="auto"/>
        <w:contextualSpacing/>
      </w:pPr>
      <w:r w:rsidRPr="005F4302">
        <w:t>poskytovat správný mluvní vzor, rozvíjet slovník dítěte, a to jak pasivní slovník (dítě slovům rozumí, ale nepoužívá je), tak i slovník aktivní (slova dítě aktivně používá ve svém sdělení), dítě již ví, co chce sdělit,</w:t>
      </w:r>
    </w:p>
    <w:p w14:paraId="3094A4C9" w14:textId="77777777" w:rsidR="00993DD0" w:rsidRPr="005F4302" w:rsidRDefault="00993DD0" w:rsidP="00993DD0">
      <w:pPr>
        <w:pStyle w:val="Tlotextu"/>
        <w:widowControl w:val="0"/>
        <w:numPr>
          <w:ilvl w:val="0"/>
          <w:numId w:val="29"/>
        </w:numPr>
        <w:spacing w:after="120" w:line="240" w:lineRule="auto"/>
        <w:contextualSpacing/>
      </w:pPr>
      <w:r w:rsidRPr="005F4302">
        <w:t>nenásilnou formou učit nová slova, krátké říkanky, které jsou spojeny s rytmizací či pohybem,</w:t>
      </w:r>
    </w:p>
    <w:p w14:paraId="51828D9C" w14:textId="77777777" w:rsidR="00993DD0" w:rsidRPr="005F4302" w:rsidRDefault="00993DD0" w:rsidP="00993DD0">
      <w:pPr>
        <w:pStyle w:val="Tlotextu"/>
        <w:widowControl w:val="0"/>
        <w:numPr>
          <w:ilvl w:val="0"/>
          <w:numId w:val="29"/>
        </w:numPr>
        <w:spacing w:after="120" w:line="240" w:lineRule="auto"/>
        <w:contextualSpacing/>
      </w:pPr>
      <w:r w:rsidRPr="005F4302">
        <w:t>pracovat s leporely a knihami pro nejmenší (půjčování knih z knihovny, z rodiny).</w:t>
      </w:r>
    </w:p>
    <w:p w14:paraId="187F7B4E" w14:textId="77777777" w:rsidR="00993DD0" w:rsidRPr="005F4302" w:rsidRDefault="00993DD0" w:rsidP="00993DD0">
      <w:pPr>
        <w:pStyle w:val="Tlotextu"/>
        <w:widowControl w:val="0"/>
        <w:spacing w:after="120" w:line="240" w:lineRule="auto"/>
        <w:contextualSpacing/>
      </w:pPr>
    </w:p>
    <w:p w14:paraId="6DAA2CCF" w14:textId="77777777" w:rsidR="00993DD0" w:rsidRPr="005F4302" w:rsidRDefault="00993DD0" w:rsidP="00993DD0">
      <w:pPr>
        <w:pStyle w:val="Tlotextu"/>
        <w:contextualSpacing/>
        <w:rPr>
          <w:b/>
          <w:bCs/>
        </w:rPr>
      </w:pPr>
      <w:r w:rsidRPr="005F4302">
        <w:rPr>
          <w:b/>
          <w:bCs/>
        </w:rPr>
        <w:t>Učení nápodobou, prostor pro volnou hru i pro experimentaci</w:t>
      </w:r>
    </w:p>
    <w:p w14:paraId="3485FA5C" w14:textId="77777777" w:rsidR="00993DD0" w:rsidRPr="005F4302" w:rsidRDefault="00993DD0" w:rsidP="00993DD0">
      <w:pPr>
        <w:pStyle w:val="Tlotextu"/>
        <w:widowControl w:val="0"/>
        <w:numPr>
          <w:ilvl w:val="0"/>
          <w:numId w:val="47"/>
        </w:numPr>
        <w:spacing w:after="120" w:line="240" w:lineRule="auto"/>
        <w:ind w:hanging="357"/>
        <w:contextualSpacing/>
      </w:pPr>
      <w:r w:rsidRPr="005F4302">
        <w:t>hra pro radost a seberealizaci,</w:t>
      </w:r>
    </w:p>
    <w:p w14:paraId="12E26A53" w14:textId="77777777" w:rsidR="00993DD0" w:rsidRPr="005F4302" w:rsidRDefault="00993DD0" w:rsidP="00993DD0">
      <w:pPr>
        <w:pStyle w:val="Tlotextu"/>
        <w:widowControl w:val="0"/>
        <w:numPr>
          <w:ilvl w:val="0"/>
          <w:numId w:val="47"/>
        </w:numPr>
        <w:spacing w:after="120" w:line="240" w:lineRule="auto"/>
        <w:ind w:hanging="357"/>
        <w:contextualSpacing/>
      </w:pPr>
      <w:r w:rsidRPr="005F4302">
        <w:t>zkoumání světa nejenom prostřednictvím smyslů, ale i prostřednictvím pohybových aktivit,</w:t>
      </w:r>
    </w:p>
    <w:p w14:paraId="1315AFE5" w14:textId="77777777" w:rsidR="00993DD0" w:rsidRPr="005F4302" w:rsidRDefault="00993DD0" w:rsidP="00993DD0">
      <w:pPr>
        <w:pStyle w:val="Tlotextu"/>
        <w:widowControl w:val="0"/>
        <w:numPr>
          <w:ilvl w:val="0"/>
          <w:numId w:val="47"/>
        </w:numPr>
        <w:spacing w:after="120" w:line="240" w:lineRule="auto"/>
        <w:ind w:hanging="357"/>
        <w:contextualSpacing/>
      </w:pPr>
      <w:r w:rsidRPr="005F4302">
        <w:t xml:space="preserve">objevování a zkoumání různých materiálů, předmětů, prostoru, sebepoznávání, poznávání ostatních, </w:t>
      </w:r>
    </w:p>
    <w:p w14:paraId="4209B171" w14:textId="77777777" w:rsidR="00993DD0" w:rsidRPr="005F4302" w:rsidRDefault="00993DD0" w:rsidP="00993DD0">
      <w:pPr>
        <w:pStyle w:val="Tlotextu"/>
        <w:widowControl w:val="0"/>
        <w:numPr>
          <w:ilvl w:val="0"/>
          <w:numId w:val="47"/>
        </w:numPr>
        <w:spacing w:after="120" w:line="240" w:lineRule="auto"/>
        <w:ind w:hanging="357"/>
        <w:contextualSpacing/>
      </w:pPr>
      <w:r w:rsidRPr="005F4302">
        <w:t>volné herní činnosti (dítě jako objevitel), hra s podporou dospělého,</w:t>
      </w:r>
    </w:p>
    <w:p w14:paraId="08E9204F" w14:textId="77777777" w:rsidR="00993DD0" w:rsidRPr="005F4302" w:rsidRDefault="00993DD0" w:rsidP="00993DD0">
      <w:pPr>
        <w:pStyle w:val="Tlotextu"/>
        <w:widowControl w:val="0"/>
        <w:numPr>
          <w:ilvl w:val="0"/>
          <w:numId w:val="47"/>
        </w:numPr>
        <w:spacing w:after="120" w:line="240" w:lineRule="auto"/>
        <w:ind w:hanging="357"/>
        <w:contextualSpacing/>
      </w:pPr>
      <w:r w:rsidRPr="005F4302">
        <w:t>usnadňovat hru s vrstevníky (dítě+učitelka+vrstevníci), postupně přecházet od „hry vedle sebe“ ke společné hře (děti mají možnost využívat námětové koutky - hra „na něco“, „na někoho“, kuchyňka, obchod, dílna, kočárky s panenkami, auta, větší kostky, zatloukání, sportovní náčiní a potřeby, jednoduché stavebnice z větších prvků, skládačky, navlékání, třídění, leporela, dětské knihy, dětské hudební nástroje),</w:t>
      </w:r>
    </w:p>
    <w:p w14:paraId="72892B85" w14:textId="77777777" w:rsidR="00993DD0" w:rsidRPr="005F4302" w:rsidRDefault="00993DD0" w:rsidP="00993DD0">
      <w:pPr>
        <w:pStyle w:val="Tlotextu"/>
        <w:widowControl w:val="0"/>
        <w:numPr>
          <w:ilvl w:val="0"/>
          <w:numId w:val="47"/>
        </w:numPr>
        <w:spacing w:after="120" w:line="240" w:lineRule="auto"/>
        <w:ind w:hanging="357"/>
        <w:contextualSpacing/>
      </w:pPr>
      <w:r w:rsidRPr="005F4302">
        <w:t xml:space="preserve">hra s běžnými předměty a různými materiály (písek, voda, modelovací hlína, barvy, látky, dřevěné tyčky, přírodniny, atd.), </w:t>
      </w:r>
    </w:p>
    <w:p w14:paraId="13578FB2" w14:textId="77777777" w:rsidR="00993DD0" w:rsidRPr="005F4302" w:rsidRDefault="00993DD0" w:rsidP="00993DD0">
      <w:pPr>
        <w:pStyle w:val="Tlotextu"/>
        <w:widowControl w:val="0"/>
        <w:numPr>
          <w:ilvl w:val="0"/>
          <w:numId w:val="47"/>
        </w:numPr>
        <w:spacing w:after="120" w:line="240" w:lineRule="auto"/>
        <w:ind w:hanging="357"/>
        <w:contextualSpacing/>
      </w:pPr>
      <w:r w:rsidRPr="005F4302">
        <w:t xml:space="preserve">učení experimentováním, objevováním a nápodobou, </w:t>
      </w:r>
    </w:p>
    <w:p w14:paraId="2130553D" w14:textId="77777777" w:rsidR="00993DD0" w:rsidRPr="005F4302" w:rsidRDefault="00993DD0" w:rsidP="00993DD0">
      <w:pPr>
        <w:pStyle w:val="Tlotextu"/>
        <w:widowControl w:val="0"/>
        <w:numPr>
          <w:ilvl w:val="0"/>
          <w:numId w:val="47"/>
        </w:numPr>
        <w:spacing w:after="120" w:line="240" w:lineRule="auto"/>
        <w:ind w:hanging="357"/>
        <w:contextualSpacing/>
      </w:pPr>
      <w:r w:rsidRPr="005F4302">
        <w:t>respektovat krátkodobou pozornost dvouletého dítěte,</w:t>
      </w:r>
    </w:p>
    <w:p w14:paraId="5642DA21" w14:textId="77777777" w:rsidR="00993DD0" w:rsidRPr="005F4302" w:rsidRDefault="00993DD0" w:rsidP="00993DD0">
      <w:pPr>
        <w:pStyle w:val="Tlotextu"/>
        <w:widowControl w:val="0"/>
        <w:numPr>
          <w:ilvl w:val="0"/>
          <w:numId w:val="47"/>
        </w:numPr>
        <w:spacing w:after="120" w:line="240" w:lineRule="auto"/>
        <w:ind w:hanging="357"/>
        <w:contextualSpacing/>
      </w:pPr>
      <w:r w:rsidRPr="005F4302">
        <w:t>nabízet jednoduché, pestré, krátkodobé činnosti.</w:t>
      </w:r>
    </w:p>
    <w:p w14:paraId="5DB6FD14" w14:textId="77777777" w:rsidR="00993DD0" w:rsidRPr="005F4302" w:rsidRDefault="00993DD0" w:rsidP="00993DD0">
      <w:pPr>
        <w:pStyle w:val="Nadpis4"/>
        <w:widowControl w:val="0"/>
        <w:tabs>
          <w:tab w:val="left" w:pos="0"/>
        </w:tabs>
        <w:spacing w:after="120"/>
        <w:ind w:left="864" w:hanging="864"/>
        <w:contextualSpacing/>
        <w:rPr>
          <w:rFonts w:ascii="Times New Roman" w:hAnsi="Times New Roman"/>
          <w:b w:val="0"/>
          <w:bCs w:val="0"/>
          <w:sz w:val="24"/>
          <w:szCs w:val="24"/>
        </w:rPr>
      </w:pPr>
      <w:r w:rsidRPr="005F4302">
        <w:rPr>
          <w:rFonts w:ascii="Times New Roman" w:hAnsi="Times New Roman"/>
          <w:sz w:val="24"/>
          <w:szCs w:val="24"/>
        </w:rPr>
        <w:t>Osamostatňování, vědomí vlastní osobnosti</w:t>
      </w:r>
    </w:p>
    <w:p w14:paraId="5017C0FB" w14:textId="77777777" w:rsidR="00993DD0" w:rsidRPr="005F4302" w:rsidRDefault="00993DD0" w:rsidP="00993DD0">
      <w:pPr>
        <w:pStyle w:val="Tlotextu"/>
        <w:widowControl w:val="0"/>
        <w:numPr>
          <w:ilvl w:val="0"/>
          <w:numId w:val="47"/>
        </w:numPr>
        <w:spacing w:after="120" w:line="240" w:lineRule="auto"/>
        <w:contextualSpacing/>
      </w:pPr>
      <w:r w:rsidRPr="005F4302">
        <w:t>postupné osvojování hygienických a stravovacích návyků (zajistit dostatek času, podporovat, povzbudit a teprve následně drobná dopomoc),</w:t>
      </w:r>
    </w:p>
    <w:p w14:paraId="3A53396C" w14:textId="77777777" w:rsidR="00993DD0" w:rsidRPr="005F4302" w:rsidRDefault="00993DD0" w:rsidP="00993DD0">
      <w:pPr>
        <w:pStyle w:val="Tlotextu"/>
        <w:widowControl w:val="0"/>
        <w:numPr>
          <w:ilvl w:val="0"/>
          <w:numId w:val="47"/>
        </w:numPr>
        <w:spacing w:after="120" w:line="240" w:lineRule="auto"/>
        <w:contextualSpacing/>
      </w:pPr>
      <w:r w:rsidRPr="005F4302">
        <w:t>jednoduchá pomoc dospělým (zapojení do úklidu, pomoc při stolování, výzdobě školy, práce na zahradě školy),</w:t>
      </w:r>
    </w:p>
    <w:p w14:paraId="25CEAEB7" w14:textId="77777777" w:rsidR="00993DD0" w:rsidRPr="005F4302" w:rsidRDefault="00993DD0" w:rsidP="00993DD0">
      <w:pPr>
        <w:pStyle w:val="Tlotextu"/>
        <w:widowControl w:val="0"/>
        <w:numPr>
          <w:ilvl w:val="0"/>
          <w:numId w:val="47"/>
        </w:numPr>
        <w:spacing w:after="120" w:line="240" w:lineRule="auto"/>
        <w:contextualSpacing/>
      </w:pPr>
      <w:r w:rsidRPr="005F4302">
        <w:t>rozvoj sebeobsluhy (svlékat se s mírnou dopomocí, při oblékání ponechat dostatečný prostor pro realizaci),</w:t>
      </w:r>
    </w:p>
    <w:p w14:paraId="05116B17" w14:textId="77777777" w:rsidR="00993DD0" w:rsidRPr="005F4302" w:rsidRDefault="00993DD0" w:rsidP="00993DD0">
      <w:pPr>
        <w:pStyle w:val="Tlotextu"/>
        <w:widowControl w:val="0"/>
        <w:numPr>
          <w:ilvl w:val="0"/>
          <w:numId w:val="47"/>
        </w:numPr>
        <w:spacing w:after="120" w:line="240" w:lineRule="auto"/>
        <w:contextualSpacing/>
      </w:pPr>
      <w:r w:rsidRPr="005F4302">
        <w:t>učit zvládat emoce, vznětlivost, konflikty mezi dětmi (snaha získat určitou hračku, kterou má druhé dítě, nebo se chce domoci určitého prostoru, kde chce být samo),</w:t>
      </w:r>
    </w:p>
    <w:p w14:paraId="08460536" w14:textId="77777777" w:rsidR="00993DD0" w:rsidRPr="005F4302" w:rsidRDefault="00993DD0" w:rsidP="00993DD0">
      <w:pPr>
        <w:pStyle w:val="Tlotextu"/>
        <w:widowControl w:val="0"/>
        <w:numPr>
          <w:ilvl w:val="0"/>
          <w:numId w:val="47"/>
        </w:numPr>
        <w:spacing w:after="120" w:line="240" w:lineRule="auto"/>
        <w:contextualSpacing/>
      </w:pPr>
      <w:r w:rsidRPr="005F4302">
        <w:t xml:space="preserve">respektovat individuální potřebu dětí v navazování kontaktů s vrstevníky (dítě potřebuje ke svým hrám ostatní děti, pomocí nichž si postupně utváří pocit vlastního „já“, ale zároveň bude vyžadovat i přítomnost dospělého, tedy učitelky, aby mu pomohla, aby si s ním hrála, </w:t>
      </w:r>
      <w:r w:rsidRPr="005F4302">
        <w:lastRenderedPageBreak/>
        <w:t xml:space="preserve">aby něco postavila atd., </w:t>
      </w:r>
    </w:p>
    <w:p w14:paraId="01429069" w14:textId="77777777" w:rsidR="00993DD0" w:rsidRPr="005F4302" w:rsidRDefault="00993DD0" w:rsidP="00993DD0">
      <w:pPr>
        <w:pStyle w:val="Tlotextu"/>
        <w:widowControl w:val="0"/>
        <w:numPr>
          <w:ilvl w:val="0"/>
          <w:numId w:val="47"/>
        </w:numPr>
        <w:spacing w:after="120" w:line="240" w:lineRule="auto"/>
        <w:contextualSpacing/>
      </w:pPr>
      <w:r w:rsidRPr="005F4302">
        <w:t xml:space="preserve">osvojovat si nejjednodušší pravidla chování (samo říci, co má dělat a co ne), </w:t>
      </w:r>
    </w:p>
    <w:p w14:paraId="71AAAA90" w14:textId="77777777" w:rsidR="00993DD0" w:rsidRPr="005F4302" w:rsidRDefault="00993DD0" w:rsidP="00993DD0">
      <w:pPr>
        <w:pStyle w:val="Tlotextu"/>
        <w:widowControl w:val="0"/>
        <w:numPr>
          <w:ilvl w:val="0"/>
          <w:numId w:val="47"/>
        </w:numPr>
        <w:spacing w:after="120" w:line="240" w:lineRule="auto"/>
        <w:contextualSpacing/>
      </w:pPr>
      <w:r w:rsidRPr="005F4302">
        <w:t>rozvíjet pocit osobní jistoty,</w:t>
      </w:r>
    </w:p>
    <w:p w14:paraId="3B5E4CC7" w14:textId="77777777" w:rsidR="00667832" w:rsidRPr="005F4302" w:rsidRDefault="00993DD0" w:rsidP="00993DD0">
      <w:pPr>
        <w:pStyle w:val="Tlotextu"/>
        <w:widowControl w:val="0"/>
        <w:numPr>
          <w:ilvl w:val="0"/>
          <w:numId w:val="47"/>
        </w:numPr>
        <w:spacing w:after="120" w:line="240" w:lineRule="auto"/>
        <w:contextualSpacing/>
      </w:pPr>
      <w:r w:rsidRPr="005F4302">
        <w:t>podporovat citové vztahy k rodině, škole, pracovníkům školy, ostatním dětem, přírodě.</w:t>
      </w:r>
    </w:p>
    <w:p w14:paraId="2BB4340E" w14:textId="77777777" w:rsidR="00993DD0" w:rsidRPr="005F4302" w:rsidRDefault="00993DD0" w:rsidP="005F4302">
      <w:pPr>
        <w:pStyle w:val="Tlotextu"/>
        <w:widowControl w:val="0"/>
        <w:spacing w:after="120" w:line="240" w:lineRule="auto"/>
        <w:ind w:left="720"/>
        <w:contextualSpacing/>
      </w:pPr>
    </w:p>
    <w:p w14:paraId="3B3DB4AF" w14:textId="77777777" w:rsidR="00667832" w:rsidRPr="005F4302" w:rsidRDefault="00B00B67">
      <w:pPr>
        <w:pStyle w:val="Nadpis2"/>
        <w:numPr>
          <w:ilvl w:val="1"/>
          <w:numId w:val="1"/>
        </w:numPr>
        <w:jc w:val="left"/>
      </w:pPr>
      <w:bookmarkStart w:id="17" w:name="_Toc78123206"/>
      <w:r>
        <w:t>4.7</w:t>
      </w:r>
      <w:r w:rsidR="005A753A" w:rsidRPr="005F4302">
        <w:t>. Obsah vzdělávání</w:t>
      </w:r>
      <w:bookmarkEnd w:id="17"/>
    </w:p>
    <w:p w14:paraId="49496EDF" w14:textId="77777777" w:rsidR="00667832" w:rsidRPr="005F4302" w:rsidRDefault="005A753A">
      <w:pPr>
        <w:contextualSpacing/>
        <w:rPr>
          <w:caps/>
        </w:rPr>
      </w:pPr>
      <w:r w:rsidRPr="005F4302">
        <w:t>V RVP PV je uspořádán do těchto oblastí:</w:t>
      </w:r>
    </w:p>
    <w:p w14:paraId="212F3DED" w14:textId="77777777" w:rsidR="00667832" w:rsidRPr="005F4302" w:rsidRDefault="005A753A">
      <w:pPr>
        <w:numPr>
          <w:ilvl w:val="0"/>
          <w:numId w:val="5"/>
        </w:numPr>
        <w:contextualSpacing/>
      </w:pPr>
      <w:r w:rsidRPr="005F4302">
        <w:t>Dítě a jeho tělo</w:t>
      </w:r>
    </w:p>
    <w:p w14:paraId="2C676991" w14:textId="77777777" w:rsidR="00667832" w:rsidRPr="005F4302" w:rsidRDefault="005A753A">
      <w:pPr>
        <w:numPr>
          <w:ilvl w:val="0"/>
          <w:numId w:val="5"/>
        </w:numPr>
        <w:contextualSpacing/>
      </w:pPr>
      <w:r w:rsidRPr="005F4302">
        <w:t>Dítě a jeho psychika</w:t>
      </w:r>
    </w:p>
    <w:p w14:paraId="1649A98F" w14:textId="77777777" w:rsidR="00667832" w:rsidRPr="005F4302" w:rsidRDefault="005A753A">
      <w:pPr>
        <w:numPr>
          <w:ilvl w:val="0"/>
          <w:numId w:val="5"/>
        </w:numPr>
        <w:contextualSpacing/>
      </w:pPr>
      <w:r w:rsidRPr="005F4302">
        <w:t>Dítě a ten druhý</w:t>
      </w:r>
    </w:p>
    <w:p w14:paraId="22FA8A2C" w14:textId="77777777" w:rsidR="00667832" w:rsidRPr="005F4302" w:rsidRDefault="005A753A">
      <w:pPr>
        <w:numPr>
          <w:ilvl w:val="0"/>
          <w:numId w:val="5"/>
        </w:numPr>
        <w:contextualSpacing/>
      </w:pPr>
      <w:r w:rsidRPr="005F4302">
        <w:t>Dítě a společnost</w:t>
      </w:r>
    </w:p>
    <w:p w14:paraId="00938ECF" w14:textId="63B6DB3A" w:rsidR="00667832" w:rsidRPr="000D2158" w:rsidRDefault="005A753A">
      <w:pPr>
        <w:numPr>
          <w:ilvl w:val="0"/>
          <w:numId w:val="5"/>
        </w:numPr>
        <w:contextualSpacing/>
        <w:rPr>
          <w:caps/>
        </w:rPr>
      </w:pPr>
      <w:r w:rsidRPr="005F4302">
        <w:t>Dítě a svět</w:t>
      </w:r>
    </w:p>
    <w:p w14:paraId="37DA3FFD" w14:textId="029B6526" w:rsidR="005F4302" w:rsidRDefault="005F4302">
      <w:pPr>
        <w:pStyle w:val="Tlotextu"/>
        <w:spacing w:line="240" w:lineRule="auto"/>
        <w:contextualSpacing/>
        <w:rPr>
          <w:caps/>
        </w:rPr>
      </w:pPr>
    </w:p>
    <w:p w14:paraId="1E8408CC" w14:textId="6B3143F2" w:rsidR="00476711" w:rsidRDefault="00476711">
      <w:pPr>
        <w:pStyle w:val="Tlotextu"/>
        <w:spacing w:line="240" w:lineRule="auto"/>
        <w:contextualSpacing/>
        <w:rPr>
          <w:caps/>
        </w:rPr>
      </w:pPr>
    </w:p>
    <w:p w14:paraId="5C0897E5" w14:textId="77777777" w:rsidR="00476711" w:rsidRPr="005F4302" w:rsidRDefault="00476711">
      <w:pPr>
        <w:pStyle w:val="Tlotextu"/>
        <w:spacing w:line="240" w:lineRule="auto"/>
        <w:contextualSpacing/>
        <w:rPr>
          <w:caps/>
        </w:rPr>
      </w:pPr>
    </w:p>
    <w:p w14:paraId="4AD5ADDE" w14:textId="77777777" w:rsidR="00667832" w:rsidRPr="005F4302" w:rsidRDefault="00921E92">
      <w:pPr>
        <w:pStyle w:val="Nadpis1"/>
        <w:numPr>
          <w:ilvl w:val="0"/>
          <w:numId w:val="1"/>
        </w:numPr>
        <w:jc w:val="left"/>
      </w:pPr>
      <w:bookmarkStart w:id="18" w:name="_Toc78123207"/>
      <w:r w:rsidRPr="005F4302">
        <w:t>5. Vzdělávací obsah</w:t>
      </w:r>
      <w:r w:rsidR="005A753A" w:rsidRPr="005F4302">
        <w:t xml:space="preserve"> školního vzdělávacího programu</w:t>
      </w:r>
      <w:bookmarkEnd w:id="18"/>
    </w:p>
    <w:p w14:paraId="027C049B" w14:textId="77777777" w:rsidR="00667832" w:rsidRPr="005F4302" w:rsidRDefault="00667832">
      <w:pPr>
        <w:pStyle w:val="Tlotextu"/>
        <w:spacing w:line="240" w:lineRule="auto"/>
        <w:contextualSpacing/>
        <w:rPr>
          <w:b/>
          <w:bCs/>
          <w:color w:val="9BBB59"/>
        </w:rPr>
      </w:pPr>
    </w:p>
    <w:p w14:paraId="6AC95173" w14:textId="77777777" w:rsidR="00667832" w:rsidRPr="005F4302" w:rsidRDefault="005A753A">
      <w:pPr>
        <w:pStyle w:val="Tlotextu"/>
        <w:spacing w:line="240" w:lineRule="auto"/>
        <w:contextualSpacing/>
        <w:rPr>
          <w:bCs/>
          <w:caps/>
        </w:rPr>
      </w:pPr>
      <w:r w:rsidRPr="005F4302">
        <w:rPr>
          <w:bCs/>
        </w:rPr>
        <w:t>Vzdělávací program chápeme jako otevřený variabilní prostor pro jednotlivé pedagogy, v němž mohou tvořivě uplatnit své náměty, přístupy, metody i formy práce. Cílem je snaha vychovat dítě co nejvíce samostatné, sebevědomé a sebejisté, s vlastním rozumem, schopné dívat se kolem sebe, uvažovat, tvořivě přemýšlet a zodpovědně jednat. Ochotně přijímat, ale také dávat a aktivně čelit problémům, které život přináší.</w:t>
      </w:r>
    </w:p>
    <w:p w14:paraId="484689E3" w14:textId="77777777" w:rsidR="00667832" w:rsidRPr="005F4302" w:rsidRDefault="00667832">
      <w:pPr>
        <w:contextualSpacing/>
        <w:rPr>
          <w:b/>
          <w:bCs/>
          <w:caps/>
        </w:rPr>
      </w:pPr>
    </w:p>
    <w:p w14:paraId="5524A39A" w14:textId="77777777" w:rsidR="00667832" w:rsidRPr="005F4302" w:rsidRDefault="005A753A">
      <w:pPr>
        <w:pStyle w:val="Nadpis2"/>
        <w:numPr>
          <w:ilvl w:val="1"/>
          <w:numId w:val="1"/>
        </w:numPr>
        <w:jc w:val="left"/>
      </w:pPr>
      <w:bookmarkStart w:id="19" w:name="_Toc78123208"/>
      <w:r w:rsidRPr="005F4302">
        <w:t>5.1. Základní zaměření školního vzdělávacího programu</w:t>
      </w:r>
      <w:bookmarkEnd w:id="19"/>
    </w:p>
    <w:p w14:paraId="79A5387D" w14:textId="77777777" w:rsidR="00667832" w:rsidRPr="005F4302" w:rsidRDefault="005A753A">
      <w:pPr>
        <w:pStyle w:val="Tlotextu"/>
        <w:numPr>
          <w:ilvl w:val="0"/>
          <w:numId w:val="15"/>
        </w:numPr>
        <w:spacing w:line="240" w:lineRule="auto"/>
        <w:contextualSpacing/>
      </w:pPr>
      <w:r w:rsidRPr="005F4302">
        <w:t>vycházet z praktických zkušeností a poznatků dětí, využívat jejich přirozenou zvídavost, probouzet chuť se dívat kolem sebe,</w:t>
      </w:r>
    </w:p>
    <w:p w14:paraId="527502AE" w14:textId="77777777" w:rsidR="00667832" w:rsidRPr="005F4302" w:rsidRDefault="005A753A">
      <w:pPr>
        <w:pStyle w:val="Tlotextu"/>
        <w:numPr>
          <w:ilvl w:val="0"/>
          <w:numId w:val="15"/>
        </w:numPr>
        <w:spacing w:line="240" w:lineRule="auto"/>
        <w:contextualSpacing/>
      </w:pPr>
      <w:r w:rsidRPr="005F4302">
        <w:t>vytvořit optimální podmínky k rozvoji osobnosti a učení, k získávání sebedůvěry a samostatnosti,</w:t>
      </w:r>
    </w:p>
    <w:p w14:paraId="6DF49D02" w14:textId="77777777" w:rsidR="00667832" w:rsidRPr="005F4302" w:rsidRDefault="005A753A">
      <w:pPr>
        <w:pStyle w:val="Tlotextu"/>
        <w:numPr>
          <w:ilvl w:val="0"/>
          <w:numId w:val="15"/>
        </w:numPr>
        <w:spacing w:line="240" w:lineRule="auto"/>
        <w:contextualSpacing/>
      </w:pPr>
      <w:r w:rsidRPr="005F4302">
        <w:t>vytvářet u dětí základní povědomí o vlastních právech, poskytnout dítěti informace o rodině, o společenství ve kterém žije, seznamovat s principy naší kultury,</w:t>
      </w:r>
    </w:p>
    <w:p w14:paraId="5C3840B9" w14:textId="77777777" w:rsidR="00667832" w:rsidRPr="005F4302" w:rsidRDefault="005A753A">
      <w:pPr>
        <w:pStyle w:val="Tlotextu"/>
        <w:numPr>
          <w:ilvl w:val="0"/>
          <w:numId w:val="15"/>
        </w:numPr>
        <w:spacing w:line="240" w:lineRule="auto"/>
        <w:contextualSpacing/>
      </w:pPr>
      <w:r w:rsidRPr="005F4302">
        <w:t xml:space="preserve">směřovat k vytváření elementárního povědomí o širším přírodním, kulturním i technickém prostředí o jejich rozmanitosti, vývoji i proměnách tak, aby si děti uvědomovaly rozmanitý svět přírody, získávaly nové poznatky a informace, </w:t>
      </w:r>
    </w:p>
    <w:p w14:paraId="7517E1BB" w14:textId="77777777" w:rsidR="00667832" w:rsidRPr="005F4302" w:rsidRDefault="005A753A">
      <w:pPr>
        <w:pStyle w:val="Tlotextu"/>
        <w:numPr>
          <w:ilvl w:val="0"/>
          <w:numId w:val="15"/>
        </w:numPr>
        <w:spacing w:line="240" w:lineRule="auto"/>
        <w:contextualSpacing/>
      </w:pPr>
      <w:r w:rsidRPr="005F4302">
        <w:t>vytvářet otevřený a odpovědný postoj dětí k životnímu prostředí, rozvíjet pocit sounáležitosti s přírodou a chránit ji, vést děti k ekologickému myšlení,</w:t>
      </w:r>
    </w:p>
    <w:p w14:paraId="303BABAF" w14:textId="77777777" w:rsidR="00667832" w:rsidRPr="005F4302" w:rsidRDefault="005A753A">
      <w:pPr>
        <w:pStyle w:val="Tlotextu"/>
        <w:numPr>
          <w:ilvl w:val="0"/>
          <w:numId w:val="15"/>
        </w:numPr>
        <w:spacing w:line="240" w:lineRule="auto"/>
        <w:contextualSpacing/>
      </w:pPr>
      <w:r w:rsidRPr="005F4302">
        <w:t>rozvíjet komunikativní dovednosti, schopnost pracovat s literaturou a jinými médii, umět vyjádřit své názory, poznatky, myšlenky a pocity,</w:t>
      </w:r>
    </w:p>
    <w:p w14:paraId="45DCE251" w14:textId="4A5DD05B" w:rsidR="00667832" w:rsidRPr="005F4302" w:rsidRDefault="005A753A" w:rsidP="0013129D">
      <w:pPr>
        <w:pStyle w:val="Tlotextu"/>
        <w:numPr>
          <w:ilvl w:val="0"/>
          <w:numId w:val="15"/>
        </w:numPr>
        <w:spacing w:line="240" w:lineRule="auto"/>
        <w:contextualSpacing/>
      </w:pPr>
      <w:r w:rsidRPr="005F4302">
        <w:t>tvořivě se vyjadřovat pomocí výtvarných, dramatických, hudebních a hudebně pohybových činností.</w:t>
      </w:r>
    </w:p>
    <w:p w14:paraId="45E327C0" w14:textId="77777777" w:rsidR="00667832" w:rsidRPr="005F4302" w:rsidRDefault="005A753A">
      <w:pPr>
        <w:pStyle w:val="Nadpis2"/>
        <w:numPr>
          <w:ilvl w:val="1"/>
          <w:numId w:val="1"/>
        </w:numPr>
        <w:jc w:val="left"/>
      </w:pPr>
      <w:bookmarkStart w:id="20" w:name="_Toc78123209"/>
      <w:r w:rsidRPr="005F4302">
        <w:t>5.2.  Vymezení oblastí</w:t>
      </w:r>
      <w:bookmarkEnd w:id="20"/>
    </w:p>
    <w:p w14:paraId="3678C0ED" w14:textId="77777777" w:rsidR="00667832" w:rsidRPr="005F4302" w:rsidRDefault="005A753A">
      <w:pPr>
        <w:pStyle w:val="Tlotextu"/>
        <w:spacing w:line="240" w:lineRule="auto"/>
        <w:contextualSpacing/>
      </w:pPr>
      <w:r w:rsidRPr="005F4302">
        <w:t>BIOLOGICKÁ OBLAST – Dítě a jeho tělo</w:t>
      </w:r>
    </w:p>
    <w:p w14:paraId="518E0536" w14:textId="77777777" w:rsidR="00667832" w:rsidRPr="005F4302" w:rsidRDefault="005A753A">
      <w:pPr>
        <w:pStyle w:val="Tlotextu"/>
        <w:numPr>
          <w:ilvl w:val="0"/>
          <w:numId w:val="21"/>
        </w:numPr>
        <w:spacing w:line="240" w:lineRule="auto"/>
        <w:contextualSpacing/>
      </w:pPr>
      <w:r w:rsidRPr="005F4302">
        <w:t>směřování ke zdravému tělesnému rozvoji</w:t>
      </w:r>
    </w:p>
    <w:p w14:paraId="506ABC89" w14:textId="77777777" w:rsidR="00667832" w:rsidRPr="005F4302" w:rsidRDefault="005A753A">
      <w:pPr>
        <w:pStyle w:val="Tlotextu"/>
        <w:spacing w:line="240" w:lineRule="auto"/>
        <w:contextualSpacing/>
      </w:pPr>
      <w:r w:rsidRPr="005F4302">
        <w:t>PSYCHOLOGICKÁ OBLAST – Dítě a jeho psychika</w:t>
      </w:r>
    </w:p>
    <w:p w14:paraId="29CFBE65" w14:textId="77777777" w:rsidR="00667832" w:rsidRPr="005F4302" w:rsidRDefault="005A753A">
      <w:pPr>
        <w:pStyle w:val="Tlotextu"/>
        <w:numPr>
          <w:ilvl w:val="0"/>
          <w:numId w:val="50"/>
        </w:numPr>
        <w:spacing w:line="240" w:lineRule="auto"/>
        <w:contextualSpacing/>
      </w:pPr>
      <w:r w:rsidRPr="005F4302">
        <w:t>poznávací schopnosti a funkce, myšlenkové operace, představivost a fantazie, sebepojetí, city, vůle</w:t>
      </w:r>
    </w:p>
    <w:p w14:paraId="21C7EE60" w14:textId="77777777" w:rsidR="00667832" w:rsidRPr="005F4302" w:rsidRDefault="005A753A">
      <w:pPr>
        <w:pStyle w:val="Tlotextu"/>
        <w:spacing w:line="240" w:lineRule="auto"/>
        <w:contextualSpacing/>
      </w:pPr>
      <w:r w:rsidRPr="005F4302">
        <w:lastRenderedPageBreak/>
        <w:t>INTERPERSONÁLNÍ OBLAST – Dítě a ten druhý</w:t>
      </w:r>
    </w:p>
    <w:p w14:paraId="0E10AFDF" w14:textId="77777777" w:rsidR="00667832" w:rsidRPr="005F4302" w:rsidRDefault="005A753A">
      <w:pPr>
        <w:pStyle w:val="Tlotextu"/>
        <w:numPr>
          <w:ilvl w:val="0"/>
          <w:numId w:val="37"/>
        </w:numPr>
        <w:spacing w:line="240" w:lineRule="auto"/>
        <w:contextualSpacing/>
      </w:pPr>
      <w:r w:rsidRPr="005F4302">
        <w:t>utváření, posilování, kultivace vztahů mezi dětmi a vztahů dětí k dospělým</w:t>
      </w:r>
    </w:p>
    <w:p w14:paraId="3137AD11" w14:textId="7216E8B0" w:rsidR="00667832" w:rsidRPr="005F4302" w:rsidRDefault="005A753A">
      <w:pPr>
        <w:pStyle w:val="Tlotextu"/>
        <w:spacing w:line="240" w:lineRule="auto"/>
        <w:contextualSpacing/>
      </w:pPr>
      <w:r w:rsidRPr="005F4302">
        <w:t>SOCIÁLNĚ KULTURNÍ OBLAST</w:t>
      </w:r>
      <w:r w:rsidR="009D65B9">
        <w:t xml:space="preserve"> - </w:t>
      </w:r>
      <w:r w:rsidRPr="005F4302">
        <w:t>Dítě a společnost</w:t>
      </w:r>
    </w:p>
    <w:p w14:paraId="3FF741B6" w14:textId="77777777" w:rsidR="00667832" w:rsidRPr="005F4302" w:rsidRDefault="005A753A">
      <w:pPr>
        <w:pStyle w:val="Tlotextu"/>
        <w:numPr>
          <w:ilvl w:val="0"/>
          <w:numId w:val="8"/>
        </w:numPr>
        <w:spacing w:line="240" w:lineRule="auto"/>
        <w:contextualSpacing/>
      </w:pPr>
      <w:r w:rsidRPr="005F4302">
        <w:t>lidé a společenské dění (soužití s ostatními, sociální gramotnost)</w:t>
      </w:r>
    </w:p>
    <w:p w14:paraId="0BA0C979" w14:textId="58142F7B" w:rsidR="00667832" w:rsidRPr="005F4302" w:rsidRDefault="005A753A">
      <w:pPr>
        <w:pStyle w:val="Tlotextu"/>
        <w:numPr>
          <w:ilvl w:val="0"/>
          <w:numId w:val="41"/>
        </w:numPr>
        <w:spacing w:line="240" w:lineRule="auto"/>
        <w:contextualSpacing/>
      </w:pPr>
      <w:r w:rsidRPr="005F4302">
        <w:t>mezilidská komunikace</w:t>
      </w:r>
      <w:r w:rsidR="009D65B9">
        <w:t xml:space="preserve"> - </w:t>
      </w:r>
      <w:r w:rsidRPr="005F4302">
        <w:t>verbální a neverbální prostředky sdělování</w:t>
      </w:r>
    </w:p>
    <w:p w14:paraId="325DDF14" w14:textId="77777777" w:rsidR="00667832" w:rsidRPr="005F4302" w:rsidRDefault="005A753A">
      <w:pPr>
        <w:pStyle w:val="Tlotextu"/>
        <w:numPr>
          <w:ilvl w:val="0"/>
          <w:numId w:val="41"/>
        </w:numPr>
        <w:spacing w:line="240" w:lineRule="auto"/>
        <w:contextualSpacing/>
      </w:pPr>
      <w:r w:rsidRPr="005F4302">
        <w:t>kultura, umění</w:t>
      </w:r>
    </w:p>
    <w:p w14:paraId="5643DDFA" w14:textId="77777777" w:rsidR="00667832" w:rsidRPr="005F4302" w:rsidRDefault="005A753A">
      <w:pPr>
        <w:pStyle w:val="Tlotextu"/>
        <w:spacing w:line="240" w:lineRule="auto"/>
        <w:contextualSpacing/>
      </w:pPr>
      <w:r w:rsidRPr="005F4302">
        <w:t>ENVIRONMENTÁLNÍ OBLAST – Dítě a svět</w:t>
      </w:r>
    </w:p>
    <w:p w14:paraId="04A7A640" w14:textId="77777777" w:rsidR="00667832" w:rsidRPr="005F4302" w:rsidRDefault="005A753A">
      <w:pPr>
        <w:pStyle w:val="Tlotextu"/>
        <w:numPr>
          <w:ilvl w:val="0"/>
          <w:numId w:val="13"/>
        </w:numPr>
        <w:spacing w:line="240" w:lineRule="auto"/>
        <w:contextualSpacing/>
      </w:pPr>
      <w:r w:rsidRPr="005F4302">
        <w:t>okolní svět a jeho dění</w:t>
      </w:r>
    </w:p>
    <w:p w14:paraId="2EA1A457" w14:textId="77777777" w:rsidR="00667832" w:rsidRPr="005F4302" w:rsidRDefault="005A753A">
      <w:pPr>
        <w:pStyle w:val="Tlotextu"/>
        <w:numPr>
          <w:ilvl w:val="0"/>
          <w:numId w:val="13"/>
        </w:numPr>
        <w:spacing w:line="240" w:lineRule="auto"/>
        <w:contextualSpacing/>
      </w:pPr>
      <w:r w:rsidRPr="005F4302">
        <w:t>soužití s přírodním prostředím</w:t>
      </w:r>
    </w:p>
    <w:p w14:paraId="0A2A7533" w14:textId="77777777" w:rsidR="00667832" w:rsidRPr="005F4302" w:rsidRDefault="005A753A">
      <w:pPr>
        <w:pStyle w:val="Tlotextu"/>
        <w:numPr>
          <w:ilvl w:val="0"/>
          <w:numId w:val="13"/>
        </w:numPr>
        <w:spacing w:line="240" w:lineRule="auto"/>
        <w:contextualSpacing/>
      </w:pPr>
      <w:r w:rsidRPr="005F4302">
        <w:t xml:space="preserve">lidská práce, výsledky a důsledky lidské činnosti, vytváření odpovědného postoje </w:t>
      </w:r>
    </w:p>
    <w:p w14:paraId="19DEE5F8" w14:textId="77777777" w:rsidR="00667832" w:rsidRPr="005F4302" w:rsidRDefault="005A753A">
      <w:pPr>
        <w:pStyle w:val="Tlotextu"/>
        <w:spacing w:line="240" w:lineRule="auto"/>
        <w:ind w:left="720"/>
        <w:contextualSpacing/>
      </w:pPr>
      <w:r w:rsidRPr="005F4302">
        <w:t>k životnímu prostředí</w:t>
      </w:r>
    </w:p>
    <w:p w14:paraId="1E573ABF" w14:textId="3C0D043E" w:rsidR="005F4302" w:rsidRDefault="005F4302" w:rsidP="006B6590">
      <w:pPr>
        <w:pStyle w:val="Tlotextu"/>
        <w:spacing w:line="240" w:lineRule="auto"/>
        <w:contextualSpacing/>
      </w:pPr>
    </w:p>
    <w:p w14:paraId="5A6882EF" w14:textId="3990C6BA" w:rsidR="00476711" w:rsidRDefault="00476711" w:rsidP="006B6590">
      <w:pPr>
        <w:pStyle w:val="Tlotextu"/>
        <w:spacing w:line="240" w:lineRule="auto"/>
        <w:contextualSpacing/>
      </w:pPr>
    </w:p>
    <w:p w14:paraId="02249355" w14:textId="0BB3F426" w:rsidR="00476711" w:rsidRDefault="00476711" w:rsidP="006B6590">
      <w:pPr>
        <w:pStyle w:val="Tlotextu"/>
        <w:spacing w:line="240" w:lineRule="auto"/>
        <w:contextualSpacing/>
      </w:pPr>
    </w:p>
    <w:p w14:paraId="11AA0E87" w14:textId="4F68E178" w:rsidR="00476711" w:rsidRDefault="00476711" w:rsidP="006B6590">
      <w:pPr>
        <w:pStyle w:val="Tlotextu"/>
        <w:spacing w:line="240" w:lineRule="auto"/>
        <w:contextualSpacing/>
      </w:pPr>
    </w:p>
    <w:p w14:paraId="059E8759" w14:textId="77777777" w:rsidR="00476711" w:rsidRPr="005F4302" w:rsidRDefault="00476711" w:rsidP="006B6590">
      <w:pPr>
        <w:pStyle w:val="Tlotextu"/>
        <w:spacing w:line="240" w:lineRule="auto"/>
        <w:contextualSpacing/>
      </w:pPr>
    </w:p>
    <w:p w14:paraId="137573B4" w14:textId="77777777" w:rsidR="00667832" w:rsidRPr="005F4302" w:rsidRDefault="005A753A">
      <w:pPr>
        <w:pStyle w:val="Nadpis2"/>
        <w:numPr>
          <w:ilvl w:val="1"/>
          <w:numId w:val="1"/>
        </w:numPr>
        <w:jc w:val="left"/>
      </w:pPr>
      <w:bookmarkStart w:id="21" w:name="_Toc78123210"/>
      <w:r w:rsidRPr="005F4302">
        <w:t>5. 3. Vzdělávací obsah integrovaných bloků</w:t>
      </w:r>
      <w:bookmarkEnd w:id="21"/>
    </w:p>
    <w:p w14:paraId="1BE46A5A" w14:textId="77777777" w:rsidR="00667832" w:rsidRPr="005F4302" w:rsidRDefault="005A753A">
      <w:pPr>
        <w:pStyle w:val="Tlotextu"/>
        <w:spacing w:line="240" w:lineRule="auto"/>
        <w:contextualSpacing/>
      </w:pPr>
      <w:r w:rsidRPr="005F4302">
        <w:t xml:space="preserve">Uspořádání bloků ŠVP PV </w:t>
      </w:r>
      <w:r w:rsidRPr="005F4302">
        <w:rPr>
          <w:b/>
        </w:rPr>
        <w:t xml:space="preserve">„KAMARÁDI SE SLUNÍČKEM“ </w:t>
      </w:r>
      <w:r w:rsidRPr="005F4302">
        <w:t>vyplývá z  ročních období, pravidelně se opakujících. Tematické celky vycházejí z dětských zážitků, dětem známých a blízkých situací.</w:t>
      </w:r>
    </w:p>
    <w:p w14:paraId="24D0CDBF" w14:textId="77777777" w:rsidR="00667832" w:rsidRPr="005F4302" w:rsidRDefault="005A753A">
      <w:pPr>
        <w:contextualSpacing/>
      </w:pPr>
      <w:r w:rsidRPr="005F4302">
        <w:t>Je zpracován do 4 integrovaných bloků:</w:t>
      </w:r>
    </w:p>
    <w:p w14:paraId="7971E410" w14:textId="77777777" w:rsidR="00667832" w:rsidRPr="005F4302" w:rsidRDefault="005A753A">
      <w:pPr>
        <w:contextualSpacing/>
      </w:pPr>
      <w:r w:rsidRPr="005F4302">
        <w:t>I. JAK SLUNÍČKO VYBARVILO PODZIM</w:t>
      </w:r>
    </w:p>
    <w:p w14:paraId="21472530" w14:textId="77777777" w:rsidR="00667832" w:rsidRPr="005F4302" w:rsidRDefault="005A753A">
      <w:pPr>
        <w:contextualSpacing/>
      </w:pPr>
      <w:r w:rsidRPr="005F4302">
        <w:t xml:space="preserve">II. JAK SE SLUNÍČKO SVEZLO NA LEDOVÉ KLOUZAČCE </w:t>
      </w:r>
    </w:p>
    <w:p w14:paraId="416A6127" w14:textId="77777777" w:rsidR="00667832" w:rsidRPr="005F4302" w:rsidRDefault="005A753A">
      <w:pPr>
        <w:contextualSpacing/>
        <w:rPr>
          <w:bCs/>
        </w:rPr>
      </w:pPr>
      <w:r w:rsidRPr="005F4302">
        <w:t>III. JAK SLUNÍČKO ZAČALO HŘÁT</w:t>
      </w:r>
    </w:p>
    <w:p w14:paraId="291DF048" w14:textId="77777777" w:rsidR="00667832" w:rsidRPr="005F4302" w:rsidRDefault="005A753A">
      <w:pPr>
        <w:contextualSpacing/>
        <w:rPr>
          <w:bCs/>
        </w:rPr>
      </w:pPr>
      <w:r w:rsidRPr="005F4302">
        <w:rPr>
          <w:bCs/>
        </w:rPr>
        <w:t>IX. JAK SLUNÍČKO ČARUJE</w:t>
      </w:r>
    </w:p>
    <w:p w14:paraId="7C97CF32" w14:textId="77777777" w:rsidR="00667832" w:rsidRPr="005F4302" w:rsidRDefault="00667832">
      <w:pPr>
        <w:contextualSpacing/>
        <w:rPr>
          <w:b/>
          <w:bCs/>
        </w:rPr>
      </w:pPr>
    </w:p>
    <w:p w14:paraId="66F4B795" w14:textId="77777777" w:rsidR="00667832" w:rsidRPr="005F4302" w:rsidRDefault="005A753A">
      <w:pPr>
        <w:contextualSpacing/>
      </w:pPr>
      <w:r w:rsidRPr="005F4302">
        <w:t>Každý blok nabízí v třídních vzdělávacích plánech podtémata, která si učitelky zpracovávají.</w:t>
      </w:r>
    </w:p>
    <w:p w14:paraId="5533CA3C" w14:textId="77777777" w:rsidR="00667832" w:rsidRPr="005F4302" w:rsidRDefault="00667832">
      <w:pPr>
        <w:contextualSpacing/>
      </w:pPr>
    </w:p>
    <w:p w14:paraId="58D02BDA" w14:textId="77777777" w:rsidR="00AB7D78" w:rsidRDefault="005A753A" w:rsidP="00AB7D78">
      <w:pPr>
        <w:contextualSpacing/>
      </w:pPr>
      <w:r w:rsidRPr="005F4302">
        <w:t>Oblasti vzdělávání jsou vzájemně propojeny a ovlivňují se. Obsah se prolíná, prostupuje, vzájemně podmiňuje a doplňuje, není časově vymezen (může se spojovat, přesouvat), zařazování se řídí d</w:t>
      </w:r>
      <w:r w:rsidR="005724FF">
        <w:t>le potřeb a podmínek tříd a jsou východiskem pro zpracování třídního vzdělávacího programu, který je plně v kompetenci učitelek ve třídě.</w:t>
      </w:r>
    </w:p>
    <w:p w14:paraId="78F46278" w14:textId="3B9B887E" w:rsidR="00667832" w:rsidRPr="005F4302" w:rsidRDefault="005A753A" w:rsidP="00AB7D78">
      <w:pPr>
        <w:contextualSpacing/>
      </w:pPr>
      <w:r w:rsidRPr="005F4302">
        <w:t xml:space="preserve">Učitelka podle podmínek, věku a individuálních schopností dětí plánuje hry a zábavné činnosti, které se k tématu vztahují. Jejich prostřednictvím si děti vytvářejí potřebné dovednosti, pohybové, praktické či intelektové, získávají některé poznatky a utvářejí si potřebné postoje a sociální dovednosti. Učí se komunikovat a spolupracovat s ostatními dětmi, spolupodílet se na fungování skupiny, obhajovat své názory a řadu dalších předpokladů potřebných pro život. Činnosti pro konkrétní tematický blok volí učitelka tak, aby cíleně rozvíjely všechny stránky dětské osobnosti. Vytvářely základy vzdělání  ve všech pěti vzdělávacích oblastech. </w:t>
      </w:r>
    </w:p>
    <w:p w14:paraId="52729100" w14:textId="77777777" w:rsidR="00667832" w:rsidRPr="005F4302" w:rsidRDefault="00667832">
      <w:pPr>
        <w:contextualSpacing/>
      </w:pPr>
    </w:p>
    <w:p w14:paraId="10318D23" w14:textId="77777777" w:rsidR="00667832" w:rsidRPr="005F4302" w:rsidRDefault="005A753A">
      <w:pPr>
        <w:pBdr>
          <w:top w:val="single" w:sz="4" w:space="1" w:color="000000"/>
          <w:bottom w:val="single" w:sz="4" w:space="1" w:color="000000"/>
        </w:pBdr>
        <w:contextualSpacing/>
      </w:pPr>
      <w:r w:rsidRPr="005F4302">
        <w:rPr>
          <w:b/>
        </w:rPr>
        <w:t>I. integrovaný blok: JAK SLUNÍČKO VYBARVILO PODZIM</w:t>
      </w:r>
    </w:p>
    <w:p w14:paraId="58002CEA" w14:textId="77777777" w:rsidR="00667832" w:rsidRPr="005F4302" w:rsidRDefault="00667832">
      <w:pPr>
        <w:spacing w:after="120"/>
        <w:ind w:left="720"/>
        <w:contextualSpacing/>
        <w:rPr>
          <w:rFonts w:eastAsia="Arial"/>
          <w:i/>
        </w:rPr>
      </w:pPr>
    </w:p>
    <w:p w14:paraId="19C7E580" w14:textId="77777777" w:rsidR="00667832" w:rsidRPr="005F4302" w:rsidRDefault="005A753A">
      <w:pPr>
        <w:spacing w:after="120"/>
        <w:contextualSpacing/>
        <w:rPr>
          <w:i/>
        </w:rPr>
      </w:pPr>
      <w:r w:rsidRPr="005F4302">
        <w:rPr>
          <w:i/>
        </w:rPr>
        <w:t>Chceme děti úspěšně přivést do království kamarádů.</w:t>
      </w:r>
    </w:p>
    <w:p w14:paraId="24BC26D5" w14:textId="77777777" w:rsidR="00667832" w:rsidRPr="005F4302" w:rsidRDefault="005A753A">
      <w:pPr>
        <w:spacing w:after="120"/>
        <w:contextualSpacing/>
      </w:pPr>
      <w:r w:rsidRPr="005F4302">
        <w:rPr>
          <w:i/>
        </w:rPr>
        <w:t>Seznamování s prostředím školy, nejbližším okolím. Prožívání radosti ze společných her a činností, charakterizování různých modelů chování a jednání. Posilování sebeovládání, vytváření a ověřování společných pravidel soužití. Vytváření podmínek k rozvoji prosociálního chování.</w:t>
      </w:r>
    </w:p>
    <w:p w14:paraId="612A9038" w14:textId="77777777" w:rsidR="00667832" w:rsidRPr="005F4302" w:rsidRDefault="005A753A">
      <w:pPr>
        <w:spacing w:after="120"/>
        <w:contextualSpacing/>
        <w:rPr>
          <w:i/>
        </w:rPr>
      </w:pPr>
      <w:r w:rsidRPr="005F4302">
        <w:rPr>
          <w:i/>
        </w:rPr>
        <w:t>Seznamování s rozmanitostí a proměnami podzimní přírody, rozvíjení smyslového vnímání. Posilování úcty k přírodě, uplatnění vlastních zkušeností z pozorování a objevování.</w:t>
      </w:r>
    </w:p>
    <w:p w14:paraId="38EBA230" w14:textId="77777777" w:rsidR="00667832" w:rsidRPr="005F4302" w:rsidRDefault="005A753A">
      <w:pPr>
        <w:spacing w:after="120"/>
        <w:contextualSpacing/>
        <w:rPr>
          <w:i/>
        </w:rPr>
      </w:pPr>
      <w:r w:rsidRPr="005F4302">
        <w:rPr>
          <w:i/>
        </w:rPr>
        <w:t>Poznávání darů podzimu, práce na zahradě a na poli.</w:t>
      </w:r>
    </w:p>
    <w:p w14:paraId="42B9F037" w14:textId="77777777" w:rsidR="00667832" w:rsidRPr="005F4302" w:rsidRDefault="00667832">
      <w:pPr>
        <w:spacing w:after="120"/>
        <w:ind w:left="720"/>
        <w:contextualSpacing/>
      </w:pPr>
    </w:p>
    <w:p w14:paraId="72415395" w14:textId="77777777" w:rsidR="00667832" w:rsidRPr="005F4302" w:rsidRDefault="005A753A">
      <w:pPr>
        <w:spacing w:after="120"/>
        <w:contextualSpacing/>
        <w:rPr>
          <w:b/>
        </w:rPr>
      </w:pPr>
      <w:r w:rsidRPr="005F4302">
        <w:rPr>
          <w:b/>
        </w:rPr>
        <w:t>Dílčí vzdělávací cíle:</w:t>
      </w:r>
    </w:p>
    <w:p w14:paraId="4F3060A8" w14:textId="77777777" w:rsidR="00667832" w:rsidRPr="005F4302" w:rsidRDefault="005A753A">
      <w:pPr>
        <w:numPr>
          <w:ilvl w:val="0"/>
          <w:numId w:val="20"/>
        </w:numPr>
        <w:spacing w:after="120"/>
        <w:ind w:left="1077" w:hanging="357"/>
        <w:contextualSpacing/>
      </w:pPr>
      <w:r w:rsidRPr="005F4302">
        <w:t xml:space="preserve">rozvíjet pohybové schopnosti dítěte a zdokonalovat dovednosti v oblasti hrubé i jemné motoriky, ovládání pohybového aparátu, </w:t>
      </w:r>
    </w:p>
    <w:p w14:paraId="0DF8EBAB" w14:textId="77777777" w:rsidR="00667832" w:rsidRPr="005F4302" w:rsidRDefault="005A753A">
      <w:pPr>
        <w:numPr>
          <w:ilvl w:val="0"/>
          <w:numId w:val="20"/>
        </w:numPr>
        <w:spacing w:after="120"/>
        <w:ind w:left="1077" w:hanging="357"/>
        <w:contextualSpacing/>
      </w:pPr>
      <w:r w:rsidRPr="005F4302">
        <w:t>rozvíjet smyslové vnímání, rozlišovat a pojmenovávat barvy, vůně,</w:t>
      </w:r>
    </w:p>
    <w:p w14:paraId="2175C269" w14:textId="77777777" w:rsidR="00667832" w:rsidRPr="005F4302" w:rsidRDefault="005A753A">
      <w:pPr>
        <w:numPr>
          <w:ilvl w:val="0"/>
          <w:numId w:val="20"/>
        </w:numPr>
        <w:spacing w:after="120"/>
        <w:ind w:left="1077" w:hanging="357"/>
        <w:contextualSpacing/>
      </w:pPr>
      <w:r w:rsidRPr="005F4302">
        <w:t>osvojení si poznatků a dovedností důležitých k podpoře zdraví a bezpečí,</w:t>
      </w:r>
    </w:p>
    <w:p w14:paraId="3DAFEDF7" w14:textId="77777777" w:rsidR="00667832" w:rsidRPr="005F4302" w:rsidRDefault="005A753A">
      <w:pPr>
        <w:numPr>
          <w:ilvl w:val="0"/>
          <w:numId w:val="20"/>
        </w:numPr>
        <w:spacing w:after="120"/>
        <w:ind w:left="1077" w:hanging="357"/>
        <w:contextualSpacing/>
      </w:pPr>
      <w:r w:rsidRPr="005F4302">
        <w:t>vést děti k úspěšné komunikaci verbální i neverbální, osvojovat si aktivně slovní zásobu, i další komunikační prostředky,</w:t>
      </w:r>
    </w:p>
    <w:p w14:paraId="214902EF" w14:textId="77777777" w:rsidR="00667832" w:rsidRPr="005F4302" w:rsidRDefault="005A753A">
      <w:pPr>
        <w:numPr>
          <w:ilvl w:val="0"/>
          <w:numId w:val="20"/>
        </w:numPr>
        <w:spacing w:after="120"/>
        <w:ind w:left="1077" w:hanging="357"/>
        <w:contextualSpacing/>
      </w:pPr>
      <w:r w:rsidRPr="005F4302">
        <w:t>rozvoj poznávacích procesů, vnímání, rozvoj paměti a pozornosti, představivosti,</w:t>
      </w:r>
    </w:p>
    <w:p w14:paraId="09025B60" w14:textId="77777777" w:rsidR="00667832" w:rsidRPr="005F4302" w:rsidRDefault="005A753A">
      <w:pPr>
        <w:numPr>
          <w:ilvl w:val="0"/>
          <w:numId w:val="20"/>
        </w:numPr>
        <w:spacing w:after="120"/>
        <w:ind w:left="1077" w:hanging="357"/>
        <w:contextualSpacing/>
      </w:pPr>
      <w:r w:rsidRPr="005F4302">
        <w:t>rozvoj fantazie, tvořivosti,</w:t>
      </w:r>
    </w:p>
    <w:p w14:paraId="3A782F77" w14:textId="77777777" w:rsidR="00667832" w:rsidRPr="005F4302" w:rsidRDefault="005A753A">
      <w:pPr>
        <w:numPr>
          <w:ilvl w:val="0"/>
          <w:numId w:val="20"/>
        </w:numPr>
        <w:spacing w:after="120"/>
        <w:ind w:left="1077" w:hanging="357"/>
        <w:contextualSpacing/>
      </w:pPr>
      <w:r w:rsidRPr="005F4302">
        <w:t>uvědomování si své vlastní identity, poznávání sebe sama,</w:t>
      </w:r>
    </w:p>
    <w:p w14:paraId="2FC1CDE9" w14:textId="77777777" w:rsidR="00667832" w:rsidRPr="005F4302" w:rsidRDefault="005A753A">
      <w:pPr>
        <w:numPr>
          <w:ilvl w:val="0"/>
          <w:numId w:val="20"/>
        </w:numPr>
        <w:spacing w:after="120"/>
        <w:ind w:left="1077" w:hanging="357"/>
        <w:contextualSpacing/>
      </w:pPr>
      <w:r w:rsidRPr="005F4302">
        <w:t>usnadnit adaptaci na nové prostředí,</w:t>
      </w:r>
    </w:p>
    <w:p w14:paraId="390529C7" w14:textId="77777777" w:rsidR="00667832" w:rsidRPr="005F4302" w:rsidRDefault="005A753A">
      <w:pPr>
        <w:numPr>
          <w:ilvl w:val="0"/>
          <w:numId w:val="20"/>
        </w:numPr>
        <w:spacing w:after="120"/>
        <w:ind w:left="1077" w:hanging="357"/>
        <w:contextualSpacing/>
      </w:pPr>
      <w:r w:rsidRPr="005F4302">
        <w:t>rozvoj schopnosti vytvářet a rozvíjet citové vztahy, prožívat city,</w:t>
      </w:r>
    </w:p>
    <w:p w14:paraId="162091BC" w14:textId="77777777" w:rsidR="00667832" w:rsidRPr="005F4302" w:rsidRDefault="005A753A">
      <w:pPr>
        <w:numPr>
          <w:ilvl w:val="0"/>
          <w:numId w:val="20"/>
        </w:numPr>
        <w:spacing w:after="120"/>
        <w:ind w:left="1077" w:hanging="357"/>
        <w:contextualSpacing/>
      </w:pPr>
      <w:r w:rsidRPr="005F4302">
        <w:t>seznamovat se s pravidly chování ve vztahu k druhému, respektovat je,</w:t>
      </w:r>
    </w:p>
    <w:p w14:paraId="7A8395FC" w14:textId="77777777" w:rsidR="00667832" w:rsidRPr="005F4302" w:rsidRDefault="005A753A">
      <w:pPr>
        <w:numPr>
          <w:ilvl w:val="0"/>
          <w:numId w:val="20"/>
        </w:numPr>
        <w:spacing w:after="120"/>
        <w:ind w:left="1077" w:hanging="357"/>
        <w:contextualSpacing/>
      </w:pPr>
      <w:r w:rsidRPr="005F4302">
        <w:t>posilovat osobnost dítěte, jeho prosociální postoje k ostatním dětem i dospělým,</w:t>
      </w:r>
    </w:p>
    <w:p w14:paraId="251DE9B2" w14:textId="77777777" w:rsidR="00667832" w:rsidRPr="005F4302" w:rsidRDefault="005A753A">
      <w:pPr>
        <w:numPr>
          <w:ilvl w:val="0"/>
          <w:numId w:val="20"/>
        </w:numPr>
        <w:spacing w:after="120"/>
        <w:ind w:left="1077" w:hanging="357"/>
        <w:contextualSpacing/>
      </w:pPr>
      <w:r w:rsidRPr="005F4302">
        <w:t>rozvíjet poznatky o hodnotách přátelství, o chování kamarádů k sobě navzájem, stanovení pravidel chování dítěte ve třídě, učit se respektovat tato pravidla,</w:t>
      </w:r>
    </w:p>
    <w:p w14:paraId="079B22F7" w14:textId="77777777" w:rsidR="00667832" w:rsidRPr="005F4302" w:rsidRDefault="005A753A">
      <w:pPr>
        <w:numPr>
          <w:ilvl w:val="0"/>
          <w:numId w:val="20"/>
        </w:numPr>
        <w:spacing w:after="120"/>
        <w:ind w:left="1077" w:hanging="357"/>
        <w:contextualSpacing/>
      </w:pPr>
      <w:r w:rsidRPr="005F4302">
        <w:t>orientovat se v prostorách mateřské školy a v okolním prostředí,</w:t>
      </w:r>
    </w:p>
    <w:p w14:paraId="65991447" w14:textId="77777777" w:rsidR="00667832" w:rsidRPr="005F4302" w:rsidRDefault="005A753A">
      <w:pPr>
        <w:numPr>
          <w:ilvl w:val="0"/>
          <w:numId w:val="20"/>
        </w:numPr>
        <w:spacing w:after="120"/>
        <w:ind w:left="1077" w:hanging="357"/>
        <w:contextualSpacing/>
      </w:pPr>
      <w:r w:rsidRPr="005F4302">
        <w:t>osvojovat si základní pracovní dovednosti,</w:t>
      </w:r>
    </w:p>
    <w:p w14:paraId="3CABCAA0" w14:textId="77777777" w:rsidR="00667832" w:rsidRPr="005F4302" w:rsidRDefault="005A753A">
      <w:pPr>
        <w:numPr>
          <w:ilvl w:val="0"/>
          <w:numId w:val="20"/>
        </w:numPr>
        <w:spacing w:after="120"/>
        <w:ind w:left="1077" w:hanging="357"/>
        <w:contextualSpacing/>
      </w:pPr>
      <w:r w:rsidRPr="005F4302">
        <w:t>poznávat okolní svět, všímat si změn a dění, rozvíjet vztah k přírodě,</w:t>
      </w:r>
    </w:p>
    <w:p w14:paraId="25892602" w14:textId="77777777" w:rsidR="00667832" w:rsidRPr="005F4302" w:rsidRDefault="005A753A">
      <w:pPr>
        <w:numPr>
          <w:ilvl w:val="0"/>
          <w:numId w:val="20"/>
        </w:numPr>
        <w:spacing w:after="120"/>
        <w:ind w:left="1077" w:hanging="357"/>
        <w:contextualSpacing/>
      </w:pPr>
      <w:r w:rsidRPr="005F4302">
        <w:t>rozlišovat velikosti, řadit, třídit, uspořádat.</w:t>
      </w:r>
    </w:p>
    <w:p w14:paraId="1983D1F4" w14:textId="77777777" w:rsidR="00667832" w:rsidRPr="005F4302" w:rsidRDefault="00667832">
      <w:pPr>
        <w:spacing w:after="120"/>
        <w:ind w:left="1077"/>
        <w:contextualSpacing/>
      </w:pPr>
    </w:p>
    <w:p w14:paraId="711A2C18" w14:textId="77777777" w:rsidR="00667832" w:rsidRPr="005F4302" w:rsidRDefault="005A753A">
      <w:pPr>
        <w:tabs>
          <w:tab w:val="left" w:pos="2940"/>
        </w:tabs>
        <w:spacing w:after="120"/>
        <w:contextualSpacing/>
        <w:rPr>
          <w:b/>
        </w:rPr>
      </w:pPr>
      <w:r w:rsidRPr="005F4302">
        <w:rPr>
          <w:b/>
        </w:rPr>
        <w:t xml:space="preserve">Vzdělávací nabídka: </w:t>
      </w:r>
      <w:r w:rsidRPr="005F4302">
        <w:rPr>
          <w:b/>
        </w:rPr>
        <w:tab/>
      </w:r>
    </w:p>
    <w:p w14:paraId="141A863D" w14:textId="77777777" w:rsidR="00667832" w:rsidRPr="005F4302" w:rsidRDefault="005A753A">
      <w:pPr>
        <w:numPr>
          <w:ilvl w:val="0"/>
          <w:numId w:val="30"/>
        </w:numPr>
        <w:spacing w:after="120"/>
        <w:contextualSpacing/>
      </w:pPr>
      <w:r w:rsidRPr="005F4302">
        <w:t xml:space="preserve">pohybové činnosti (chůze, běh, poskoky, skoky, lezení), cvičení na nářadí, zdolávání překážek, zdravotně zaměřené činnosti,    </w:t>
      </w:r>
    </w:p>
    <w:p w14:paraId="589C8CD4" w14:textId="77777777" w:rsidR="00667832" w:rsidRPr="005F4302" w:rsidRDefault="005A753A">
      <w:pPr>
        <w:numPr>
          <w:ilvl w:val="0"/>
          <w:numId w:val="30"/>
        </w:numPr>
        <w:spacing w:after="120"/>
        <w:contextualSpacing/>
      </w:pPr>
      <w:r w:rsidRPr="005F4302">
        <w:t>relaxace,</w:t>
      </w:r>
    </w:p>
    <w:p w14:paraId="08D3837A" w14:textId="77777777" w:rsidR="00667832" w:rsidRPr="005F4302" w:rsidRDefault="005A753A">
      <w:pPr>
        <w:numPr>
          <w:ilvl w:val="0"/>
          <w:numId w:val="30"/>
        </w:numPr>
        <w:spacing w:after="120"/>
        <w:contextualSpacing/>
      </w:pPr>
      <w:r w:rsidRPr="005F4302">
        <w:t>hudebně pohybové hry a činnosti, poslech hudebních skladeb a písní,</w:t>
      </w:r>
    </w:p>
    <w:p w14:paraId="3567865C" w14:textId="77777777" w:rsidR="00667832" w:rsidRPr="005F4302" w:rsidRDefault="005A753A">
      <w:pPr>
        <w:numPr>
          <w:ilvl w:val="0"/>
          <w:numId w:val="30"/>
        </w:numPr>
        <w:spacing w:after="120"/>
        <w:contextualSpacing/>
      </w:pPr>
      <w:r w:rsidRPr="005F4302">
        <w:t>manipulační činnosti a jednoduché úkony s předměty, pomůckami, nástroji, náčiním, materiálem,</w:t>
      </w:r>
    </w:p>
    <w:p w14:paraId="5F9A433F" w14:textId="77777777" w:rsidR="00667832" w:rsidRPr="005F4302" w:rsidRDefault="005A753A">
      <w:pPr>
        <w:numPr>
          <w:ilvl w:val="0"/>
          <w:numId w:val="30"/>
        </w:numPr>
        <w:spacing w:after="120"/>
        <w:contextualSpacing/>
      </w:pPr>
      <w:r w:rsidRPr="005F4302">
        <w:t>hry spontánní, námětové, kooperační, tvořivé a konstruktivní hry,</w:t>
      </w:r>
    </w:p>
    <w:p w14:paraId="3C12C132" w14:textId="77777777" w:rsidR="00667832" w:rsidRPr="005F4302" w:rsidRDefault="005A753A">
      <w:pPr>
        <w:numPr>
          <w:ilvl w:val="0"/>
          <w:numId w:val="30"/>
        </w:numPr>
        <w:spacing w:after="120"/>
        <w:contextualSpacing/>
      </w:pPr>
      <w:r w:rsidRPr="005F4302">
        <w:t>grafomotorika (pohyby z ramenního kloubu), rozvoj jemné motoriky,</w:t>
      </w:r>
    </w:p>
    <w:p w14:paraId="368A77ED" w14:textId="77777777" w:rsidR="00667832" w:rsidRPr="005F4302" w:rsidRDefault="005A753A">
      <w:pPr>
        <w:numPr>
          <w:ilvl w:val="0"/>
          <w:numId w:val="30"/>
        </w:numPr>
        <w:spacing w:after="120"/>
        <w:contextualSpacing/>
      </w:pPr>
      <w:r w:rsidRPr="005F4302">
        <w:t xml:space="preserve">modelování, hry v písku, </w:t>
      </w:r>
    </w:p>
    <w:p w14:paraId="792793FD" w14:textId="77777777" w:rsidR="00667832" w:rsidRPr="005F4302" w:rsidRDefault="005A753A">
      <w:pPr>
        <w:numPr>
          <w:ilvl w:val="0"/>
          <w:numId w:val="30"/>
        </w:numPr>
        <w:spacing w:after="120"/>
        <w:contextualSpacing/>
      </w:pPr>
      <w:r w:rsidRPr="005F4302">
        <w:t xml:space="preserve">sebeobslužné a pracovní činnosti, </w:t>
      </w:r>
    </w:p>
    <w:p w14:paraId="7E654964" w14:textId="77777777" w:rsidR="00667832" w:rsidRPr="005F4302" w:rsidRDefault="005A753A">
      <w:pPr>
        <w:numPr>
          <w:ilvl w:val="0"/>
          <w:numId w:val="30"/>
        </w:numPr>
        <w:spacing w:after="120"/>
        <w:contextualSpacing/>
      </w:pPr>
      <w:r w:rsidRPr="005F4302">
        <w:t>smyslové hry (chutě, vůně, hmat - ovoce, zelenina),</w:t>
      </w:r>
    </w:p>
    <w:p w14:paraId="0EBD8488" w14:textId="77777777" w:rsidR="00667832" w:rsidRPr="005F4302" w:rsidRDefault="005A753A">
      <w:pPr>
        <w:numPr>
          <w:ilvl w:val="0"/>
          <w:numId w:val="30"/>
        </w:numPr>
        <w:spacing w:after="120"/>
        <w:contextualSpacing/>
      </w:pPr>
      <w:r w:rsidRPr="005F4302">
        <w:t>časové pojmy v praktických činnostech,</w:t>
      </w:r>
    </w:p>
    <w:p w14:paraId="17920AFC" w14:textId="77777777" w:rsidR="00667832" w:rsidRPr="005F4302" w:rsidRDefault="005A753A">
      <w:pPr>
        <w:numPr>
          <w:ilvl w:val="0"/>
          <w:numId w:val="30"/>
        </w:numPr>
        <w:spacing w:after="120"/>
        <w:contextualSpacing/>
      </w:pPr>
      <w:r w:rsidRPr="005F4302">
        <w:t>tematické vycházky, hry v přírodě - sledování proměn přírody, experimentování, ekohry,</w:t>
      </w:r>
    </w:p>
    <w:p w14:paraId="58BC1427" w14:textId="77777777" w:rsidR="00667832" w:rsidRPr="005F4302" w:rsidRDefault="005A753A">
      <w:pPr>
        <w:numPr>
          <w:ilvl w:val="0"/>
          <w:numId w:val="30"/>
        </w:numPr>
        <w:spacing w:after="120"/>
        <w:contextualSpacing/>
      </w:pPr>
      <w:r w:rsidRPr="005F4302">
        <w:t xml:space="preserve">hry a činnosti směřující k prevenci úrazů, dodržování pravidel bezpečného chování, </w:t>
      </w:r>
    </w:p>
    <w:p w14:paraId="425DF542" w14:textId="77777777" w:rsidR="00667832" w:rsidRPr="005F4302" w:rsidRDefault="005A753A">
      <w:pPr>
        <w:numPr>
          <w:ilvl w:val="0"/>
          <w:numId w:val="30"/>
        </w:numPr>
        <w:spacing w:after="120"/>
        <w:contextualSpacing/>
      </w:pPr>
      <w:r w:rsidRPr="005F4302">
        <w:t>výstava ovoce, zeleniny, domácích zvířat, ptáků – péče o zvířata a rostliny,</w:t>
      </w:r>
    </w:p>
    <w:p w14:paraId="2996BDB1" w14:textId="77777777" w:rsidR="00667832" w:rsidRPr="005F4302" w:rsidRDefault="005A753A">
      <w:pPr>
        <w:numPr>
          <w:ilvl w:val="0"/>
          <w:numId w:val="30"/>
        </w:numPr>
        <w:spacing w:after="120"/>
        <w:contextualSpacing/>
      </w:pPr>
      <w:r w:rsidRPr="005F4302">
        <w:t>říkanky, básničky, písničky,</w:t>
      </w:r>
    </w:p>
    <w:p w14:paraId="16F80B8A" w14:textId="77777777" w:rsidR="00667832" w:rsidRPr="005F4302" w:rsidRDefault="005A753A">
      <w:pPr>
        <w:numPr>
          <w:ilvl w:val="0"/>
          <w:numId w:val="30"/>
        </w:numPr>
        <w:contextualSpacing/>
      </w:pPr>
      <w:r w:rsidRPr="005F4302">
        <w:t xml:space="preserve">estetické činnosti- výtvarné hry a experimentování, </w:t>
      </w:r>
    </w:p>
    <w:p w14:paraId="44DF779D" w14:textId="77777777" w:rsidR="00667832" w:rsidRPr="005F4302" w:rsidRDefault="005A753A">
      <w:pPr>
        <w:numPr>
          <w:ilvl w:val="0"/>
          <w:numId w:val="30"/>
        </w:numPr>
        <w:contextualSpacing/>
      </w:pPr>
      <w:r w:rsidRPr="005F4302">
        <w:t>artikulační, sluchové a rytmické hry,</w:t>
      </w:r>
    </w:p>
    <w:p w14:paraId="4BFC8AA4" w14:textId="77777777" w:rsidR="00667832" w:rsidRPr="005F4302" w:rsidRDefault="005A753A">
      <w:pPr>
        <w:numPr>
          <w:ilvl w:val="0"/>
          <w:numId w:val="30"/>
        </w:numPr>
        <w:spacing w:after="120"/>
        <w:contextualSpacing/>
      </w:pPr>
      <w:r w:rsidRPr="005F4302">
        <w:t>hry s obrázky a slovy, vyčleňování první slabiky ve slově,</w:t>
      </w:r>
    </w:p>
    <w:p w14:paraId="325F8FCB" w14:textId="77777777" w:rsidR="00667832" w:rsidRPr="005F4302" w:rsidRDefault="005A753A" w:rsidP="00442DA4">
      <w:pPr>
        <w:numPr>
          <w:ilvl w:val="0"/>
          <w:numId w:val="30"/>
        </w:numPr>
        <w:tabs>
          <w:tab w:val="left" w:pos="1276"/>
        </w:tabs>
        <w:spacing w:after="120"/>
        <w:contextualSpacing/>
      </w:pPr>
      <w:r w:rsidRPr="005F4302">
        <w:t>sdělování zážitků, rozhovory, diskuse, vyprávění, naslouchání),</w:t>
      </w:r>
    </w:p>
    <w:p w14:paraId="171C2CE6" w14:textId="77777777" w:rsidR="00667832" w:rsidRPr="005F4302" w:rsidRDefault="005A753A" w:rsidP="00442DA4">
      <w:pPr>
        <w:numPr>
          <w:ilvl w:val="0"/>
          <w:numId w:val="30"/>
        </w:numPr>
        <w:tabs>
          <w:tab w:val="left" w:pos="1276"/>
        </w:tabs>
        <w:spacing w:after="120"/>
        <w:contextualSpacing/>
      </w:pPr>
      <w:r w:rsidRPr="005F4302">
        <w:t>práce s knihou, encyklopedií,</w:t>
      </w:r>
    </w:p>
    <w:p w14:paraId="2EF33857" w14:textId="77777777" w:rsidR="00667832" w:rsidRPr="005F4302" w:rsidRDefault="005A753A" w:rsidP="00442DA4">
      <w:pPr>
        <w:numPr>
          <w:ilvl w:val="0"/>
          <w:numId w:val="30"/>
        </w:numPr>
        <w:tabs>
          <w:tab w:val="left" w:pos="1276"/>
        </w:tabs>
        <w:spacing w:after="120"/>
        <w:contextualSpacing/>
      </w:pPr>
      <w:r w:rsidRPr="005F4302">
        <w:t>poslech pohádek, příběhů, divadlo,</w:t>
      </w:r>
    </w:p>
    <w:p w14:paraId="43C531B4" w14:textId="77777777" w:rsidR="00667832" w:rsidRPr="005F4302" w:rsidRDefault="005A753A" w:rsidP="00442DA4">
      <w:pPr>
        <w:numPr>
          <w:ilvl w:val="0"/>
          <w:numId w:val="30"/>
        </w:numPr>
        <w:tabs>
          <w:tab w:val="left" w:pos="1276"/>
        </w:tabs>
        <w:spacing w:after="120"/>
        <w:contextualSpacing/>
      </w:pPr>
      <w:r w:rsidRPr="005F4302">
        <w:t>dramatizace pohybem, improvizace s loutkou,</w:t>
      </w:r>
    </w:p>
    <w:p w14:paraId="7F10A6E5" w14:textId="77777777" w:rsidR="00667832" w:rsidRPr="005F4302" w:rsidRDefault="005A753A" w:rsidP="00442DA4">
      <w:pPr>
        <w:numPr>
          <w:ilvl w:val="0"/>
          <w:numId w:val="30"/>
        </w:numPr>
        <w:tabs>
          <w:tab w:val="left" w:pos="1276"/>
        </w:tabs>
        <w:spacing w:after="120"/>
        <w:contextualSpacing/>
      </w:pPr>
      <w:r w:rsidRPr="005F4302">
        <w:t>hry s řešením dopravních situací, bezpečné chování na ulici,</w:t>
      </w:r>
    </w:p>
    <w:p w14:paraId="3CDF9D99" w14:textId="77777777" w:rsidR="00667832" w:rsidRPr="005F4302" w:rsidRDefault="005A753A" w:rsidP="00442DA4">
      <w:pPr>
        <w:numPr>
          <w:ilvl w:val="0"/>
          <w:numId w:val="30"/>
        </w:numPr>
        <w:tabs>
          <w:tab w:val="left" w:pos="1276"/>
        </w:tabs>
        <w:spacing w:after="120"/>
        <w:contextualSpacing/>
      </w:pPr>
      <w:r w:rsidRPr="005F4302">
        <w:t>činnosti zajišťující spokojenost, radost, veselí a pohodu,</w:t>
      </w:r>
    </w:p>
    <w:p w14:paraId="69ADBA8A" w14:textId="77777777" w:rsidR="00667832" w:rsidRPr="005F4302" w:rsidRDefault="005A753A" w:rsidP="00442DA4">
      <w:pPr>
        <w:numPr>
          <w:ilvl w:val="0"/>
          <w:numId w:val="30"/>
        </w:numPr>
        <w:tabs>
          <w:tab w:val="left" w:pos="1276"/>
        </w:tabs>
        <w:spacing w:after="120"/>
        <w:contextualSpacing/>
      </w:pPr>
      <w:r w:rsidRPr="005F4302">
        <w:t>didaktické hry, logické hry a psychomotorické hry, vyřizování vzkazů,</w:t>
      </w:r>
    </w:p>
    <w:p w14:paraId="48DA36AB" w14:textId="77777777" w:rsidR="00667832" w:rsidRPr="005F4302" w:rsidRDefault="005A753A">
      <w:pPr>
        <w:numPr>
          <w:ilvl w:val="0"/>
          <w:numId w:val="30"/>
        </w:numPr>
        <w:spacing w:after="120"/>
        <w:contextualSpacing/>
      </w:pPr>
      <w:r w:rsidRPr="005F4302">
        <w:t>spoluvytváření pravidel soužití „Učím se být kamarád“,</w:t>
      </w:r>
    </w:p>
    <w:p w14:paraId="76702598" w14:textId="77777777" w:rsidR="00667832" w:rsidRPr="005F4302" w:rsidRDefault="005A753A">
      <w:pPr>
        <w:numPr>
          <w:ilvl w:val="0"/>
          <w:numId w:val="30"/>
        </w:numPr>
        <w:spacing w:after="120"/>
        <w:contextualSpacing/>
        <w:rPr>
          <w:b/>
        </w:rPr>
      </w:pPr>
      <w:r w:rsidRPr="005F4302">
        <w:t>příprava a realizace společných oslav (pracovní dílny s rodiči).</w:t>
      </w:r>
    </w:p>
    <w:p w14:paraId="475F3280" w14:textId="77777777" w:rsidR="00667832" w:rsidRPr="005F4302" w:rsidRDefault="00667832">
      <w:pPr>
        <w:spacing w:after="120"/>
        <w:ind w:left="360"/>
        <w:contextualSpacing/>
        <w:rPr>
          <w:b/>
        </w:rPr>
      </w:pPr>
    </w:p>
    <w:p w14:paraId="2A214320" w14:textId="77777777" w:rsidR="00667832" w:rsidRPr="005F4302" w:rsidRDefault="005A753A">
      <w:pPr>
        <w:spacing w:after="120"/>
        <w:ind w:left="360"/>
        <w:contextualSpacing/>
        <w:rPr>
          <w:b/>
        </w:rPr>
      </w:pPr>
      <w:r w:rsidRPr="005F4302">
        <w:rPr>
          <w:b/>
        </w:rPr>
        <w:t>Očekávané výstupy:</w:t>
      </w:r>
    </w:p>
    <w:p w14:paraId="5918E84F" w14:textId="77777777" w:rsidR="00667832" w:rsidRPr="005F4302" w:rsidRDefault="005A753A">
      <w:pPr>
        <w:numPr>
          <w:ilvl w:val="0"/>
          <w:numId w:val="36"/>
        </w:numPr>
        <w:spacing w:after="120"/>
        <w:ind w:left="1069"/>
        <w:contextualSpacing/>
      </w:pPr>
      <w:r w:rsidRPr="005F4302">
        <w:t>zvládat základní pohybové dovednosti v oblasti hrubé i jemné motoriky, bezpečně zvládat chůzi po schodech,</w:t>
      </w:r>
    </w:p>
    <w:p w14:paraId="2B94F5B1" w14:textId="0AD540BD" w:rsidR="00667832" w:rsidRPr="005F4302" w:rsidRDefault="005A753A">
      <w:pPr>
        <w:numPr>
          <w:ilvl w:val="0"/>
          <w:numId w:val="36"/>
        </w:numPr>
        <w:spacing w:after="120"/>
        <w:ind w:left="1063" w:hanging="357"/>
        <w:contextualSpacing/>
      </w:pPr>
      <w:r w:rsidRPr="005F4302">
        <w:t>koordi</w:t>
      </w:r>
      <w:r w:rsidR="00442DA4">
        <w:t>naci,</w:t>
      </w:r>
      <w:r w:rsidRPr="005F4302">
        <w:t xml:space="preserve"> lokomoci a polohy či pohyby, </w:t>
      </w:r>
    </w:p>
    <w:p w14:paraId="0CA25CB9" w14:textId="77777777" w:rsidR="00667832" w:rsidRPr="005F4302" w:rsidRDefault="005A753A">
      <w:pPr>
        <w:numPr>
          <w:ilvl w:val="0"/>
          <w:numId w:val="36"/>
        </w:numPr>
        <w:spacing w:after="120"/>
        <w:ind w:left="1063" w:hanging="357"/>
        <w:contextualSpacing/>
      </w:pPr>
      <w:r w:rsidRPr="005F4302">
        <w:t>ovládat pohybový aparát a tělesné funkce,</w:t>
      </w:r>
    </w:p>
    <w:p w14:paraId="4BCBDB61" w14:textId="77777777" w:rsidR="00667832" w:rsidRPr="005F4302" w:rsidRDefault="005A753A">
      <w:pPr>
        <w:numPr>
          <w:ilvl w:val="0"/>
          <w:numId w:val="36"/>
        </w:numPr>
        <w:spacing w:after="120"/>
        <w:ind w:left="1063" w:hanging="357"/>
        <w:contextualSpacing/>
      </w:pPr>
      <w:r w:rsidRPr="005F4302">
        <w:t>zvládat pohyb ve skupině,</w:t>
      </w:r>
    </w:p>
    <w:p w14:paraId="66ABFE97" w14:textId="77777777" w:rsidR="00667832" w:rsidRPr="005F4302" w:rsidRDefault="005A753A">
      <w:pPr>
        <w:numPr>
          <w:ilvl w:val="0"/>
          <w:numId w:val="36"/>
        </w:numPr>
        <w:spacing w:after="120"/>
        <w:ind w:left="1069"/>
        <w:contextualSpacing/>
      </w:pPr>
      <w:r w:rsidRPr="005F4302">
        <w:t>vnímat a rozlišovat pomocí všech smyslů,</w:t>
      </w:r>
    </w:p>
    <w:p w14:paraId="6F52C556" w14:textId="77777777" w:rsidR="00667832" w:rsidRPr="005F4302" w:rsidRDefault="005A753A">
      <w:pPr>
        <w:numPr>
          <w:ilvl w:val="0"/>
          <w:numId w:val="36"/>
        </w:numPr>
        <w:spacing w:after="120"/>
        <w:ind w:left="1069"/>
        <w:contextualSpacing/>
      </w:pPr>
      <w:r w:rsidRPr="005F4302">
        <w:t>zvládat sebeobsluhu, základní kulturně hygienické návyky,</w:t>
      </w:r>
    </w:p>
    <w:p w14:paraId="55697651" w14:textId="77777777" w:rsidR="00667832" w:rsidRPr="005F4302" w:rsidRDefault="005A753A">
      <w:pPr>
        <w:numPr>
          <w:ilvl w:val="0"/>
          <w:numId w:val="36"/>
        </w:numPr>
        <w:spacing w:after="120"/>
        <w:ind w:left="1069"/>
        <w:contextualSpacing/>
      </w:pPr>
      <w:r w:rsidRPr="005F4302">
        <w:t xml:space="preserve">zacházet s běžnými předměty denní potřeby, hračkami, pomůckami, náčiním, nářadím, </w:t>
      </w:r>
    </w:p>
    <w:p w14:paraId="49ECE7DA" w14:textId="77777777" w:rsidR="00667832" w:rsidRPr="005F4302" w:rsidRDefault="005A753A">
      <w:pPr>
        <w:numPr>
          <w:ilvl w:val="0"/>
          <w:numId w:val="36"/>
        </w:numPr>
        <w:spacing w:after="120"/>
        <w:ind w:left="1069"/>
        <w:contextualSpacing/>
      </w:pPr>
      <w:r w:rsidRPr="005F4302">
        <w:t>znát jména dětí, zaměstnanců školy,</w:t>
      </w:r>
    </w:p>
    <w:p w14:paraId="20877BA7" w14:textId="77777777" w:rsidR="00667832" w:rsidRPr="005F4302" w:rsidRDefault="005A753A">
      <w:pPr>
        <w:numPr>
          <w:ilvl w:val="0"/>
          <w:numId w:val="36"/>
        </w:numPr>
        <w:spacing w:after="120"/>
        <w:ind w:left="1069"/>
        <w:contextualSpacing/>
      </w:pPr>
      <w:r w:rsidRPr="005F4302">
        <w:t xml:space="preserve">pojmenovat většinu toho, čím jsou obklopeny, </w:t>
      </w:r>
    </w:p>
    <w:p w14:paraId="089F66E6" w14:textId="0E903BA2" w:rsidR="00667832" w:rsidRPr="005F4302" w:rsidRDefault="005A753A">
      <w:pPr>
        <w:numPr>
          <w:ilvl w:val="0"/>
          <w:numId w:val="36"/>
        </w:numPr>
        <w:spacing w:after="120"/>
        <w:ind w:left="1069"/>
        <w:contextualSpacing/>
      </w:pPr>
      <w:r w:rsidRPr="005F4302">
        <w:t>komunikovat s dětmi a dospělými, sdělovat své zážitky, vyjadřovat přání,</w:t>
      </w:r>
    </w:p>
    <w:p w14:paraId="663B45FE" w14:textId="77777777" w:rsidR="00667832" w:rsidRPr="005F4302" w:rsidRDefault="005A753A">
      <w:pPr>
        <w:numPr>
          <w:ilvl w:val="0"/>
          <w:numId w:val="36"/>
        </w:numPr>
        <w:spacing w:after="120"/>
        <w:ind w:left="1069"/>
        <w:contextualSpacing/>
      </w:pPr>
      <w:r w:rsidRPr="005F4302">
        <w:t>zvládnout odloučení od rodičů a blízkých,</w:t>
      </w:r>
    </w:p>
    <w:p w14:paraId="0AF90335" w14:textId="77777777" w:rsidR="00667832" w:rsidRPr="005F4302" w:rsidRDefault="005A753A">
      <w:pPr>
        <w:numPr>
          <w:ilvl w:val="0"/>
          <w:numId w:val="26"/>
        </w:numPr>
        <w:spacing w:after="120"/>
        <w:ind w:left="1069"/>
        <w:contextualSpacing/>
      </w:pPr>
      <w:r w:rsidRPr="005F4302">
        <w:t>znát a užívat základní matematické a časové pojmy,</w:t>
      </w:r>
    </w:p>
    <w:p w14:paraId="0DFCCB3E" w14:textId="77777777" w:rsidR="00667832" w:rsidRPr="005F4302" w:rsidRDefault="005A753A">
      <w:pPr>
        <w:numPr>
          <w:ilvl w:val="0"/>
          <w:numId w:val="26"/>
        </w:numPr>
        <w:spacing w:after="120"/>
        <w:ind w:left="1069"/>
        <w:contextualSpacing/>
      </w:pPr>
      <w:r w:rsidRPr="005F4302">
        <w:t>posílení prosociálních postojů k druhému, rozvíjení sociální citlivosti, tolerance, respektu, přizpůsobivosti,</w:t>
      </w:r>
    </w:p>
    <w:p w14:paraId="360DCBD6" w14:textId="77777777" w:rsidR="00667832" w:rsidRPr="005F4302" w:rsidRDefault="005A753A">
      <w:pPr>
        <w:numPr>
          <w:ilvl w:val="0"/>
          <w:numId w:val="26"/>
        </w:numPr>
        <w:spacing w:after="120"/>
        <w:ind w:left="1069"/>
        <w:contextualSpacing/>
      </w:pPr>
      <w:r w:rsidRPr="005F4302">
        <w:t>navazovat přátelství, domluvit se na společném řešení, spolupracovat, brát ohled na ostatní děti,</w:t>
      </w:r>
    </w:p>
    <w:p w14:paraId="4A51A111" w14:textId="77777777" w:rsidR="00667832" w:rsidRPr="005F4302" w:rsidRDefault="005A753A">
      <w:pPr>
        <w:numPr>
          <w:ilvl w:val="0"/>
          <w:numId w:val="26"/>
        </w:numPr>
        <w:spacing w:after="120"/>
        <w:ind w:left="1069"/>
        <w:contextualSpacing/>
      </w:pPr>
      <w:r w:rsidRPr="005F4302">
        <w:t>adaptovat se na život ve škole, podílet se na tvorbě a dodržování pravidel jednání ve skupině,</w:t>
      </w:r>
    </w:p>
    <w:p w14:paraId="389CD83A" w14:textId="77777777" w:rsidR="00667832" w:rsidRPr="005F4302" w:rsidRDefault="005A753A">
      <w:pPr>
        <w:numPr>
          <w:ilvl w:val="0"/>
          <w:numId w:val="26"/>
        </w:numPr>
        <w:spacing w:after="120"/>
        <w:ind w:left="1069"/>
        <w:contextualSpacing/>
      </w:pPr>
      <w:r w:rsidRPr="005F4302">
        <w:t>vyjednávat s dětmi i dospělými ve svém okolí, domluvit se na společném řešení,</w:t>
      </w:r>
    </w:p>
    <w:p w14:paraId="741FF4BF" w14:textId="77777777" w:rsidR="00667832" w:rsidRPr="005F4302" w:rsidRDefault="005A753A">
      <w:pPr>
        <w:numPr>
          <w:ilvl w:val="0"/>
          <w:numId w:val="26"/>
        </w:numPr>
        <w:spacing w:after="120"/>
        <w:ind w:left="1069"/>
        <w:contextualSpacing/>
      </w:pPr>
      <w:r w:rsidRPr="005F4302">
        <w:t>vyjadřovat své představy pomocí výtvarných dovedností a technik, kreslit, používat barvy, konstruovat,</w:t>
      </w:r>
    </w:p>
    <w:p w14:paraId="08FD2EC3" w14:textId="77777777" w:rsidR="00667832" w:rsidRPr="005F4302" w:rsidRDefault="005A753A">
      <w:pPr>
        <w:numPr>
          <w:ilvl w:val="0"/>
          <w:numId w:val="26"/>
        </w:numPr>
        <w:spacing w:after="120"/>
        <w:ind w:left="1069"/>
        <w:contextualSpacing/>
      </w:pPr>
      <w:r w:rsidRPr="005F4302">
        <w:t>vytvářet si základy estetického vztahu ke kultuře a umění, podílet se na estetickém uspořádání prostředí mateřské školy,</w:t>
      </w:r>
    </w:p>
    <w:p w14:paraId="73F7AD8D" w14:textId="77777777" w:rsidR="00667832" w:rsidRPr="005F4302" w:rsidRDefault="005A753A">
      <w:pPr>
        <w:numPr>
          <w:ilvl w:val="0"/>
          <w:numId w:val="26"/>
        </w:numPr>
        <w:spacing w:after="120"/>
        <w:ind w:left="1069"/>
        <w:contextualSpacing/>
      </w:pPr>
      <w:r w:rsidRPr="005F4302">
        <w:t>umět se přizpůsobit změnám a dění v mateřské škole, chápat přirozenost těchto změn,</w:t>
      </w:r>
    </w:p>
    <w:p w14:paraId="7FC9FBB2" w14:textId="7C2F4119" w:rsidR="006B6590" w:rsidRDefault="005A753A" w:rsidP="00023884">
      <w:pPr>
        <w:numPr>
          <w:ilvl w:val="0"/>
          <w:numId w:val="26"/>
        </w:numPr>
        <w:spacing w:after="120"/>
        <w:ind w:left="1069"/>
        <w:contextualSpacing/>
      </w:pPr>
      <w:r w:rsidRPr="005F4302">
        <w:t>bezpečně se orientovat v prostředí mateřské školy, v blízkém okolí, upevnit si znalost o cestě z domova do mateřské školy a zpět.</w:t>
      </w:r>
    </w:p>
    <w:p w14:paraId="3BE14E20" w14:textId="07AF0E18" w:rsidR="002B1E77" w:rsidRDefault="002B1E77" w:rsidP="002B1E77">
      <w:pPr>
        <w:spacing w:after="120"/>
        <w:contextualSpacing/>
      </w:pPr>
    </w:p>
    <w:p w14:paraId="3FC734F7" w14:textId="4BE1F4F7" w:rsidR="00442DA4" w:rsidRDefault="002B1E77" w:rsidP="002B1E77">
      <w:pPr>
        <w:spacing w:after="120"/>
        <w:contextualSpacing/>
        <w:rPr>
          <w:b/>
        </w:rPr>
      </w:pPr>
      <w:r w:rsidRPr="002B1E77">
        <w:rPr>
          <w:b/>
        </w:rPr>
        <w:t>Klíčové kompetence</w:t>
      </w:r>
    </w:p>
    <w:p w14:paraId="63F6063F" w14:textId="77777777" w:rsidR="00442DA4" w:rsidRPr="00442DA4" w:rsidRDefault="00442DA4" w:rsidP="00442DA4">
      <w:pPr>
        <w:spacing w:after="120"/>
        <w:contextualSpacing/>
      </w:pPr>
      <w:r w:rsidRPr="00442DA4">
        <w:t>Dítě ukončující předškolní vzdělávání:</w:t>
      </w:r>
    </w:p>
    <w:p w14:paraId="50F294A1" w14:textId="519F9399" w:rsidR="002B1E77" w:rsidRDefault="002B1E77" w:rsidP="002B1E77">
      <w:pPr>
        <w:spacing w:after="120"/>
        <w:contextualSpacing/>
        <w:rPr>
          <w:b/>
        </w:rPr>
      </w:pPr>
    </w:p>
    <w:p w14:paraId="3A03C7AA" w14:textId="763FABEC" w:rsidR="00D5797C" w:rsidRPr="00AB7D78" w:rsidRDefault="002B1E77" w:rsidP="00AB7D78">
      <w:pPr>
        <w:pStyle w:val="Default"/>
        <w:numPr>
          <w:ilvl w:val="0"/>
          <w:numId w:val="59"/>
        </w:numPr>
        <w:contextualSpacing/>
      </w:pPr>
      <w:r w:rsidRPr="00AB7D78">
        <w:t xml:space="preserve">dbá na osobní zdraví a bezpečí svoje i druhých, chová se odpovědně s ohledem na zdravé a bezpečné okolní prostředí (přírodní i společenské) </w:t>
      </w:r>
    </w:p>
    <w:p w14:paraId="3E0F8E43" w14:textId="2CCB1F62" w:rsidR="00D5797C" w:rsidRPr="00AB7D78" w:rsidRDefault="00D5797C" w:rsidP="00AB7D78">
      <w:pPr>
        <w:pStyle w:val="Odstavecseseznamem"/>
        <w:numPr>
          <w:ilvl w:val="0"/>
          <w:numId w:val="59"/>
        </w:numPr>
        <w:suppressAutoHyphens w:val="0"/>
        <w:autoSpaceDE w:val="0"/>
        <w:autoSpaceDN w:val="0"/>
        <w:adjustRightInd w:val="0"/>
        <w:rPr>
          <w:rFonts w:eastAsia="SimSun"/>
          <w:color w:val="000000"/>
        </w:rPr>
      </w:pPr>
      <w:r w:rsidRPr="00AB7D78">
        <w:rPr>
          <w:rFonts w:eastAsia="SimSun"/>
          <w:color w:val="000000"/>
        </w:rPr>
        <w:t xml:space="preserve">se domlouvá gesty i slovy, rozlišuje některé symboly, rozumí jejich významu i funkci </w:t>
      </w:r>
    </w:p>
    <w:p w14:paraId="46230318" w14:textId="5A088A95" w:rsidR="007F7DA2" w:rsidRPr="00AB7D78" w:rsidRDefault="007F7DA2" w:rsidP="00AB7D78">
      <w:pPr>
        <w:pStyle w:val="Odstavecseseznamem"/>
        <w:numPr>
          <w:ilvl w:val="0"/>
          <w:numId w:val="59"/>
        </w:numPr>
        <w:suppressAutoHyphens w:val="0"/>
        <w:autoSpaceDE w:val="0"/>
        <w:autoSpaceDN w:val="0"/>
        <w:adjustRightInd w:val="0"/>
        <w:rPr>
          <w:rFonts w:eastAsia="SimSun"/>
          <w:color w:val="000000"/>
        </w:rPr>
      </w:pPr>
      <w:r w:rsidRPr="00AB7D78">
        <w:rPr>
          <w:rFonts w:eastAsia="SimSun"/>
          <w:color w:val="000000"/>
        </w:rPr>
        <w:t xml:space="preserve">řeší problémy na základě bezprostřední zkušenosti; postupuje cestou pokusu a omylu, zkouší, experimentuje; spontánně vymýšlí nová řešení problémů a situací; hledá různé možnosti a varianty (má vlastní, originální nápady); využívá při tom dosavadní zkušenosti, fantazii a představivost </w:t>
      </w:r>
    </w:p>
    <w:p w14:paraId="0CC0A074" w14:textId="382E110C" w:rsidR="007F7DA2" w:rsidRPr="00AB7D78" w:rsidRDefault="007F7DA2" w:rsidP="00AB7D78">
      <w:pPr>
        <w:pStyle w:val="Default"/>
        <w:numPr>
          <w:ilvl w:val="0"/>
          <w:numId w:val="59"/>
        </w:numPr>
        <w:spacing w:after="139"/>
        <w:contextualSpacing/>
      </w:pPr>
      <w:r w:rsidRPr="00AB7D78">
        <w:t xml:space="preserve">se dokáže vyjadřovat a sdělovat své prožitky, pocity a nálady různými prostředky (řečovými, výtvarnými, hudebními, dramatickými apod.) </w:t>
      </w:r>
    </w:p>
    <w:p w14:paraId="54D82B5A" w14:textId="7AF3D874" w:rsidR="007F7DA2" w:rsidRPr="00AB7D78" w:rsidRDefault="007F7DA2" w:rsidP="00AB7D78">
      <w:pPr>
        <w:pStyle w:val="Default"/>
        <w:numPr>
          <w:ilvl w:val="0"/>
          <w:numId w:val="59"/>
        </w:numPr>
        <w:contextualSpacing/>
      </w:pPr>
      <w:r w:rsidRPr="00AB7D78">
        <w:t xml:space="preserve">si uvědomuje, že za sebe i své jednání odpovídá a nese důsledky </w:t>
      </w:r>
    </w:p>
    <w:p w14:paraId="4599D033" w14:textId="77C3C117" w:rsidR="00504BA6" w:rsidRPr="00AB7D78" w:rsidRDefault="00504BA6" w:rsidP="00AB7D78">
      <w:pPr>
        <w:pStyle w:val="Default"/>
        <w:numPr>
          <w:ilvl w:val="0"/>
          <w:numId w:val="59"/>
        </w:numPr>
        <w:contextualSpacing/>
      </w:pPr>
      <w:r w:rsidRPr="00AB7D78">
        <w:t xml:space="preserve">spoluvytváří pravidla společného soužití mezi vrstevníky, rozumí jejich smyslu a chápe potřebu je zachovávat </w:t>
      </w:r>
    </w:p>
    <w:p w14:paraId="6671A115" w14:textId="2BD37F60" w:rsidR="00504BA6" w:rsidRPr="00AB7D78" w:rsidRDefault="00504BA6" w:rsidP="00AB7D78">
      <w:pPr>
        <w:pStyle w:val="Default"/>
        <w:numPr>
          <w:ilvl w:val="0"/>
          <w:numId w:val="59"/>
        </w:numPr>
        <w:contextualSpacing/>
      </w:pPr>
      <w:r w:rsidRPr="00AB7D78">
        <w:t xml:space="preserve">projevuje dětským způsobem citlivost a ohleduplnost k druhým, pomoc slabším, rozpozná nevhodné chování; vnímá nespravedlnost, ubližování, agresivitu a lhostejnost </w:t>
      </w:r>
    </w:p>
    <w:p w14:paraId="6AC5BDCD" w14:textId="0B14C2AF" w:rsidR="00173F3B" w:rsidRPr="00AB7D78" w:rsidRDefault="00504BA6" w:rsidP="00AB7D78">
      <w:pPr>
        <w:pStyle w:val="Default"/>
        <w:numPr>
          <w:ilvl w:val="0"/>
          <w:numId w:val="59"/>
        </w:numPr>
        <w:contextualSpacing/>
      </w:pPr>
      <w:r w:rsidRPr="00AB7D78">
        <w:t xml:space="preserve">má elementární poznatky o světě lidí, kultury, přírody i techniky, který dítě obklopuje, o jeho rozmanitostech a proměnách; orientuje se v řádu a dění v prostředí, ve kterém žije </w:t>
      </w:r>
    </w:p>
    <w:p w14:paraId="3F0F63D9" w14:textId="11CB78B3" w:rsidR="00173F3B" w:rsidRPr="00AB7D78" w:rsidRDefault="00173F3B" w:rsidP="00AB7D78">
      <w:pPr>
        <w:pStyle w:val="Odstavecseseznamem"/>
        <w:numPr>
          <w:ilvl w:val="0"/>
          <w:numId w:val="59"/>
        </w:numPr>
        <w:suppressAutoHyphens w:val="0"/>
        <w:autoSpaceDE w:val="0"/>
        <w:autoSpaceDN w:val="0"/>
        <w:adjustRightInd w:val="0"/>
        <w:rPr>
          <w:rFonts w:eastAsia="SimSun"/>
          <w:color w:val="000000"/>
        </w:rPr>
      </w:pPr>
      <w:r w:rsidRPr="00AB7D78">
        <w:rPr>
          <w:rFonts w:eastAsia="SimSun"/>
          <w:color w:val="000000"/>
        </w:rPr>
        <w:lastRenderedPageBreak/>
        <w:t xml:space="preserve">zpřesňuje si početní představy, užívá číselných a matematických pojmů, vnímá elementární matematické souvislosti </w:t>
      </w:r>
    </w:p>
    <w:p w14:paraId="02C9D713" w14:textId="39568DA4" w:rsidR="006B6590" w:rsidRPr="005F4302" w:rsidRDefault="006B6590">
      <w:pPr>
        <w:contextualSpacing/>
        <w:rPr>
          <w:i/>
        </w:rPr>
      </w:pPr>
    </w:p>
    <w:p w14:paraId="144CADAD" w14:textId="77777777" w:rsidR="00667832" w:rsidRPr="005F4302" w:rsidRDefault="005A753A">
      <w:pPr>
        <w:pBdr>
          <w:top w:val="single" w:sz="4" w:space="1" w:color="000000"/>
          <w:bottom w:val="single" w:sz="4" w:space="1" w:color="000000"/>
        </w:pBdr>
        <w:contextualSpacing/>
        <w:rPr>
          <w:b/>
        </w:rPr>
      </w:pPr>
      <w:r w:rsidRPr="005F4302">
        <w:rPr>
          <w:b/>
        </w:rPr>
        <w:t>II. integrovaný blok: JAK SE SLUNÍČKO SVEZLO NA LEDOVÉ KLOUZAČCE</w:t>
      </w:r>
    </w:p>
    <w:p w14:paraId="5CAF7B0C" w14:textId="77777777" w:rsidR="00667832" w:rsidRPr="005F4302" w:rsidRDefault="00667832">
      <w:pPr>
        <w:contextualSpacing/>
        <w:rPr>
          <w:b/>
        </w:rPr>
      </w:pPr>
    </w:p>
    <w:p w14:paraId="53106ADA" w14:textId="77777777" w:rsidR="00667832" w:rsidRPr="005F4302" w:rsidRDefault="005A753A">
      <w:pPr>
        <w:spacing w:after="120"/>
        <w:contextualSpacing/>
      </w:pPr>
      <w:r w:rsidRPr="005F4302">
        <w:rPr>
          <w:i/>
        </w:rPr>
        <w:t>Vytváříme příjemnou předvánoční atmosféru těšení se, společného tvoření, prožívání radosti. Umožňujeme dětem se aktivně podílet na přípravách svátků. Poznáváme zvyky, tradice. Období adventu, vánoční svátky a Nový rok jsou zdrojem mnoha prožitků a příležitostí k posilování vztahů v rodině i v mateřské škole.</w:t>
      </w:r>
    </w:p>
    <w:p w14:paraId="37E011D3" w14:textId="77777777" w:rsidR="00667832" w:rsidRPr="005F4302" w:rsidRDefault="005A753A">
      <w:pPr>
        <w:spacing w:after="120"/>
        <w:contextualSpacing/>
        <w:rPr>
          <w:i/>
        </w:rPr>
      </w:pPr>
      <w:r w:rsidRPr="005F4302">
        <w:rPr>
          <w:i/>
        </w:rPr>
        <w:t>Máme příležitost děti seznámit s krásou zimní přírody, poznávat rozmary zimního počasí. Mráz a sníh mění přírodní podmínky v obci. Experimentujeme se sněhem, ledem. Chráníme své zdraví. Pečujeme o ptáky, pomáháme krmit lesní zvěř. Chystáme se k zápisu do školy, seznamujeme s prostředím ZŠ.</w:t>
      </w:r>
    </w:p>
    <w:p w14:paraId="2A18A352" w14:textId="36ECE566" w:rsidR="00667832" w:rsidRPr="005F4302" w:rsidRDefault="005A753A">
      <w:pPr>
        <w:contextualSpacing/>
        <w:rPr>
          <w:i/>
        </w:rPr>
      </w:pPr>
      <w:r w:rsidRPr="005F4302">
        <w:rPr>
          <w:i/>
        </w:rPr>
        <w:t xml:space="preserve">Seznamujeme se s </w:t>
      </w:r>
      <w:r w:rsidR="006A253A" w:rsidRPr="005F4302">
        <w:rPr>
          <w:i/>
        </w:rPr>
        <w:t>prací</w:t>
      </w:r>
      <w:r w:rsidRPr="005F4302">
        <w:rPr>
          <w:i/>
        </w:rPr>
        <w:t xml:space="preserve"> rodičů, lidí v nejbližším okolí, profesemi, věcmi a předměty kolem nás. </w:t>
      </w:r>
    </w:p>
    <w:p w14:paraId="0E3E4833" w14:textId="77777777" w:rsidR="00667832" w:rsidRPr="005F4302" w:rsidRDefault="00667832">
      <w:pPr>
        <w:ind w:left="1005"/>
        <w:contextualSpacing/>
        <w:rPr>
          <w:i/>
        </w:rPr>
      </w:pPr>
    </w:p>
    <w:p w14:paraId="066483FA" w14:textId="77777777" w:rsidR="00667832" w:rsidRPr="005F4302" w:rsidRDefault="005A753A">
      <w:pPr>
        <w:spacing w:after="120"/>
        <w:rPr>
          <w:b/>
        </w:rPr>
      </w:pPr>
      <w:r w:rsidRPr="005F4302">
        <w:rPr>
          <w:b/>
        </w:rPr>
        <w:t>Dílčí vzdělávací cíle:</w:t>
      </w:r>
    </w:p>
    <w:p w14:paraId="5927D12E" w14:textId="77777777" w:rsidR="00667832" w:rsidRPr="005F4302" w:rsidRDefault="005A753A">
      <w:pPr>
        <w:numPr>
          <w:ilvl w:val="0"/>
          <w:numId w:val="23"/>
        </w:numPr>
        <w:spacing w:after="120"/>
        <w:contextualSpacing/>
      </w:pPr>
      <w:r w:rsidRPr="005F4302">
        <w:t>ovládat dechové svalstvo, ovládat koordinaci ruky a oka, zacházet s grafickým a výtvarným materiálem,</w:t>
      </w:r>
    </w:p>
    <w:p w14:paraId="6790B6DD" w14:textId="77777777" w:rsidR="00667832" w:rsidRPr="005F4302" w:rsidRDefault="005A753A">
      <w:pPr>
        <w:numPr>
          <w:ilvl w:val="0"/>
          <w:numId w:val="23"/>
        </w:numPr>
        <w:spacing w:after="120"/>
        <w:contextualSpacing/>
      </w:pPr>
      <w:r w:rsidRPr="005F4302">
        <w:t>rozvíjení psychické a fyzické zdatnosti,</w:t>
      </w:r>
    </w:p>
    <w:p w14:paraId="35C41E5E" w14:textId="77777777" w:rsidR="00667832" w:rsidRPr="005F4302" w:rsidRDefault="005A753A">
      <w:pPr>
        <w:numPr>
          <w:ilvl w:val="0"/>
          <w:numId w:val="23"/>
        </w:numPr>
        <w:spacing w:after="120"/>
        <w:contextualSpacing/>
      </w:pPr>
      <w:r w:rsidRPr="005F4302">
        <w:t>osvojení si poznatků o těle a jeho zdraví, o pohybových činnostech a jejich kvalitě,</w:t>
      </w:r>
    </w:p>
    <w:p w14:paraId="3FCDCD12" w14:textId="77777777" w:rsidR="00667832" w:rsidRPr="005F4302" w:rsidRDefault="005A753A">
      <w:pPr>
        <w:numPr>
          <w:ilvl w:val="0"/>
          <w:numId w:val="23"/>
        </w:numPr>
        <w:spacing w:after="120"/>
        <w:contextualSpacing/>
      </w:pPr>
      <w:r w:rsidRPr="005F4302">
        <w:t>vytváření zdravých životních návyků a postojů jako základů zdravého životního stylu,</w:t>
      </w:r>
    </w:p>
    <w:p w14:paraId="55410BF9" w14:textId="77777777" w:rsidR="00667832" w:rsidRPr="005F4302" w:rsidRDefault="005A753A">
      <w:pPr>
        <w:numPr>
          <w:ilvl w:val="0"/>
          <w:numId w:val="23"/>
        </w:numPr>
        <w:spacing w:after="120"/>
        <w:contextualSpacing/>
      </w:pPr>
      <w:r w:rsidRPr="005F4302">
        <w:t>rozvoj komunikativních dovedností a kultivovaného projevu,</w:t>
      </w:r>
    </w:p>
    <w:p w14:paraId="3B752088" w14:textId="77777777" w:rsidR="00667832" w:rsidRPr="005F4302" w:rsidRDefault="005A753A">
      <w:pPr>
        <w:numPr>
          <w:ilvl w:val="0"/>
          <w:numId w:val="23"/>
        </w:numPr>
        <w:spacing w:after="120"/>
        <w:contextualSpacing/>
      </w:pPr>
      <w:r w:rsidRPr="005F4302">
        <w:t>porozumět slyšenému, zachytit hlavní myšlenku příběhu, sledovat děj,</w:t>
      </w:r>
    </w:p>
    <w:p w14:paraId="176DC96A" w14:textId="77777777" w:rsidR="00667832" w:rsidRPr="005F4302" w:rsidRDefault="005A753A">
      <w:pPr>
        <w:numPr>
          <w:ilvl w:val="0"/>
          <w:numId w:val="23"/>
        </w:numPr>
        <w:spacing w:after="120"/>
        <w:contextualSpacing/>
      </w:pPr>
      <w:r w:rsidRPr="005F4302">
        <w:t>rozvoj zájmu o výtvarné, hudební, pohybové či dramatické sdělení,</w:t>
      </w:r>
    </w:p>
    <w:p w14:paraId="69D4B056" w14:textId="77777777" w:rsidR="00667832" w:rsidRPr="005F4302" w:rsidRDefault="005A753A">
      <w:pPr>
        <w:numPr>
          <w:ilvl w:val="0"/>
          <w:numId w:val="23"/>
        </w:numPr>
        <w:spacing w:after="120"/>
        <w:contextualSpacing/>
      </w:pPr>
      <w:r w:rsidRPr="005F4302">
        <w:t>posilování přirozených poznávacích citů (zvídavosti, zájmu, radosti z objevování),</w:t>
      </w:r>
    </w:p>
    <w:p w14:paraId="1F7DC25D" w14:textId="77777777" w:rsidR="00667832" w:rsidRPr="005F4302" w:rsidRDefault="005A753A">
      <w:pPr>
        <w:numPr>
          <w:ilvl w:val="0"/>
          <w:numId w:val="23"/>
        </w:numPr>
        <w:spacing w:after="120"/>
        <w:contextualSpacing/>
      </w:pPr>
      <w:r w:rsidRPr="005F4302">
        <w:t>vytváření pozitivního vztahu k intelektuálním činnostem,</w:t>
      </w:r>
    </w:p>
    <w:p w14:paraId="36962B93" w14:textId="77777777" w:rsidR="00667832" w:rsidRPr="005F4302" w:rsidRDefault="005A753A">
      <w:pPr>
        <w:numPr>
          <w:ilvl w:val="0"/>
          <w:numId w:val="23"/>
        </w:numPr>
        <w:spacing w:after="120"/>
        <w:contextualSpacing/>
      </w:pPr>
      <w:r w:rsidRPr="005F4302">
        <w:t>osvojení si základních poznatků o znakových systémech a jejich funkci,</w:t>
      </w:r>
    </w:p>
    <w:p w14:paraId="3A126C50" w14:textId="77777777" w:rsidR="00667832" w:rsidRPr="005F4302" w:rsidRDefault="005A753A">
      <w:pPr>
        <w:numPr>
          <w:ilvl w:val="0"/>
          <w:numId w:val="23"/>
        </w:numPr>
        <w:spacing w:after="120"/>
        <w:contextualSpacing/>
      </w:pPr>
      <w:r w:rsidRPr="005F4302">
        <w:t>učit děti být citlivé ve vztahu k živým bytostem, k přírodě,</w:t>
      </w:r>
    </w:p>
    <w:p w14:paraId="6FD1FE98" w14:textId="77777777" w:rsidR="00667832" w:rsidRPr="005F4302" w:rsidRDefault="005A753A">
      <w:pPr>
        <w:numPr>
          <w:ilvl w:val="0"/>
          <w:numId w:val="23"/>
        </w:numPr>
        <w:spacing w:after="120"/>
        <w:contextualSpacing/>
      </w:pPr>
      <w:r w:rsidRPr="005F4302">
        <w:t>uvědomovat si příjemné i nepříjemné citové prožitky,</w:t>
      </w:r>
    </w:p>
    <w:p w14:paraId="6620FCA3" w14:textId="77777777" w:rsidR="00667832" w:rsidRPr="005F4302" w:rsidRDefault="005A753A">
      <w:pPr>
        <w:numPr>
          <w:ilvl w:val="0"/>
          <w:numId w:val="23"/>
        </w:numPr>
        <w:spacing w:after="120"/>
        <w:contextualSpacing/>
      </w:pPr>
      <w:r w:rsidRPr="005F4302">
        <w:t>chápat, že všichni lidé (děti) mají stejnou hodnotu, přesto, že je každý jiný,</w:t>
      </w:r>
    </w:p>
    <w:p w14:paraId="1A88D6F4" w14:textId="77777777" w:rsidR="00667832" w:rsidRPr="005F4302" w:rsidRDefault="005A753A">
      <w:pPr>
        <w:numPr>
          <w:ilvl w:val="0"/>
          <w:numId w:val="23"/>
        </w:numPr>
        <w:spacing w:after="120"/>
        <w:contextualSpacing/>
      </w:pPr>
      <w:r w:rsidRPr="005F4302">
        <w:t>posilování prosociálního chování ve vztahu k ostatním lidem, dětem v mateřské škole, rodině, rozvíjet sociální citlivost, toleranci,</w:t>
      </w:r>
    </w:p>
    <w:p w14:paraId="0EAB0B09" w14:textId="77777777" w:rsidR="00667832" w:rsidRPr="005F4302" w:rsidRDefault="005A753A">
      <w:pPr>
        <w:numPr>
          <w:ilvl w:val="0"/>
          <w:numId w:val="23"/>
        </w:numPr>
        <w:spacing w:after="120"/>
        <w:contextualSpacing/>
      </w:pPr>
      <w:r w:rsidRPr="005F4302">
        <w:t>rozvíjet kooperativní dovednosti,</w:t>
      </w:r>
    </w:p>
    <w:p w14:paraId="52D31B2E" w14:textId="77777777" w:rsidR="00667832" w:rsidRPr="005F4302" w:rsidRDefault="005A753A">
      <w:pPr>
        <w:numPr>
          <w:ilvl w:val="0"/>
          <w:numId w:val="23"/>
        </w:numPr>
        <w:spacing w:after="120"/>
        <w:contextualSpacing/>
      </w:pPr>
      <w:r w:rsidRPr="005F4302">
        <w:t>vytváření vkusného, esteticky vyváženého a podnětného prostředí,</w:t>
      </w:r>
    </w:p>
    <w:p w14:paraId="07C6956C" w14:textId="77777777" w:rsidR="00667832" w:rsidRPr="005F4302" w:rsidRDefault="005A753A">
      <w:pPr>
        <w:numPr>
          <w:ilvl w:val="0"/>
          <w:numId w:val="23"/>
        </w:numPr>
        <w:spacing w:after="120"/>
        <w:contextualSpacing/>
      </w:pPr>
      <w:r w:rsidRPr="005F4302">
        <w:t>rozvoj schopnosti žít ve společenství ostatních dětí, spolupracovat, podílet se na společném díle,</w:t>
      </w:r>
    </w:p>
    <w:p w14:paraId="685EFE50" w14:textId="77777777" w:rsidR="00667832" w:rsidRPr="005F4302" w:rsidRDefault="005A753A">
      <w:pPr>
        <w:numPr>
          <w:ilvl w:val="0"/>
          <w:numId w:val="23"/>
        </w:numPr>
        <w:spacing w:after="120"/>
        <w:contextualSpacing/>
      </w:pPr>
      <w:r w:rsidRPr="005F4302">
        <w:t>osvojit si elementární poznatky o okolním prostředí, přírodním, kulturním a technickém,</w:t>
      </w:r>
    </w:p>
    <w:p w14:paraId="1F4F381A" w14:textId="77777777" w:rsidR="00667832" w:rsidRPr="005F4302" w:rsidRDefault="005A753A">
      <w:pPr>
        <w:numPr>
          <w:ilvl w:val="0"/>
          <w:numId w:val="23"/>
        </w:numPr>
        <w:spacing w:after="120"/>
        <w:contextualSpacing/>
      </w:pPr>
      <w:r w:rsidRPr="005F4302">
        <w:t>vytvoření povědomí o vlastní sounáležitosti se světem, s živou a neživou přírodou, lidmi.</w:t>
      </w:r>
    </w:p>
    <w:p w14:paraId="3D280CA5" w14:textId="77777777" w:rsidR="00667832" w:rsidRPr="005F4302" w:rsidRDefault="00667832">
      <w:pPr>
        <w:spacing w:after="120"/>
        <w:ind w:left="720"/>
        <w:contextualSpacing/>
      </w:pPr>
    </w:p>
    <w:p w14:paraId="4479EF8E" w14:textId="77777777" w:rsidR="00667832" w:rsidRPr="005F4302" w:rsidRDefault="005A753A">
      <w:pPr>
        <w:contextualSpacing/>
        <w:rPr>
          <w:b/>
        </w:rPr>
      </w:pPr>
      <w:r w:rsidRPr="005F4302">
        <w:rPr>
          <w:b/>
        </w:rPr>
        <w:t xml:space="preserve">Vzdělávací nabídka: </w:t>
      </w:r>
    </w:p>
    <w:p w14:paraId="14E7FDB8" w14:textId="77777777" w:rsidR="00667832" w:rsidRPr="005F4302" w:rsidRDefault="005A753A">
      <w:pPr>
        <w:numPr>
          <w:ilvl w:val="0"/>
          <w:numId w:val="28"/>
        </w:numPr>
        <w:contextualSpacing/>
      </w:pPr>
      <w:r w:rsidRPr="005F4302">
        <w:t xml:space="preserve">hry k rozvoji hrubé (klouzání, bobování) a jemné motoriky, </w:t>
      </w:r>
    </w:p>
    <w:p w14:paraId="22FD3B3C" w14:textId="77777777" w:rsidR="00667832" w:rsidRPr="005F4302" w:rsidRDefault="005A753A">
      <w:pPr>
        <w:numPr>
          <w:ilvl w:val="0"/>
          <w:numId w:val="28"/>
        </w:numPr>
        <w:contextualSpacing/>
      </w:pPr>
      <w:r w:rsidRPr="005F4302">
        <w:t>nelokomoční pohybové činnosti – změny postojů, poloh těla, rovnovážná cvičení,</w:t>
      </w:r>
    </w:p>
    <w:p w14:paraId="67D639E5" w14:textId="77777777" w:rsidR="00667832" w:rsidRPr="005F4302" w:rsidRDefault="005A753A">
      <w:pPr>
        <w:numPr>
          <w:ilvl w:val="0"/>
          <w:numId w:val="28"/>
        </w:numPr>
        <w:contextualSpacing/>
      </w:pPr>
      <w:r w:rsidRPr="005F4302">
        <w:t>hry a činnosti zaměřené k poznávání lidského těla, jeho částí a některých funkcí, vývoje, proměny,</w:t>
      </w:r>
    </w:p>
    <w:p w14:paraId="207802E0" w14:textId="77777777" w:rsidR="00667832" w:rsidRPr="005F4302" w:rsidRDefault="005A753A">
      <w:pPr>
        <w:numPr>
          <w:ilvl w:val="0"/>
          <w:numId w:val="28"/>
        </w:numPr>
        <w:contextualSpacing/>
      </w:pPr>
      <w:r w:rsidRPr="005F4302">
        <w:t>zdravotně zaměřené činnosti,</w:t>
      </w:r>
    </w:p>
    <w:p w14:paraId="37130871" w14:textId="77777777" w:rsidR="00667832" w:rsidRPr="005F4302" w:rsidRDefault="005A753A">
      <w:pPr>
        <w:numPr>
          <w:ilvl w:val="0"/>
          <w:numId w:val="28"/>
        </w:numPr>
        <w:contextualSpacing/>
      </w:pPr>
      <w:r w:rsidRPr="005F4302">
        <w:t>smyslové hry a psychomotorické hry,</w:t>
      </w:r>
    </w:p>
    <w:p w14:paraId="7037B250" w14:textId="77777777" w:rsidR="00667832" w:rsidRPr="005F4302" w:rsidRDefault="005A753A">
      <w:pPr>
        <w:numPr>
          <w:ilvl w:val="0"/>
          <w:numId w:val="28"/>
        </w:numPr>
        <w:contextualSpacing/>
      </w:pPr>
      <w:r w:rsidRPr="005F4302">
        <w:t>skládání, vystřihování z papíru, lepení, stáčení, dotváření kresbou, vytrhávání,</w:t>
      </w:r>
    </w:p>
    <w:p w14:paraId="23C08A0B" w14:textId="77777777" w:rsidR="00667832" w:rsidRPr="005F4302" w:rsidRDefault="005A753A">
      <w:pPr>
        <w:numPr>
          <w:ilvl w:val="0"/>
          <w:numId w:val="28"/>
        </w:numPr>
        <w:contextualSpacing/>
      </w:pPr>
      <w:r w:rsidRPr="005F4302">
        <w:t>práce s těstem, modelínou, vykrajování, válení, slepování z částí, ubírání, přidávání hmoty,</w:t>
      </w:r>
    </w:p>
    <w:p w14:paraId="2C7C9FE3" w14:textId="77777777" w:rsidR="00667832" w:rsidRPr="005F4302" w:rsidRDefault="005A753A">
      <w:pPr>
        <w:numPr>
          <w:ilvl w:val="0"/>
          <w:numId w:val="28"/>
        </w:numPr>
        <w:contextualSpacing/>
      </w:pPr>
      <w:r w:rsidRPr="005F4302">
        <w:t xml:space="preserve">práce s textilem, přírodninami, </w:t>
      </w:r>
    </w:p>
    <w:p w14:paraId="440EA3C7" w14:textId="77777777" w:rsidR="00667832" w:rsidRPr="005F4302" w:rsidRDefault="005A753A">
      <w:pPr>
        <w:numPr>
          <w:ilvl w:val="0"/>
          <w:numId w:val="28"/>
        </w:numPr>
        <w:contextualSpacing/>
      </w:pPr>
      <w:r w:rsidRPr="005F4302">
        <w:lastRenderedPageBreak/>
        <w:t>hry a pokusy se sněhem a ledem, experimenty,</w:t>
      </w:r>
    </w:p>
    <w:p w14:paraId="00ADDABF" w14:textId="77777777" w:rsidR="00667832" w:rsidRPr="005F4302" w:rsidRDefault="005A753A">
      <w:pPr>
        <w:numPr>
          <w:ilvl w:val="0"/>
          <w:numId w:val="28"/>
        </w:numPr>
        <w:contextualSpacing/>
      </w:pPr>
      <w:r w:rsidRPr="005F4302">
        <w:t>grafomotorika (pohyby z loktu a zápěstí), pískovnice,</w:t>
      </w:r>
    </w:p>
    <w:p w14:paraId="28AD6F82" w14:textId="77777777" w:rsidR="00667832" w:rsidRPr="005F4302" w:rsidRDefault="005A753A">
      <w:pPr>
        <w:numPr>
          <w:ilvl w:val="0"/>
          <w:numId w:val="28"/>
        </w:numPr>
        <w:contextualSpacing/>
      </w:pPr>
      <w:r w:rsidRPr="005F4302">
        <w:t>estetické činnosti- výtvarné (zapouštění, kresba křídami, tuš, kolorování, volná kresba, malování temperovými a vodovými barvami),</w:t>
      </w:r>
    </w:p>
    <w:p w14:paraId="209BA8D1" w14:textId="77777777" w:rsidR="00667832" w:rsidRPr="005F4302" w:rsidRDefault="005A753A">
      <w:pPr>
        <w:numPr>
          <w:ilvl w:val="0"/>
          <w:numId w:val="28"/>
        </w:numPr>
        <w:contextualSpacing/>
      </w:pPr>
      <w:r w:rsidRPr="005F4302">
        <w:t>aktivní účast dětí při vánoční výzdobě (výroba dárků, přáníček),</w:t>
      </w:r>
    </w:p>
    <w:p w14:paraId="0EA8300F" w14:textId="77777777" w:rsidR="00667832" w:rsidRPr="005F4302" w:rsidRDefault="005A753A">
      <w:pPr>
        <w:numPr>
          <w:ilvl w:val="0"/>
          <w:numId w:val="28"/>
        </w:numPr>
        <w:contextualSpacing/>
      </w:pPr>
      <w:r w:rsidRPr="005F4302">
        <w:t>hry na téma Vánoce v rodině, tradice, zvyky,</w:t>
      </w:r>
    </w:p>
    <w:p w14:paraId="65486E46" w14:textId="77777777" w:rsidR="00667832" w:rsidRPr="005F4302" w:rsidRDefault="005A753A">
      <w:pPr>
        <w:numPr>
          <w:ilvl w:val="0"/>
          <w:numId w:val="28"/>
        </w:numPr>
        <w:contextualSpacing/>
      </w:pPr>
      <w:r w:rsidRPr="005F4302">
        <w:t>vánoční tvořivá dílna s rodiči,</w:t>
      </w:r>
    </w:p>
    <w:p w14:paraId="26BB6C2E" w14:textId="77777777" w:rsidR="00667832" w:rsidRPr="005F4302" w:rsidRDefault="005A753A">
      <w:pPr>
        <w:numPr>
          <w:ilvl w:val="0"/>
          <w:numId w:val="28"/>
        </w:numPr>
        <w:contextualSpacing/>
      </w:pPr>
      <w:r w:rsidRPr="005F4302">
        <w:t>hudebně- pohybové hry a činnosti,</w:t>
      </w:r>
    </w:p>
    <w:p w14:paraId="7F31DC5A" w14:textId="77777777" w:rsidR="00667832" w:rsidRPr="005F4302" w:rsidRDefault="005A753A">
      <w:pPr>
        <w:numPr>
          <w:ilvl w:val="0"/>
          <w:numId w:val="28"/>
        </w:numPr>
        <w:spacing w:after="120"/>
        <w:contextualSpacing/>
      </w:pPr>
      <w:r w:rsidRPr="005F4302">
        <w:t>sluchová, dechová a artikulační cvičení, gymnastika mluvidel, rytmizace,</w:t>
      </w:r>
    </w:p>
    <w:p w14:paraId="36DF5904" w14:textId="77777777" w:rsidR="00667832" w:rsidRPr="005F4302" w:rsidRDefault="005A753A">
      <w:pPr>
        <w:numPr>
          <w:ilvl w:val="0"/>
          <w:numId w:val="28"/>
        </w:numPr>
        <w:contextualSpacing/>
      </w:pPr>
      <w:r w:rsidRPr="005F4302">
        <w:t xml:space="preserve">hry na vzkazy a odpovědi, </w:t>
      </w:r>
    </w:p>
    <w:p w14:paraId="3166ACB8" w14:textId="77777777" w:rsidR="00667832" w:rsidRPr="005F4302" w:rsidRDefault="005A753A">
      <w:pPr>
        <w:numPr>
          <w:ilvl w:val="0"/>
          <w:numId w:val="44"/>
        </w:numPr>
        <w:spacing w:after="120"/>
        <w:contextualSpacing/>
      </w:pPr>
      <w:r w:rsidRPr="005F4302">
        <w:t>analytický- syntetické činnosti,</w:t>
      </w:r>
      <w:r w:rsidRPr="005F4302">
        <w:tab/>
      </w:r>
      <w:r w:rsidRPr="005F4302">
        <w:tab/>
      </w:r>
      <w:r w:rsidRPr="005F4302">
        <w:tab/>
      </w:r>
      <w:r w:rsidRPr="005F4302">
        <w:tab/>
      </w:r>
    </w:p>
    <w:p w14:paraId="4AFCE682" w14:textId="77777777" w:rsidR="00667832" w:rsidRPr="005F4302" w:rsidRDefault="005A753A">
      <w:pPr>
        <w:numPr>
          <w:ilvl w:val="0"/>
          <w:numId w:val="44"/>
        </w:numPr>
        <w:spacing w:after="120"/>
        <w:contextualSpacing/>
      </w:pPr>
      <w:r w:rsidRPr="005F4302">
        <w:t>společné rozhovory, individuální a skupinová konverzace, vyprávění,</w:t>
      </w:r>
    </w:p>
    <w:p w14:paraId="6323F6FF" w14:textId="77777777" w:rsidR="00667832" w:rsidRPr="005F4302" w:rsidRDefault="005A753A">
      <w:pPr>
        <w:numPr>
          <w:ilvl w:val="0"/>
          <w:numId w:val="44"/>
        </w:numPr>
        <w:contextualSpacing/>
      </w:pPr>
      <w:r w:rsidRPr="005F4302">
        <w:t>přednes, recitace, dramatizace,</w:t>
      </w:r>
    </w:p>
    <w:p w14:paraId="75C77272" w14:textId="77777777" w:rsidR="00667832" w:rsidRPr="005F4302" w:rsidRDefault="005A753A">
      <w:pPr>
        <w:numPr>
          <w:ilvl w:val="0"/>
          <w:numId w:val="44"/>
        </w:numPr>
        <w:contextualSpacing/>
      </w:pPr>
      <w:r w:rsidRPr="005F4302">
        <w:t>návštěva divadla, koncertu, výstavy betlémů,</w:t>
      </w:r>
    </w:p>
    <w:p w14:paraId="7F7E6922" w14:textId="77777777" w:rsidR="00667832" w:rsidRPr="005F4302" w:rsidRDefault="005A753A">
      <w:pPr>
        <w:numPr>
          <w:ilvl w:val="0"/>
          <w:numId w:val="44"/>
        </w:numPr>
        <w:contextualSpacing/>
      </w:pPr>
      <w:r w:rsidRPr="005F4302">
        <w:t>příprava na vystoupení pro veřejnost v obci,</w:t>
      </w:r>
    </w:p>
    <w:p w14:paraId="2F9448F2" w14:textId="77777777" w:rsidR="00667832" w:rsidRPr="005F4302" w:rsidRDefault="005A753A">
      <w:pPr>
        <w:numPr>
          <w:ilvl w:val="0"/>
          <w:numId w:val="44"/>
        </w:numPr>
        <w:contextualSpacing/>
      </w:pPr>
      <w:r w:rsidRPr="005F4302">
        <w:t>činnosti zaměřené k seznamování s elementárními číselnými a matematickými pojmy (porovnávání, uspořádání, odhad),</w:t>
      </w:r>
    </w:p>
    <w:p w14:paraId="66BF2EAC" w14:textId="77777777" w:rsidR="00667832" w:rsidRPr="005F4302" w:rsidRDefault="005A753A">
      <w:pPr>
        <w:numPr>
          <w:ilvl w:val="0"/>
          <w:numId w:val="44"/>
        </w:numPr>
        <w:contextualSpacing/>
      </w:pPr>
      <w:r w:rsidRPr="005F4302">
        <w:t>činnosti zaměřené na poznání jednoduchých obrazně znakových systémů (písmena, číslice, piktogramy, symboly),</w:t>
      </w:r>
    </w:p>
    <w:p w14:paraId="4F6E769E" w14:textId="77777777" w:rsidR="00667832" w:rsidRPr="005F4302" w:rsidRDefault="005A753A">
      <w:pPr>
        <w:numPr>
          <w:ilvl w:val="0"/>
          <w:numId w:val="44"/>
        </w:numPr>
        <w:contextualSpacing/>
      </w:pPr>
      <w:r w:rsidRPr="005F4302">
        <w:t>hry na praktickou orientaci v prostoru i v rovině,</w:t>
      </w:r>
    </w:p>
    <w:p w14:paraId="5BC96815" w14:textId="77777777" w:rsidR="00667832" w:rsidRPr="005F4302" w:rsidRDefault="005A753A">
      <w:pPr>
        <w:numPr>
          <w:ilvl w:val="0"/>
          <w:numId w:val="44"/>
        </w:numPr>
        <w:contextualSpacing/>
      </w:pPr>
      <w:r w:rsidRPr="005F4302">
        <w:t>návštěva 1. třídy ZŠ před zápisem do školy,</w:t>
      </w:r>
    </w:p>
    <w:p w14:paraId="58AAE1EB" w14:textId="77777777" w:rsidR="00667832" w:rsidRPr="005F4302" w:rsidRDefault="005A753A">
      <w:pPr>
        <w:numPr>
          <w:ilvl w:val="0"/>
          <w:numId w:val="44"/>
        </w:numPr>
        <w:contextualSpacing/>
      </w:pPr>
      <w:r w:rsidRPr="005F4302">
        <w:t>práce s knihou, malované čtení, hádanky, pohádky,</w:t>
      </w:r>
    </w:p>
    <w:p w14:paraId="2EA9CA9D" w14:textId="77777777" w:rsidR="00667832" w:rsidRPr="005F4302" w:rsidRDefault="005A753A">
      <w:pPr>
        <w:numPr>
          <w:ilvl w:val="0"/>
          <w:numId w:val="44"/>
        </w:numPr>
        <w:contextualSpacing/>
      </w:pPr>
      <w:r w:rsidRPr="005F4302">
        <w:t>exkurze na pracoviště rodičů, povídání s rodiči o jejich práci,</w:t>
      </w:r>
    </w:p>
    <w:p w14:paraId="42CEC57F" w14:textId="77777777" w:rsidR="00667832" w:rsidRPr="005F4302" w:rsidRDefault="005A753A">
      <w:pPr>
        <w:numPr>
          <w:ilvl w:val="0"/>
          <w:numId w:val="44"/>
        </w:numPr>
        <w:contextualSpacing/>
      </w:pPr>
      <w:r w:rsidRPr="005F4302">
        <w:t>činnosti zaměřené k poznávání různých materiálů – experimenty,</w:t>
      </w:r>
    </w:p>
    <w:p w14:paraId="117B7886" w14:textId="77777777" w:rsidR="00667832" w:rsidRPr="005F4302" w:rsidRDefault="005A753A">
      <w:pPr>
        <w:numPr>
          <w:ilvl w:val="0"/>
          <w:numId w:val="44"/>
        </w:numPr>
        <w:contextualSpacing/>
      </w:pPr>
      <w:r w:rsidRPr="005F4302">
        <w:t>vycházky do okolí, do přírody,</w:t>
      </w:r>
    </w:p>
    <w:p w14:paraId="48CB68EC" w14:textId="77777777" w:rsidR="00667832" w:rsidRPr="005F4302" w:rsidRDefault="005A753A">
      <w:pPr>
        <w:numPr>
          <w:ilvl w:val="0"/>
          <w:numId w:val="44"/>
        </w:numPr>
        <w:contextualSpacing/>
      </w:pPr>
      <w:r w:rsidRPr="005F4302">
        <w:t>návštěva zdravotnického střediska, lékárny,</w:t>
      </w:r>
    </w:p>
    <w:p w14:paraId="3E850113" w14:textId="77777777" w:rsidR="00667832" w:rsidRPr="005F4302" w:rsidRDefault="005A753A">
      <w:pPr>
        <w:numPr>
          <w:ilvl w:val="0"/>
          <w:numId w:val="44"/>
        </w:numPr>
        <w:spacing w:after="120"/>
        <w:contextualSpacing/>
      </w:pPr>
      <w:r w:rsidRPr="005F4302">
        <w:t>hry a situace, kdy se dítě učí chránit bezpečí své i druhých.</w:t>
      </w:r>
    </w:p>
    <w:p w14:paraId="0F86F97E" w14:textId="77777777" w:rsidR="00667832" w:rsidRPr="005F4302" w:rsidRDefault="00667832">
      <w:pPr>
        <w:ind w:left="360"/>
        <w:contextualSpacing/>
      </w:pPr>
    </w:p>
    <w:p w14:paraId="481E041B" w14:textId="77777777" w:rsidR="00667832" w:rsidRPr="005F4302" w:rsidRDefault="005A753A">
      <w:pPr>
        <w:spacing w:after="120"/>
        <w:contextualSpacing/>
        <w:rPr>
          <w:b/>
        </w:rPr>
      </w:pPr>
      <w:r w:rsidRPr="005F4302">
        <w:rPr>
          <w:b/>
        </w:rPr>
        <w:t>Očekávané výstupy:</w:t>
      </w:r>
    </w:p>
    <w:p w14:paraId="42905587" w14:textId="77777777" w:rsidR="00667832" w:rsidRPr="005F4302" w:rsidRDefault="005A753A">
      <w:pPr>
        <w:numPr>
          <w:ilvl w:val="0"/>
          <w:numId w:val="44"/>
        </w:numPr>
        <w:spacing w:after="120"/>
        <w:contextualSpacing/>
      </w:pPr>
      <w:r w:rsidRPr="005F4302">
        <w:t>zachovávat správné držení těla,</w:t>
      </w:r>
    </w:p>
    <w:p w14:paraId="362DEE17" w14:textId="77777777" w:rsidR="00667832" w:rsidRPr="005F4302" w:rsidRDefault="005A753A">
      <w:pPr>
        <w:numPr>
          <w:ilvl w:val="0"/>
          <w:numId w:val="44"/>
        </w:numPr>
        <w:spacing w:after="120"/>
        <w:contextualSpacing/>
      </w:pPr>
      <w:r w:rsidRPr="005F4302">
        <w:t>osvojení si poznatků o těle, zdraví,</w:t>
      </w:r>
    </w:p>
    <w:p w14:paraId="1B13BE3A" w14:textId="77777777" w:rsidR="00667832" w:rsidRPr="005F4302" w:rsidRDefault="005A753A">
      <w:pPr>
        <w:numPr>
          <w:ilvl w:val="0"/>
          <w:numId w:val="44"/>
        </w:numPr>
        <w:spacing w:after="120"/>
        <w:contextualSpacing/>
      </w:pPr>
      <w:r w:rsidRPr="005F4302">
        <w:t xml:space="preserve">osvojit si poznatky o pohybových činnostech a jejich kvalitě, </w:t>
      </w:r>
    </w:p>
    <w:p w14:paraId="5F7570B0" w14:textId="77777777" w:rsidR="00667832" w:rsidRPr="005F4302" w:rsidRDefault="005A753A">
      <w:pPr>
        <w:numPr>
          <w:ilvl w:val="0"/>
          <w:numId w:val="44"/>
        </w:numPr>
        <w:spacing w:after="120"/>
        <w:contextualSpacing/>
      </w:pPr>
      <w:r w:rsidRPr="005F4302">
        <w:t>zvládat základní pohybové dovednosti (pohyb na sněhu a ledu, napodobit jednoduchý pohyb),</w:t>
      </w:r>
    </w:p>
    <w:p w14:paraId="377103ED" w14:textId="77777777" w:rsidR="00667832" w:rsidRPr="005F4302" w:rsidRDefault="005A753A">
      <w:pPr>
        <w:numPr>
          <w:ilvl w:val="0"/>
          <w:numId w:val="44"/>
        </w:numPr>
        <w:spacing w:after="120"/>
        <w:contextualSpacing/>
      </w:pPr>
      <w:r w:rsidRPr="005F4302">
        <w:t>vnímat a rozlišovat pomocí všech smyslů,</w:t>
      </w:r>
    </w:p>
    <w:p w14:paraId="05B07BD5" w14:textId="77777777" w:rsidR="00667832" w:rsidRPr="005F4302" w:rsidRDefault="005A753A">
      <w:pPr>
        <w:numPr>
          <w:ilvl w:val="0"/>
          <w:numId w:val="44"/>
        </w:numPr>
        <w:spacing w:after="120"/>
        <w:contextualSpacing/>
      </w:pPr>
      <w:r w:rsidRPr="005F4302">
        <w:t>osvojit si věku přiměřené praktické dovednosti,</w:t>
      </w:r>
    </w:p>
    <w:p w14:paraId="5E8B60F6" w14:textId="77777777" w:rsidR="00667832" w:rsidRPr="005F4302" w:rsidRDefault="005A753A">
      <w:pPr>
        <w:numPr>
          <w:ilvl w:val="0"/>
          <w:numId w:val="44"/>
        </w:numPr>
        <w:spacing w:after="120"/>
        <w:contextualSpacing/>
      </w:pPr>
      <w:r w:rsidRPr="005F4302">
        <w:t>rozvíjet receptivní dovednosti, porozumět poslechu, soustředit se na činnost,</w:t>
      </w:r>
    </w:p>
    <w:p w14:paraId="24139B41" w14:textId="77777777" w:rsidR="00667832" w:rsidRPr="005F4302" w:rsidRDefault="005A753A">
      <w:pPr>
        <w:numPr>
          <w:ilvl w:val="0"/>
          <w:numId w:val="44"/>
        </w:numPr>
        <w:spacing w:after="120"/>
        <w:contextualSpacing/>
      </w:pPr>
      <w:r w:rsidRPr="005F4302">
        <w:t>dokázat přiměřeně svému věku převyprávět děj,</w:t>
      </w:r>
    </w:p>
    <w:p w14:paraId="1F37D6F2" w14:textId="77777777" w:rsidR="00667832" w:rsidRPr="005F4302" w:rsidRDefault="005A753A">
      <w:pPr>
        <w:numPr>
          <w:ilvl w:val="0"/>
          <w:numId w:val="44"/>
        </w:numPr>
        <w:spacing w:after="120"/>
        <w:contextualSpacing/>
      </w:pPr>
      <w:r w:rsidRPr="005F4302">
        <w:t>sluchově rozlišovat začáteční slabiky a hlásky ve slovech,</w:t>
      </w:r>
    </w:p>
    <w:p w14:paraId="3C3DBC95" w14:textId="77777777" w:rsidR="00667832" w:rsidRPr="005F4302" w:rsidRDefault="005A753A">
      <w:pPr>
        <w:numPr>
          <w:ilvl w:val="0"/>
          <w:numId w:val="44"/>
        </w:numPr>
        <w:spacing w:after="120"/>
        <w:contextualSpacing/>
      </w:pPr>
      <w:r w:rsidRPr="005F4302">
        <w:t>sledovat očima zleva doprava,</w:t>
      </w:r>
    </w:p>
    <w:p w14:paraId="27788296" w14:textId="77777777" w:rsidR="00667832" w:rsidRPr="005F4302" w:rsidRDefault="005A753A">
      <w:pPr>
        <w:numPr>
          <w:ilvl w:val="0"/>
          <w:numId w:val="44"/>
        </w:numPr>
        <w:spacing w:after="120"/>
        <w:contextualSpacing/>
      </w:pPr>
      <w:r w:rsidRPr="005F4302">
        <w:t>rozvoj komunikativních dovedností, tvořivého myšlení, řešení problémů,</w:t>
      </w:r>
    </w:p>
    <w:p w14:paraId="553681E4" w14:textId="77777777" w:rsidR="00667832" w:rsidRPr="005F4302" w:rsidRDefault="005A753A">
      <w:pPr>
        <w:numPr>
          <w:ilvl w:val="0"/>
          <w:numId w:val="44"/>
        </w:numPr>
        <w:spacing w:after="120"/>
        <w:contextualSpacing/>
      </w:pPr>
      <w:r w:rsidRPr="005F4302">
        <w:t>poznat některá písmena a číslice, napsané své jméno,</w:t>
      </w:r>
    </w:p>
    <w:p w14:paraId="2721FA05" w14:textId="77777777" w:rsidR="00667832" w:rsidRPr="005F4302" w:rsidRDefault="005A753A">
      <w:pPr>
        <w:numPr>
          <w:ilvl w:val="0"/>
          <w:numId w:val="44"/>
        </w:numPr>
        <w:spacing w:after="120"/>
        <w:contextualSpacing/>
      </w:pPr>
      <w:r w:rsidRPr="005F4302">
        <w:t>projevovat zájem o knížky, divadlo,</w:t>
      </w:r>
    </w:p>
    <w:p w14:paraId="5D8164C3" w14:textId="77777777" w:rsidR="00667832" w:rsidRPr="005F4302" w:rsidRDefault="005A753A">
      <w:pPr>
        <w:numPr>
          <w:ilvl w:val="0"/>
          <w:numId w:val="44"/>
        </w:numPr>
        <w:spacing w:after="120"/>
        <w:contextualSpacing/>
      </w:pPr>
      <w:r w:rsidRPr="005F4302">
        <w:t>odhalovat podstatné znaky a vlastnosti předmětů, jejich podobu a rozdíl,</w:t>
      </w:r>
    </w:p>
    <w:p w14:paraId="4803699A" w14:textId="77777777" w:rsidR="00667832" w:rsidRPr="005F4302" w:rsidRDefault="005A753A">
      <w:pPr>
        <w:numPr>
          <w:ilvl w:val="0"/>
          <w:numId w:val="44"/>
        </w:numPr>
        <w:spacing w:after="120"/>
        <w:contextualSpacing/>
      </w:pPr>
      <w:r w:rsidRPr="005F4302">
        <w:t xml:space="preserve">chápat základní číselné a matematické pojmy, základní matematické souvislosti a podle potřeby je prakticky využívat (porovnávat, uspořádávat, třídit podle pravidla), </w:t>
      </w:r>
    </w:p>
    <w:p w14:paraId="45F70DD7" w14:textId="77777777" w:rsidR="00667832" w:rsidRPr="005F4302" w:rsidRDefault="005A753A">
      <w:pPr>
        <w:numPr>
          <w:ilvl w:val="0"/>
          <w:numId w:val="44"/>
        </w:numPr>
        <w:spacing w:after="120"/>
        <w:contextualSpacing/>
      </w:pPr>
      <w:r w:rsidRPr="005F4302">
        <w:t>vyjadřovat svou představivost a fantazii v tvořivých činnostech,</w:t>
      </w:r>
    </w:p>
    <w:p w14:paraId="31DAC33A" w14:textId="77777777" w:rsidR="00667832" w:rsidRPr="005F4302" w:rsidRDefault="005A753A">
      <w:pPr>
        <w:numPr>
          <w:ilvl w:val="0"/>
          <w:numId w:val="25"/>
        </w:numPr>
        <w:spacing w:after="120"/>
        <w:contextualSpacing/>
      </w:pPr>
      <w:r w:rsidRPr="005F4302">
        <w:t>být citově samostatné, sebevědomé,</w:t>
      </w:r>
    </w:p>
    <w:p w14:paraId="308064E8" w14:textId="77777777" w:rsidR="00667832" w:rsidRPr="005F4302" w:rsidRDefault="005A753A">
      <w:pPr>
        <w:numPr>
          <w:ilvl w:val="0"/>
          <w:numId w:val="25"/>
        </w:numPr>
        <w:spacing w:after="120"/>
        <w:contextualSpacing/>
      </w:pPr>
      <w:r w:rsidRPr="005F4302">
        <w:t>uzavírat a přijímat kompromisy, obhajovat svůj názor, přijímat jiný názor,</w:t>
      </w:r>
    </w:p>
    <w:p w14:paraId="48ABF425" w14:textId="77777777" w:rsidR="00667832" w:rsidRPr="005F4302" w:rsidRDefault="005A753A">
      <w:pPr>
        <w:numPr>
          <w:ilvl w:val="0"/>
          <w:numId w:val="25"/>
        </w:numPr>
        <w:spacing w:after="120"/>
        <w:contextualSpacing/>
      </w:pPr>
      <w:r w:rsidRPr="005F4302">
        <w:t>přirozeně a bez zábran komunikovat s dětmi, dospělými,</w:t>
      </w:r>
    </w:p>
    <w:p w14:paraId="07C1FD72" w14:textId="77777777" w:rsidR="00667832" w:rsidRPr="005F4302" w:rsidRDefault="005A753A">
      <w:pPr>
        <w:numPr>
          <w:ilvl w:val="0"/>
          <w:numId w:val="25"/>
        </w:numPr>
        <w:spacing w:after="120"/>
        <w:contextualSpacing/>
      </w:pPr>
      <w:r w:rsidRPr="005F4302">
        <w:t>navazovat a udržovat dětská přátelství,</w:t>
      </w:r>
    </w:p>
    <w:p w14:paraId="3824B543" w14:textId="77777777" w:rsidR="00667832" w:rsidRPr="005F4302" w:rsidRDefault="005A753A">
      <w:pPr>
        <w:numPr>
          <w:ilvl w:val="0"/>
          <w:numId w:val="25"/>
        </w:numPr>
        <w:spacing w:after="120"/>
        <w:contextualSpacing/>
      </w:pPr>
      <w:r w:rsidRPr="005F4302">
        <w:lastRenderedPageBreak/>
        <w:t>naučit se spoluvytvářet prostředí pohody - těšit se z hezkých a příjemných zážitků, chovat se citlivě k ostatním,</w:t>
      </w:r>
    </w:p>
    <w:p w14:paraId="734AA3AD" w14:textId="77777777" w:rsidR="00667832" w:rsidRPr="005F4302" w:rsidRDefault="005A753A">
      <w:pPr>
        <w:numPr>
          <w:ilvl w:val="0"/>
          <w:numId w:val="25"/>
        </w:numPr>
        <w:spacing w:after="120"/>
        <w:contextualSpacing/>
      </w:pPr>
      <w:r w:rsidRPr="005F4302">
        <w:t>vytváření základů estetického vztahu ke světu, životu, kultuře a umění,</w:t>
      </w:r>
    </w:p>
    <w:p w14:paraId="117629F9" w14:textId="77777777" w:rsidR="00667832" w:rsidRPr="005F4302" w:rsidRDefault="005A753A">
      <w:pPr>
        <w:numPr>
          <w:ilvl w:val="0"/>
          <w:numId w:val="25"/>
        </w:numPr>
        <w:spacing w:after="120"/>
        <w:contextualSpacing/>
      </w:pPr>
      <w:r w:rsidRPr="005F4302">
        <w:t>vytváří si základy estetického cítění,</w:t>
      </w:r>
    </w:p>
    <w:p w14:paraId="7D34EE53" w14:textId="77777777" w:rsidR="00667832" w:rsidRPr="005F4302" w:rsidRDefault="005A753A">
      <w:pPr>
        <w:numPr>
          <w:ilvl w:val="0"/>
          <w:numId w:val="25"/>
        </w:numPr>
        <w:spacing w:after="120"/>
        <w:contextualSpacing/>
      </w:pPr>
      <w:r w:rsidRPr="005F4302">
        <w:t>osvojit si jednoduché poznatky o světě a životě a jejich zákonitostech, vnímat, že svět má svůj řád,</w:t>
      </w:r>
    </w:p>
    <w:p w14:paraId="72A7E12F" w14:textId="3B1118A9" w:rsidR="00667832" w:rsidRPr="00173F3B" w:rsidRDefault="005A753A">
      <w:pPr>
        <w:numPr>
          <w:ilvl w:val="0"/>
          <w:numId w:val="25"/>
        </w:numPr>
        <w:spacing w:after="120"/>
        <w:contextualSpacing/>
        <w:rPr>
          <w:i/>
        </w:rPr>
      </w:pPr>
      <w:r w:rsidRPr="005F4302">
        <w:t>dítě si vytváří pocit sounáležitosti s živou a neživou přírodou.</w:t>
      </w:r>
    </w:p>
    <w:p w14:paraId="19EBD128" w14:textId="50F46932" w:rsidR="00173F3B" w:rsidRDefault="00173F3B" w:rsidP="00173F3B">
      <w:pPr>
        <w:spacing w:after="120"/>
        <w:contextualSpacing/>
      </w:pPr>
    </w:p>
    <w:p w14:paraId="4B747237" w14:textId="410B97F6" w:rsidR="00173F3B" w:rsidRDefault="00173F3B" w:rsidP="00173F3B">
      <w:pPr>
        <w:spacing w:after="120"/>
        <w:contextualSpacing/>
        <w:rPr>
          <w:b/>
        </w:rPr>
      </w:pPr>
      <w:r w:rsidRPr="00173F3B">
        <w:rPr>
          <w:b/>
        </w:rPr>
        <w:t>Klíčové kompetence</w:t>
      </w:r>
      <w:r>
        <w:rPr>
          <w:b/>
        </w:rPr>
        <w:t>:</w:t>
      </w:r>
    </w:p>
    <w:p w14:paraId="6D4C3B25" w14:textId="1C96B613" w:rsidR="00442DA4" w:rsidRPr="005E57A2" w:rsidRDefault="00442DA4" w:rsidP="00173F3B">
      <w:pPr>
        <w:spacing w:after="120"/>
        <w:contextualSpacing/>
      </w:pPr>
      <w:r w:rsidRPr="00442DA4">
        <w:t>Dítě ukončující předškolní vzdělávání:</w:t>
      </w:r>
    </w:p>
    <w:p w14:paraId="44265FAF" w14:textId="77777777" w:rsidR="00173F3B" w:rsidRPr="005E57A2" w:rsidRDefault="00173F3B" w:rsidP="005E57A2">
      <w:pPr>
        <w:suppressAutoHyphens w:val="0"/>
        <w:autoSpaceDE w:val="0"/>
        <w:autoSpaceDN w:val="0"/>
        <w:adjustRightInd w:val="0"/>
        <w:contextualSpacing/>
        <w:rPr>
          <w:rFonts w:eastAsia="SimSun"/>
          <w:color w:val="000000"/>
        </w:rPr>
      </w:pPr>
    </w:p>
    <w:p w14:paraId="0F31A3E7" w14:textId="34F14067" w:rsidR="00173F3B" w:rsidRPr="005E57A2" w:rsidRDefault="00173F3B" w:rsidP="005E57A2">
      <w:pPr>
        <w:pStyle w:val="Odstavecseseznamem"/>
        <w:numPr>
          <w:ilvl w:val="0"/>
          <w:numId w:val="60"/>
        </w:numPr>
        <w:suppressAutoHyphens w:val="0"/>
        <w:autoSpaceDE w:val="0"/>
        <w:autoSpaceDN w:val="0"/>
        <w:adjustRightInd w:val="0"/>
        <w:rPr>
          <w:rFonts w:eastAsia="SimSun"/>
          <w:color w:val="000000"/>
        </w:rPr>
      </w:pPr>
      <w:r w:rsidRPr="005E57A2">
        <w:rPr>
          <w:rFonts w:eastAsia="SimSun"/>
          <w:color w:val="000000"/>
        </w:rPr>
        <w:t xml:space="preserve">ovládá řeč, hovoří ve vhodně formulovaných větách, samostatně vyjadřuje své myšlenky, sdělení, otázky i odpovědi, rozumí slyšenému, slovně reaguje a vede smysluplný dialog </w:t>
      </w:r>
    </w:p>
    <w:p w14:paraId="13C02068" w14:textId="4946779B" w:rsidR="00173F3B" w:rsidRPr="005E57A2" w:rsidRDefault="00173F3B" w:rsidP="005E57A2">
      <w:pPr>
        <w:pStyle w:val="Default"/>
        <w:numPr>
          <w:ilvl w:val="0"/>
          <w:numId w:val="60"/>
        </w:numPr>
        <w:contextualSpacing/>
      </w:pPr>
      <w:r w:rsidRPr="005E57A2">
        <w:t xml:space="preserve">rozlišuje řešení, která jsou funkční (vedoucí k cíli), a řešení, která funkční nejsou; dokáže mezi nimi volit </w:t>
      </w:r>
    </w:p>
    <w:p w14:paraId="642F022C" w14:textId="7E3D35A9" w:rsidR="00173F3B" w:rsidRPr="005E57A2" w:rsidRDefault="00173F3B" w:rsidP="005E57A2">
      <w:pPr>
        <w:pStyle w:val="Default"/>
        <w:numPr>
          <w:ilvl w:val="0"/>
          <w:numId w:val="60"/>
        </w:numPr>
        <w:contextualSpacing/>
      </w:pPr>
      <w:r w:rsidRPr="005E57A2">
        <w:t xml:space="preserve">dovede využít informativní a komunikativní prostředky, se kterými se běžně setkává (knížky, encyklopedie, počítač, audiovizuální technika, telefon atp.) </w:t>
      </w:r>
    </w:p>
    <w:p w14:paraId="17568CED" w14:textId="5D961125" w:rsidR="00467DB4" w:rsidRPr="005E57A2" w:rsidRDefault="00467DB4" w:rsidP="005E57A2">
      <w:pPr>
        <w:pStyle w:val="Default"/>
        <w:numPr>
          <w:ilvl w:val="0"/>
          <w:numId w:val="60"/>
        </w:numPr>
        <w:contextualSpacing/>
      </w:pPr>
      <w:r w:rsidRPr="00467DB4">
        <w:t xml:space="preserve">ovládá dovednosti předcházející čtení a psaní </w:t>
      </w:r>
    </w:p>
    <w:p w14:paraId="61A315AC" w14:textId="55D40B40" w:rsidR="00467DB4" w:rsidRPr="005E57A2" w:rsidRDefault="00467DB4" w:rsidP="005E57A2">
      <w:pPr>
        <w:pStyle w:val="Odstavecseseznamem"/>
        <w:numPr>
          <w:ilvl w:val="0"/>
          <w:numId w:val="60"/>
        </w:numPr>
        <w:suppressAutoHyphens w:val="0"/>
        <w:autoSpaceDE w:val="0"/>
        <w:autoSpaceDN w:val="0"/>
        <w:adjustRightInd w:val="0"/>
        <w:rPr>
          <w:rFonts w:eastAsia="SimSun"/>
          <w:color w:val="000000"/>
        </w:rPr>
      </w:pPr>
      <w:r w:rsidRPr="005E57A2">
        <w:rPr>
          <w:rFonts w:eastAsia="SimSun"/>
          <w:color w:val="000000"/>
        </w:rPr>
        <w:t xml:space="preserve">napodobuje modely prosociálního chování a mezilidských vztahů, které nachází ve svém okolí </w:t>
      </w:r>
    </w:p>
    <w:p w14:paraId="42FA0E13" w14:textId="3C90F40A" w:rsidR="00467DB4" w:rsidRPr="005E57A2" w:rsidRDefault="00467DB4" w:rsidP="005E57A2">
      <w:pPr>
        <w:pStyle w:val="Odstavecseseznamem"/>
        <w:numPr>
          <w:ilvl w:val="0"/>
          <w:numId w:val="60"/>
        </w:numPr>
        <w:suppressAutoHyphens w:val="0"/>
        <w:autoSpaceDE w:val="0"/>
        <w:autoSpaceDN w:val="0"/>
        <w:adjustRightInd w:val="0"/>
        <w:rPr>
          <w:rFonts w:eastAsia="SimSun"/>
          <w:color w:val="000000"/>
        </w:rPr>
      </w:pPr>
      <w:r w:rsidRPr="005E57A2">
        <w:rPr>
          <w:rFonts w:eastAsia="SimSun"/>
          <w:color w:val="000000"/>
        </w:rPr>
        <w:t>je schopno chápat, že lidé se různí, a umí být tolerantní k jejich odlišnostem a jedinečnostem</w:t>
      </w:r>
    </w:p>
    <w:p w14:paraId="44BEF269" w14:textId="36CC1D1D" w:rsidR="00467DB4" w:rsidRPr="005E57A2" w:rsidRDefault="00467DB4" w:rsidP="005E57A2">
      <w:pPr>
        <w:pStyle w:val="Odstavecseseznamem"/>
        <w:numPr>
          <w:ilvl w:val="0"/>
          <w:numId w:val="60"/>
        </w:numPr>
        <w:suppressAutoHyphens w:val="0"/>
        <w:autoSpaceDE w:val="0"/>
        <w:autoSpaceDN w:val="0"/>
        <w:adjustRightInd w:val="0"/>
        <w:rPr>
          <w:rFonts w:eastAsia="SimSun"/>
          <w:color w:val="000000"/>
        </w:rPr>
      </w:pPr>
      <w:r w:rsidRPr="005E57A2">
        <w:rPr>
          <w:rFonts w:eastAsia="SimSun"/>
          <w:color w:val="000000"/>
        </w:rPr>
        <w:t xml:space="preserve">se dokáže ve skupině prosadit, ale i podřídit, při společných činnostech se domlouvá a spolupracuje; v běžných situacích uplatňuje základní společenské návyky a pravidla společenského styku; je schopné respektovat druhé, vyjednávat, přijímat a uzavírat kompromisy </w:t>
      </w:r>
    </w:p>
    <w:p w14:paraId="6C667D5C" w14:textId="6594EB45" w:rsidR="00467DB4" w:rsidRPr="005E57A2" w:rsidRDefault="00467DB4" w:rsidP="005E57A2">
      <w:pPr>
        <w:pStyle w:val="Odstavecseseznamem"/>
        <w:numPr>
          <w:ilvl w:val="0"/>
          <w:numId w:val="60"/>
        </w:numPr>
        <w:suppressAutoHyphens w:val="0"/>
        <w:autoSpaceDE w:val="0"/>
        <w:autoSpaceDN w:val="0"/>
        <w:adjustRightInd w:val="0"/>
        <w:rPr>
          <w:rFonts w:eastAsia="SimSun"/>
          <w:color w:val="000000"/>
        </w:rPr>
      </w:pPr>
      <w:r w:rsidRPr="005E57A2">
        <w:rPr>
          <w:rFonts w:eastAsia="SimSun"/>
          <w:color w:val="000000"/>
        </w:rPr>
        <w:t xml:space="preserve">má smysl pro povinnost ve hře, práci i učení; k úkolům a povinnostem přistupuje odpovědně; váží si práce i úsilí druhých </w:t>
      </w:r>
    </w:p>
    <w:p w14:paraId="541B8839" w14:textId="03237E43" w:rsidR="00467DB4" w:rsidRPr="005E57A2" w:rsidRDefault="00467DB4" w:rsidP="005E57A2">
      <w:pPr>
        <w:pStyle w:val="Default"/>
        <w:numPr>
          <w:ilvl w:val="0"/>
          <w:numId w:val="60"/>
        </w:numPr>
        <w:contextualSpacing/>
      </w:pPr>
      <w:r w:rsidRPr="00467DB4">
        <w:t xml:space="preserve">se učí svoje činnosti a hry plánovat, organizovat, řídit a vyhodnocovat </w:t>
      </w:r>
    </w:p>
    <w:p w14:paraId="7AF9E854" w14:textId="03AF7402" w:rsidR="00467DB4" w:rsidRPr="005E57A2" w:rsidRDefault="00467DB4" w:rsidP="005E57A2">
      <w:pPr>
        <w:pStyle w:val="Default"/>
        <w:numPr>
          <w:ilvl w:val="0"/>
          <w:numId w:val="60"/>
        </w:numPr>
        <w:contextualSpacing/>
      </w:pPr>
      <w:r w:rsidRPr="00467DB4">
        <w:t xml:space="preserve">ví, že není jedno, v jakém prostředí žije, uvědomuje si, že se svým chováním na něm podílí a že je může ovlivnit </w:t>
      </w:r>
    </w:p>
    <w:p w14:paraId="5BEAA9FF" w14:textId="7D0235E2" w:rsidR="00467DB4" w:rsidRPr="00467DB4" w:rsidRDefault="00467DB4" w:rsidP="005E57A2">
      <w:pPr>
        <w:pStyle w:val="Default"/>
        <w:numPr>
          <w:ilvl w:val="0"/>
          <w:numId w:val="60"/>
        </w:numPr>
        <w:contextualSpacing/>
      </w:pPr>
      <w:r w:rsidRPr="00467DB4">
        <w:t xml:space="preserve">se spolupodílí na společných rozhodnutích; přijímá vyjasněné a zdůvodněné povinnosti; dodržuje dohodnutá a pochopená pravidla a přizpůsobuje se jim </w:t>
      </w:r>
    </w:p>
    <w:p w14:paraId="4E27FBBF" w14:textId="1887FA2B" w:rsidR="00467DB4" w:rsidRPr="005E57A2" w:rsidRDefault="00467DB4" w:rsidP="005E57A2">
      <w:pPr>
        <w:pStyle w:val="Default"/>
        <w:contextualSpacing/>
      </w:pPr>
    </w:p>
    <w:p w14:paraId="2D76ABCE" w14:textId="210DFAB0" w:rsidR="00667832" w:rsidRPr="005F4302" w:rsidRDefault="00667832">
      <w:pPr>
        <w:spacing w:after="120"/>
        <w:contextualSpacing/>
        <w:rPr>
          <w:b/>
          <w:i/>
        </w:rPr>
      </w:pPr>
    </w:p>
    <w:p w14:paraId="3CA9CEAF" w14:textId="77777777" w:rsidR="00667832" w:rsidRPr="005F4302" w:rsidRDefault="005A753A">
      <w:pPr>
        <w:pBdr>
          <w:top w:val="single" w:sz="4" w:space="1" w:color="000000"/>
          <w:bottom w:val="single" w:sz="4" w:space="1" w:color="000000"/>
        </w:pBdr>
        <w:contextualSpacing/>
        <w:rPr>
          <w:b/>
        </w:rPr>
      </w:pPr>
      <w:r w:rsidRPr="005F4302">
        <w:rPr>
          <w:b/>
        </w:rPr>
        <w:t>III. integrovaný blok: JAK SLUNÍČKO ZAČALO HŘÁT</w:t>
      </w:r>
    </w:p>
    <w:p w14:paraId="596AE90A" w14:textId="77777777" w:rsidR="00667832" w:rsidRPr="005F4302" w:rsidRDefault="00667832">
      <w:pPr>
        <w:contextualSpacing/>
        <w:rPr>
          <w:b/>
        </w:rPr>
      </w:pPr>
    </w:p>
    <w:p w14:paraId="757AF9D3" w14:textId="77777777" w:rsidR="00667832" w:rsidRPr="005F4302" w:rsidRDefault="005A753A">
      <w:pPr>
        <w:contextualSpacing/>
        <w:rPr>
          <w:i/>
        </w:rPr>
      </w:pPr>
      <w:r w:rsidRPr="005F4302">
        <w:rPr>
          <w:i/>
        </w:rPr>
        <w:t>Připravujeme karnevalové veselí. Probouzíme zvídavost dětí, zájem o knihy. Prožíváme radost z oslav svátků jara. Poznáváme vše, co souvisí s jarem, novým životem (mláďata, ptáci, zahrada.</w:t>
      </w:r>
    </w:p>
    <w:p w14:paraId="09CF01A7" w14:textId="77777777" w:rsidR="00667832" w:rsidRPr="005F4302" w:rsidRDefault="005A753A">
      <w:pPr>
        <w:contextualSpacing/>
        <w:rPr>
          <w:i/>
        </w:rPr>
      </w:pPr>
      <w:r w:rsidRPr="005F4302">
        <w:rPr>
          <w:i/>
        </w:rPr>
        <w:t>Získáváme poznatky o světě a životě kolem nás (rybník, řeka). Poznáváme život na vesnici, ve městě, na planetě Zemi.</w:t>
      </w:r>
    </w:p>
    <w:p w14:paraId="657F09A8" w14:textId="77777777" w:rsidR="00667832" w:rsidRPr="005F4302" w:rsidRDefault="005A753A">
      <w:pPr>
        <w:contextualSpacing/>
      </w:pPr>
      <w:r w:rsidRPr="005F4302">
        <w:rPr>
          <w:i/>
        </w:rPr>
        <w:t>Podporujeme zájem o nové zkušenosti a poznatky, rozvíjet kreativní myšlení a fantazii, posilovat zodpovědnost k sobě i ostatním.</w:t>
      </w:r>
    </w:p>
    <w:p w14:paraId="55A24F64" w14:textId="77777777" w:rsidR="00667832" w:rsidRPr="005F4302" w:rsidRDefault="00667832">
      <w:pPr>
        <w:ind w:left="1005"/>
        <w:contextualSpacing/>
        <w:rPr>
          <w:i/>
        </w:rPr>
      </w:pPr>
    </w:p>
    <w:p w14:paraId="4ECC959B" w14:textId="77777777" w:rsidR="00667832" w:rsidRPr="005F4302" w:rsidRDefault="005A753A">
      <w:pPr>
        <w:spacing w:after="120"/>
        <w:contextualSpacing/>
        <w:rPr>
          <w:b/>
        </w:rPr>
      </w:pPr>
      <w:r w:rsidRPr="005F4302">
        <w:rPr>
          <w:b/>
        </w:rPr>
        <w:t>Dílčí vzdělávací cíle:</w:t>
      </w:r>
    </w:p>
    <w:p w14:paraId="199432D4" w14:textId="77777777" w:rsidR="00667832" w:rsidRPr="005F4302" w:rsidRDefault="005A753A">
      <w:pPr>
        <w:numPr>
          <w:ilvl w:val="0"/>
          <w:numId w:val="45"/>
        </w:numPr>
        <w:spacing w:after="120"/>
        <w:contextualSpacing/>
      </w:pPr>
      <w:r w:rsidRPr="005F4302">
        <w:t>zvyšovat vytrvalost a odolnost dětí, umožňovat více pohybu v přírodě,</w:t>
      </w:r>
    </w:p>
    <w:p w14:paraId="656EA87C" w14:textId="77777777" w:rsidR="00667832" w:rsidRPr="005F4302" w:rsidRDefault="005A753A">
      <w:pPr>
        <w:numPr>
          <w:ilvl w:val="0"/>
          <w:numId w:val="45"/>
        </w:numPr>
        <w:spacing w:after="120"/>
        <w:contextualSpacing/>
      </w:pPr>
      <w:r w:rsidRPr="005F4302">
        <w:t>zdokonalování dovedností v oblasti hrubé i jemné motoriky,</w:t>
      </w:r>
    </w:p>
    <w:p w14:paraId="61428319" w14:textId="77777777" w:rsidR="00667832" w:rsidRPr="005F4302" w:rsidRDefault="005A753A">
      <w:pPr>
        <w:numPr>
          <w:ilvl w:val="0"/>
          <w:numId w:val="45"/>
        </w:numPr>
        <w:spacing w:after="120"/>
        <w:contextualSpacing/>
      </w:pPr>
      <w:r w:rsidRPr="005F4302">
        <w:t>zdokonalování koordinace ruky a oka,</w:t>
      </w:r>
    </w:p>
    <w:p w14:paraId="4FAC3F0E" w14:textId="77777777" w:rsidR="00667832" w:rsidRPr="005F4302" w:rsidRDefault="005A753A">
      <w:pPr>
        <w:numPr>
          <w:ilvl w:val="0"/>
          <w:numId w:val="45"/>
        </w:numPr>
        <w:spacing w:after="120"/>
        <w:contextualSpacing/>
      </w:pPr>
      <w:r w:rsidRPr="005F4302">
        <w:t>rozvoj a užívání všech smyslů,</w:t>
      </w:r>
    </w:p>
    <w:p w14:paraId="1DFBE849" w14:textId="77777777" w:rsidR="00667832" w:rsidRPr="005F4302" w:rsidRDefault="005A753A">
      <w:pPr>
        <w:numPr>
          <w:ilvl w:val="0"/>
          <w:numId w:val="45"/>
        </w:numPr>
        <w:spacing w:after="120"/>
        <w:contextualSpacing/>
      </w:pPr>
      <w:r w:rsidRPr="005F4302">
        <w:t>osvojení si věku přiměřených praktických dovedností – jednoduché i složitější úkony s předměty, pomůckami, nástroji,</w:t>
      </w:r>
    </w:p>
    <w:p w14:paraId="640AF715" w14:textId="77777777" w:rsidR="00667832" w:rsidRPr="005F4302" w:rsidRDefault="005A753A">
      <w:pPr>
        <w:numPr>
          <w:ilvl w:val="0"/>
          <w:numId w:val="45"/>
        </w:numPr>
        <w:spacing w:after="120"/>
        <w:contextualSpacing/>
      </w:pPr>
      <w:r w:rsidRPr="005F4302">
        <w:lastRenderedPageBreak/>
        <w:t>hudební a hudebně pohybové činnosti,</w:t>
      </w:r>
    </w:p>
    <w:p w14:paraId="13B5D42C" w14:textId="77777777" w:rsidR="00667832" w:rsidRPr="005F4302" w:rsidRDefault="005A753A">
      <w:pPr>
        <w:numPr>
          <w:ilvl w:val="0"/>
          <w:numId w:val="45"/>
        </w:numPr>
        <w:spacing w:after="120"/>
        <w:contextualSpacing/>
      </w:pPr>
      <w:r w:rsidRPr="005F4302">
        <w:t>posilovat sebejistotu dětí při vlastní prezentaci, podporovat tvořivost a fantazii,</w:t>
      </w:r>
    </w:p>
    <w:p w14:paraId="419952E8" w14:textId="77777777" w:rsidR="00667832" w:rsidRPr="005F4302" w:rsidRDefault="005A753A">
      <w:pPr>
        <w:numPr>
          <w:ilvl w:val="0"/>
          <w:numId w:val="45"/>
        </w:numPr>
        <w:spacing w:after="120"/>
        <w:contextualSpacing/>
      </w:pPr>
      <w:r w:rsidRPr="005F4302">
        <w:t>rozvoj komunikačních dovedností a kultivovaného projevu,</w:t>
      </w:r>
    </w:p>
    <w:p w14:paraId="320E6D97" w14:textId="77777777" w:rsidR="00667832" w:rsidRPr="005F4302" w:rsidRDefault="005A753A">
      <w:pPr>
        <w:numPr>
          <w:ilvl w:val="0"/>
          <w:numId w:val="45"/>
        </w:numPr>
        <w:spacing w:after="120"/>
        <w:contextualSpacing/>
      </w:pPr>
      <w:r w:rsidRPr="005F4302">
        <w:t>posilování zvídavosti, zájmu, radosti z objevování,</w:t>
      </w:r>
    </w:p>
    <w:p w14:paraId="6E8F157E" w14:textId="77777777" w:rsidR="00667832" w:rsidRPr="005F4302" w:rsidRDefault="005A753A">
      <w:pPr>
        <w:numPr>
          <w:ilvl w:val="0"/>
          <w:numId w:val="45"/>
        </w:numPr>
        <w:spacing w:after="120"/>
        <w:contextualSpacing/>
      </w:pPr>
      <w:r w:rsidRPr="005F4302">
        <w:t>rozvoj a kultivace mravního i estetického vnímání, cítění i prožívání,</w:t>
      </w:r>
    </w:p>
    <w:p w14:paraId="0238623C" w14:textId="77777777" w:rsidR="00667832" w:rsidRPr="005F4302" w:rsidRDefault="005A753A">
      <w:pPr>
        <w:numPr>
          <w:ilvl w:val="0"/>
          <w:numId w:val="45"/>
        </w:numPr>
        <w:spacing w:after="120"/>
        <w:contextualSpacing/>
      </w:pPr>
      <w:r w:rsidRPr="005F4302">
        <w:t>vytváření základů pro práci s informacemi,</w:t>
      </w:r>
    </w:p>
    <w:p w14:paraId="481D5B28" w14:textId="77777777" w:rsidR="00667832" w:rsidRPr="005F4302" w:rsidRDefault="005A753A">
      <w:pPr>
        <w:numPr>
          <w:ilvl w:val="0"/>
          <w:numId w:val="45"/>
        </w:numPr>
        <w:spacing w:after="120"/>
        <w:contextualSpacing/>
      </w:pPr>
      <w:r w:rsidRPr="005F4302">
        <w:t>vytváření prosociálních postojů, rozvíjet respekt a přizpůsobivost,</w:t>
      </w:r>
    </w:p>
    <w:p w14:paraId="293EF2B0" w14:textId="77777777" w:rsidR="00667832" w:rsidRPr="005F4302" w:rsidRDefault="005A753A">
      <w:pPr>
        <w:numPr>
          <w:ilvl w:val="0"/>
          <w:numId w:val="45"/>
        </w:numPr>
        <w:spacing w:after="120"/>
        <w:contextualSpacing/>
      </w:pPr>
      <w:r w:rsidRPr="005F4302">
        <w:t>ochrana osobního soukromí a bezpečí, rozlišovat hranice mezi škádlením a ubližováním,</w:t>
      </w:r>
    </w:p>
    <w:p w14:paraId="6EF11CA8" w14:textId="77777777" w:rsidR="00667832" w:rsidRPr="005F4302" w:rsidRDefault="005A753A">
      <w:pPr>
        <w:numPr>
          <w:ilvl w:val="0"/>
          <w:numId w:val="45"/>
        </w:numPr>
        <w:spacing w:after="120"/>
        <w:contextualSpacing/>
      </w:pPr>
      <w:r w:rsidRPr="005F4302">
        <w:t>vytváření pozitivních postojů ke kultuře a tradicím, seznamovat děti s tradicemi Velikonoc,</w:t>
      </w:r>
    </w:p>
    <w:p w14:paraId="32E54740" w14:textId="77777777" w:rsidR="00667832" w:rsidRPr="005F4302" w:rsidRDefault="005A753A">
      <w:pPr>
        <w:numPr>
          <w:ilvl w:val="0"/>
          <w:numId w:val="45"/>
        </w:numPr>
        <w:spacing w:after="120"/>
        <w:contextualSpacing/>
      </w:pPr>
      <w:r w:rsidRPr="005F4302">
        <w:t>umožnit dětem poznávání jiných kultur,</w:t>
      </w:r>
    </w:p>
    <w:p w14:paraId="20EB4396" w14:textId="77777777" w:rsidR="00667832" w:rsidRPr="005F4302" w:rsidRDefault="005A753A">
      <w:pPr>
        <w:numPr>
          <w:ilvl w:val="0"/>
          <w:numId w:val="45"/>
        </w:numPr>
        <w:spacing w:after="120"/>
        <w:contextualSpacing/>
      </w:pPr>
      <w:r w:rsidRPr="005F4302">
        <w:t>vytváření povědomí o širším přírodním, kulturním i technickém prostředí, o jejich proměnách, vývoji,</w:t>
      </w:r>
    </w:p>
    <w:p w14:paraId="7C8C8317" w14:textId="77777777" w:rsidR="00667832" w:rsidRPr="005F4302" w:rsidRDefault="005A753A">
      <w:pPr>
        <w:numPr>
          <w:ilvl w:val="0"/>
          <w:numId w:val="45"/>
        </w:numPr>
        <w:spacing w:after="120"/>
        <w:contextualSpacing/>
      </w:pPr>
      <w:r w:rsidRPr="005F4302">
        <w:t>vytváření pocitu sounáležitosti s živou přírodou,</w:t>
      </w:r>
    </w:p>
    <w:p w14:paraId="358E1300" w14:textId="77777777" w:rsidR="00667832" w:rsidRPr="005F4302" w:rsidRDefault="005A753A">
      <w:pPr>
        <w:numPr>
          <w:ilvl w:val="0"/>
          <w:numId w:val="45"/>
        </w:numPr>
        <w:spacing w:after="120"/>
        <w:contextualSpacing/>
      </w:pPr>
      <w:r w:rsidRPr="005F4302">
        <w:t>rozvoj společenského i estetického vkusu.</w:t>
      </w:r>
    </w:p>
    <w:p w14:paraId="267BB467" w14:textId="77777777" w:rsidR="00667832" w:rsidRPr="005F4302" w:rsidRDefault="00667832">
      <w:pPr>
        <w:contextualSpacing/>
      </w:pPr>
    </w:p>
    <w:p w14:paraId="72C49F3E" w14:textId="77777777" w:rsidR="00667832" w:rsidRPr="005F4302" w:rsidRDefault="005A753A">
      <w:pPr>
        <w:contextualSpacing/>
        <w:rPr>
          <w:b/>
        </w:rPr>
      </w:pPr>
      <w:r w:rsidRPr="005F4302">
        <w:rPr>
          <w:b/>
        </w:rPr>
        <w:t>Vzdělávací nabídka:</w:t>
      </w:r>
    </w:p>
    <w:p w14:paraId="7C1E06D4" w14:textId="77777777" w:rsidR="00667832" w:rsidRPr="005F4302" w:rsidRDefault="005A753A">
      <w:pPr>
        <w:numPr>
          <w:ilvl w:val="0"/>
          <w:numId w:val="16"/>
        </w:numPr>
        <w:ind w:left="714" w:hanging="357"/>
        <w:contextualSpacing/>
      </w:pPr>
      <w:r w:rsidRPr="005F4302">
        <w:t>hry k rozvoji hrubé motoriky (chůze, běh, lezení, přeskakování překážek, přelézání),</w:t>
      </w:r>
    </w:p>
    <w:p w14:paraId="26F8F638" w14:textId="77777777" w:rsidR="00667832" w:rsidRPr="005F4302" w:rsidRDefault="005A753A">
      <w:pPr>
        <w:numPr>
          <w:ilvl w:val="0"/>
          <w:numId w:val="16"/>
        </w:numPr>
        <w:ind w:left="714" w:hanging="357"/>
        <w:contextualSpacing/>
      </w:pPr>
      <w:r w:rsidRPr="005F4302">
        <w:t>hry s reakcí na signály, s orientací v prostoru, s vyhýbáním, skákání po jedné noze, výskok a seskok),</w:t>
      </w:r>
    </w:p>
    <w:p w14:paraId="380A77EB" w14:textId="77777777" w:rsidR="00667832" w:rsidRPr="005F4302" w:rsidRDefault="005A753A">
      <w:pPr>
        <w:numPr>
          <w:ilvl w:val="0"/>
          <w:numId w:val="16"/>
        </w:numPr>
        <w:ind w:left="714" w:hanging="357"/>
        <w:contextualSpacing/>
      </w:pPr>
      <w:r w:rsidRPr="005F4302">
        <w:t>házení míčů, odrážení míčů,</w:t>
      </w:r>
    </w:p>
    <w:p w14:paraId="04A74758" w14:textId="77777777" w:rsidR="00667832" w:rsidRPr="005F4302" w:rsidRDefault="005A753A">
      <w:pPr>
        <w:numPr>
          <w:ilvl w:val="0"/>
          <w:numId w:val="16"/>
        </w:numPr>
        <w:ind w:left="714" w:hanging="357"/>
        <w:contextualSpacing/>
      </w:pPr>
      <w:r w:rsidRPr="005F4302">
        <w:t>gymnastické cvičení,</w:t>
      </w:r>
    </w:p>
    <w:p w14:paraId="2068ADB3" w14:textId="77777777" w:rsidR="00667832" w:rsidRPr="005F4302" w:rsidRDefault="005A753A">
      <w:pPr>
        <w:numPr>
          <w:ilvl w:val="0"/>
          <w:numId w:val="16"/>
        </w:numPr>
        <w:ind w:left="714" w:hanging="357"/>
        <w:contextualSpacing/>
      </w:pPr>
      <w:r w:rsidRPr="005F4302">
        <w:t xml:space="preserve">pobyt venku a pozorování změn v přírodě, pěší výlety do okolí Smidar (rybník, řeka), </w:t>
      </w:r>
    </w:p>
    <w:p w14:paraId="6ADC5E60" w14:textId="77777777" w:rsidR="00667832" w:rsidRPr="005F4302" w:rsidRDefault="005A753A">
      <w:pPr>
        <w:numPr>
          <w:ilvl w:val="0"/>
          <w:numId w:val="16"/>
        </w:numPr>
        <w:ind w:left="714" w:hanging="357"/>
        <w:contextualSpacing/>
      </w:pPr>
      <w:r w:rsidRPr="005F4302">
        <w:t>seznamování s místem kde bydlíme,</w:t>
      </w:r>
    </w:p>
    <w:p w14:paraId="231D8B7A" w14:textId="77777777" w:rsidR="00667832" w:rsidRPr="005F4302" w:rsidRDefault="005A753A">
      <w:pPr>
        <w:numPr>
          <w:ilvl w:val="0"/>
          <w:numId w:val="16"/>
        </w:numPr>
        <w:ind w:left="714" w:hanging="357"/>
        <w:contextualSpacing/>
      </w:pPr>
      <w:r w:rsidRPr="005F4302">
        <w:t>návštěva obecního úřadu,</w:t>
      </w:r>
    </w:p>
    <w:p w14:paraId="3F7C91E0" w14:textId="77777777" w:rsidR="00667832" w:rsidRPr="005F4302" w:rsidRDefault="005A753A">
      <w:pPr>
        <w:numPr>
          <w:ilvl w:val="0"/>
          <w:numId w:val="16"/>
        </w:numPr>
        <w:ind w:left="714" w:hanging="357"/>
        <w:contextualSpacing/>
      </w:pPr>
      <w:r w:rsidRPr="005F4302">
        <w:t>předplavecký výcvik,</w:t>
      </w:r>
    </w:p>
    <w:p w14:paraId="28F50DF3" w14:textId="77777777" w:rsidR="00667832" w:rsidRPr="005F4302" w:rsidRDefault="005A753A">
      <w:pPr>
        <w:numPr>
          <w:ilvl w:val="0"/>
          <w:numId w:val="16"/>
        </w:numPr>
        <w:ind w:left="714" w:hanging="357"/>
        <w:contextualSpacing/>
      </w:pPr>
      <w:r w:rsidRPr="005F4302">
        <w:t>cvičení s náčiním,</w:t>
      </w:r>
    </w:p>
    <w:p w14:paraId="5C24F95E" w14:textId="77777777" w:rsidR="00667832" w:rsidRPr="005F4302" w:rsidRDefault="005A753A">
      <w:pPr>
        <w:numPr>
          <w:ilvl w:val="0"/>
          <w:numId w:val="16"/>
        </w:numPr>
        <w:ind w:left="714" w:hanging="357"/>
        <w:contextualSpacing/>
      </w:pPr>
      <w:r w:rsidRPr="005F4302">
        <w:t>artikulační, řečové, sluchové hry, hry se slovy, analytický- syntetické činnosti, rytmizace,</w:t>
      </w:r>
    </w:p>
    <w:p w14:paraId="117F800A" w14:textId="77777777" w:rsidR="00667832" w:rsidRPr="005F4302" w:rsidRDefault="005A753A">
      <w:pPr>
        <w:numPr>
          <w:ilvl w:val="0"/>
          <w:numId w:val="16"/>
        </w:numPr>
        <w:ind w:left="714" w:hanging="357"/>
        <w:contextualSpacing/>
      </w:pPr>
      <w:r w:rsidRPr="005F4302">
        <w:t>poznávání hlásky na začátku slova,</w:t>
      </w:r>
    </w:p>
    <w:p w14:paraId="635FC0E5" w14:textId="77777777" w:rsidR="00667832" w:rsidRPr="005F4302" w:rsidRDefault="005A753A">
      <w:pPr>
        <w:numPr>
          <w:ilvl w:val="0"/>
          <w:numId w:val="16"/>
        </w:numPr>
        <w:ind w:left="714" w:hanging="357"/>
        <w:contextualSpacing/>
      </w:pPr>
      <w:r w:rsidRPr="005F4302">
        <w:t>rozlišování délky samohlásek,</w:t>
      </w:r>
    </w:p>
    <w:p w14:paraId="6B77F30C" w14:textId="77777777" w:rsidR="00667832" w:rsidRPr="005F4302" w:rsidRDefault="005A753A">
      <w:pPr>
        <w:numPr>
          <w:ilvl w:val="0"/>
          <w:numId w:val="16"/>
        </w:numPr>
        <w:ind w:left="714" w:hanging="357"/>
        <w:contextualSpacing/>
      </w:pPr>
      <w:r w:rsidRPr="005F4302">
        <w:t>návštěva knihovny, práce s knihou, časopisy, práce s počítačem,</w:t>
      </w:r>
    </w:p>
    <w:p w14:paraId="73B3F5BD" w14:textId="77777777" w:rsidR="00667832" w:rsidRPr="005F4302" w:rsidRDefault="005A753A">
      <w:pPr>
        <w:numPr>
          <w:ilvl w:val="0"/>
          <w:numId w:val="16"/>
        </w:numPr>
        <w:ind w:left="714" w:hanging="357"/>
        <w:contextualSpacing/>
      </w:pPr>
      <w:r w:rsidRPr="005F4302">
        <w:t>hry na pohádky, dramatizace, vyprávění, divadlo,</w:t>
      </w:r>
    </w:p>
    <w:p w14:paraId="59E74088" w14:textId="77777777" w:rsidR="00667832" w:rsidRPr="005F4302" w:rsidRDefault="005A753A">
      <w:pPr>
        <w:numPr>
          <w:ilvl w:val="0"/>
          <w:numId w:val="16"/>
        </w:numPr>
        <w:ind w:left="714" w:hanging="357"/>
        <w:contextualSpacing/>
      </w:pPr>
      <w:r w:rsidRPr="005F4302">
        <w:t xml:space="preserve">příprava na veřejné vystoupení „Mateřinka“, </w:t>
      </w:r>
    </w:p>
    <w:p w14:paraId="17A37867" w14:textId="77777777" w:rsidR="00667832" w:rsidRPr="005F4302" w:rsidRDefault="005A753A">
      <w:pPr>
        <w:numPr>
          <w:ilvl w:val="0"/>
          <w:numId w:val="16"/>
        </w:numPr>
        <w:ind w:left="714" w:hanging="357"/>
        <w:contextualSpacing/>
      </w:pPr>
      <w:r w:rsidRPr="005F4302">
        <w:t>navazování kamarádských vztahů při společných akcích ZŠ a MŠ,</w:t>
      </w:r>
    </w:p>
    <w:p w14:paraId="754EB678" w14:textId="77777777" w:rsidR="00667832" w:rsidRPr="005F4302" w:rsidRDefault="005A753A">
      <w:pPr>
        <w:numPr>
          <w:ilvl w:val="0"/>
          <w:numId w:val="16"/>
        </w:numPr>
        <w:ind w:left="714" w:hanging="357"/>
        <w:contextualSpacing/>
      </w:pPr>
      <w:r w:rsidRPr="005F4302">
        <w:t>příprava a realizace karnevalu,</w:t>
      </w:r>
    </w:p>
    <w:p w14:paraId="67BB1C7E" w14:textId="77777777" w:rsidR="00667832" w:rsidRPr="005F4302" w:rsidRDefault="005A753A">
      <w:pPr>
        <w:numPr>
          <w:ilvl w:val="0"/>
          <w:numId w:val="16"/>
        </w:numPr>
        <w:ind w:left="714" w:hanging="357"/>
        <w:contextualSpacing/>
      </w:pPr>
      <w:r w:rsidRPr="005F4302">
        <w:t>koledování v MŠ, vynášení Morany,</w:t>
      </w:r>
    </w:p>
    <w:p w14:paraId="1040F434" w14:textId="77777777" w:rsidR="00667832" w:rsidRPr="005F4302" w:rsidRDefault="005A753A">
      <w:pPr>
        <w:numPr>
          <w:ilvl w:val="0"/>
          <w:numId w:val="16"/>
        </w:numPr>
        <w:ind w:left="714" w:hanging="357"/>
        <w:contextualSpacing/>
      </w:pPr>
      <w:r w:rsidRPr="005F4302">
        <w:t>velikonoční dílna s rodiči,</w:t>
      </w:r>
    </w:p>
    <w:p w14:paraId="26E52DFB" w14:textId="77777777" w:rsidR="00667832" w:rsidRPr="005F4302" w:rsidRDefault="005A753A">
      <w:pPr>
        <w:numPr>
          <w:ilvl w:val="0"/>
          <w:numId w:val="16"/>
        </w:numPr>
        <w:ind w:left="714" w:hanging="357"/>
        <w:contextualSpacing/>
      </w:pPr>
      <w:r w:rsidRPr="005F4302">
        <w:t>projektový den „Naše planeta Země“ – vytváření z odpadového materiálu,</w:t>
      </w:r>
    </w:p>
    <w:p w14:paraId="4121CDC6" w14:textId="77777777" w:rsidR="00667832" w:rsidRPr="005F4302" w:rsidRDefault="005A753A">
      <w:pPr>
        <w:numPr>
          <w:ilvl w:val="0"/>
          <w:numId w:val="16"/>
        </w:numPr>
        <w:ind w:left="714" w:hanging="357"/>
        <w:contextualSpacing/>
      </w:pPr>
      <w:r w:rsidRPr="005F4302">
        <w:t>poslech cizojazyčných nahrávek, písničky, říkadla,</w:t>
      </w:r>
    </w:p>
    <w:p w14:paraId="48E00BBB" w14:textId="77777777" w:rsidR="00667832" w:rsidRPr="005F4302" w:rsidRDefault="005A753A">
      <w:pPr>
        <w:numPr>
          <w:ilvl w:val="0"/>
          <w:numId w:val="16"/>
        </w:numPr>
        <w:ind w:left="714" w:hanging="357"/>
        <w:contextualSpacing/>
      </w:pPr>
      <w:r w:rsidRPr="005F4302">
        <w:t>pozorování a hodnocení prostředí v okolí MŠ,</w:t>
      </w:r>
    </w:p>
    <w:p w14:paraId="562EE6DD" w14:textId="77777777" w:rsidR="00667832" w:rsidRPr="005F4302" w:rsidRDefault="005A753A">
      <w:pPr>
        <w:numPr>
          <w:ilvl w:val="0"/>
          <w:numId w:val="16"/>
        </w:numPr>
        <w:ind w:left="714" w:hanging="357"/>
        <w:contextualSpacing/>
      </w:pPr>
      <w:r w:rsidRPr="005F4302">
        <w:t>pozorování a pojmenování zvířat, ptáků,</w:t>
      </w:r>
    </w:p>
    <w:p w14:paraId="605B95A2" w14:textId="77777777" w:rsidR="00667832" w:rsidRPr="005F4302" w:rsidRDefault="005A753A">
      <w:pPr>
        <w:numPr>
          <w:ilvl w:val="0"/>
          <w:numId w:val="16"/>
        </w:numPr>
        <w:ind w:left="714" w:hanging="357"/>
        <w:contextualSpacing/>
      </w:pPr>
      <w:r w:rsidRPr="005F4302">
        <w:t>projektový den „ Moje zvířátko“ – chovatelská činnost,</w:t>
      </w:r>
    </w:p>
    <w:p w14:paraId="34885087" w14:textId="77777777" w:rsidR="00667832" w:rsidRPr="005F4302" w:rsidRDefault="005A753A">
      <w:pPr>
        <w:numPr>
          <w:ilvl w:val="0"/>
          <w:numId w:val="16"/>
        </w:numPr>
        <w:ind w:left="714" w:hanging="357"/>
        <w:contextualSpacing/>
      </w:pPr>
      <w:r w:rsidRPr="005F4302">
        <w:t>pokusy a experimenty se semeny a rostlinami, rychlení větviček.</w:t>
      </w:r>
    </w:p>
    <w:p w14:paraId="6C861B5D" w14:textId="77777777" w:rsidR="00667832" w:rsidRPr="005F4302" w:rsidRDefault="00667832">
      <w:pPr>
        <w:ind w:left="714"/>
        <w:contextualSpacing/>
      </w:pPr>
    </w:p>
    <w:p w14:paraId="6C9397C2" w14:textId="77777777" w:rsidR="0013129D" w:rsidRDefault="0013129D">
      <w:pPr>
        <w:spacing w:after="120"/>
        <w:contextualSpacing/>
        <w:rPr>
          <w:b/>
        </w:rPr>
      </w:pPr>
    </w:p>
    <w:p w14:paraId="6FD4B432" w14:textId="604906B8" w:rsidR="00667832" w:rsidRPr="005F4302" w:rsidRDefault="005A753A">
      <w:pPr>
        <w:spacing w:after="120"/>
        <w:contextualSpacing/>
        <w:rPr>
          <w:b/>
        </w:rPr>
      </w:pPr>
      <w:r w:rsidRPr="005F4302">
        <w:rPr>
          <w:b/>
        </w:rPr>
        <w:t>Očekávané výstupy:</w:t>
      </w:r>
    </w:p>
    <w:p w14:paraId="4E11D448" w14:textId="77777777" w:rsidR="00667832" w:rsidRPr="005F4302" w:rsidRDefault="005A753A">
      <w:pPr>
        <w:numPr>
          <w:ilvl w:val="0"/>
          <w:numId w:val="9"/>
        </w:numPr>
        <w:spacing w:after="120"/>
        <w:contextualSpacing/>
      </w:pPr>
      <w:r w:rsidRPr="005F4302">
        <w:t>zvládat základní pohybové dovednosti přiměřené věku, běžné způsoby pohybu v různém prostředí,</w:t>
      </w:r>
    </w:p>
    <w:p w14:paraId="1D099A36" w14:textId="77777777" w:rsidR="00667832" w:rsidRPr="005F4302" w:rsidRDefault="005A753A">
      <w:pPr>
        <w:numPr>
          <w:ilvl w:val="0"/>
          <w:numId w:val="9"/>
        </w:numPr>
        <w:spacing w:after="120"/>
        <w:contextualSpacing/>
      </w:pPr>
      <w:r w:rsidRPr="005F4302">
        <w:t>házet, chytat, užívat různé náčiní,</w:t>
      </w:r>
    </w:p>
    <w:p w14:paraId="146DCB1C" w14:textId="77777777" w:rsidR="00667832" w:rsidRPr="005F4302" w:rsidRDefault="005A753A">
      <w:pPr>
        <w:numPr>
          <w:ilvl w:val="0"/>
          <w:numId w:val="9"/>
        </w:numPr>
        <w:spacing w:after="120"/>
        <w:contextualSpacing/>
      </w:pPr>
      <w:r w:rsidRPr="005F4302">
        <w:t>vědomě napodobit pohyb podle vzoru, sladit pohyb s rytmem a hudbou,</w:t>
      </w:r>
    </w:p>
    <w:p w14:paraId="53159B35" w14:textId="77777777" w:rsidR="00667832" w:rsidRPr="005F4302" w:rsidRDefault="005A753A">
      <w:pPr>
        <w:numPr>
          <w:ilvl w:val="0"/>
          <w:numId w:val="9"/>
        </w:numPr>
        <w:spacing w:after="120"/>
        <w:contextualSpacing/>
      </w:pPr>
      <w:r w:rsidRPr="005F4302">
        <w:t>zvládnout sebeobsluhu, kulturně hygienické návyky,</w:t>
      </w:r>
    </w:p>
    <w:p w14:paraId="7EF01645" w14:textId="77777777" w:rsidR="00667832" w:rsidRPr="005F4302" w:rsidRDefault="005A753A">
      <w:pPr>
        <w:numPr>
          <w:ilvl w:val="0"/>
          <w:numId w:val="9"/>
        </w:numPr>
        <w:spacing w:after="120"/>
        <w:contextualSpacing/>
      </w:pPr>
      <w:r w:rsidRPr="005F4302">
        <w:t>zvládat jednoduché pracovní úkony, uklidit po sobě, udržovat pořádek,</w:t>
      </w:r>
    </w:p>
    <w:p w14:paraId="5B9342FC" w14:textId="77777777" w:rsidR="00667832" w:rsidRPr="005F4302" w:rsidRDefault="005A753A">
      <w:pPr>
        <w:numPr>
          <w:ilvl w:val="0"/>
          <w:numId w:val="9"/>
        </w:numPr>
        <w:spacing w:after="120"/>
        <w:contextualSpacing/>
      </w:pPr>
      <w:r w:rsidRPr="005F4302">
        <w:lastRenderedPageBreak/>
        <w:t>rozlišovat hmatem, sluchem a zrakem známé předměty,</w:t>
      </w:r>
    </w:p>
    <w:p w14:paraId="3B7DA95F" w14:textId="77777777" w:rsidR="00667832" w:rsidRPr="005F4302" w:rsidRDefault="005A753A">
      <w:pPr>
        <w:numPr>
          <w:ilvl w:val="0"/>
          <w:numId w:val="9"/>
        </w:numPr>
        <w:spacing w:after="120"/>
        <w:contextualSpacing/>
      </w:pPr>
      <w:r w:rsidRPr="005F4302">
        <w:t>porozumět poslechu,</w:t>
      </w:r>
    </w:p>
    <w:p w14:paraId="5ED76399" w14:textId="77777777" w:rsidR="00667832" w:rsidRPr="005F4302" w:rsidRDefault="005A753A">
      <w:pPr>
        <w:numPr>
          <w:ilvl w:val="0"/>
          <w:numId w:val="9"/>
        </w:numPr>
        <w:spacing w:after="120"/>
        <w:contextualSpacing/>
      </w:pPr>
      <w:r w:rsidRPr="005F4302">
        <w:t>seznámit se s životní moudrostí v pohádkách,</w:t>
      </w:r>
    </w:p>
    <w:p w14:paraId="0814C65E" w14:textId="77777777" w:rsidR="00667832" w:rsidRPr="005F4302" w:rsidRDefault="005A753A">
      <w:pPr>
        <w:numPr>
          <w:ilvl w:val="0"/>
          <w:numId w:val="9"/>
        </w:numPr>
        <w:spacing w:after="120"/>
        <w:contextualSpacing/>
      </w:pPr>
      <w:r w:rsidRPr="005F4302">
        <w:t>rozvoj komunikativních dovedností,</w:t>
      </w:r>
    </w:p>
    <w:p w14:paraId="200AB933" w14:textId="77777777" w:rsidR="00667832" w:rsidRPr="005F4302" w:rsidRDefault="005A753A">
      <w:pPr>
        <w:numPr>
          <w:ilvl w:val="0"/>
          <w:numId w:val="9"/>
        </w:numPr>
        <w:spacing w:after="120"/>
        <w:contextualSpacing/>
      </w:pPr>
      <w:r w:rsidRPr="005F4302">
        <w:t>dokázat přiměřeně svému věku převyprávět děj,</w:t>
      </w:r>
    </w:p>
    <w:p w14:paraId="566FA414" w14:textId="77777777" w:rsidR="00667832" w:rsidRPr="005F4302" w:rsidRDefault="005A753A">
      <w:pPr>
        <w:numPr>
          <w:ilvl w:val="0"/>
          <w:numId w:val="9"/>
        </w:numPr>
        <w:spacing w:after="120"/>
        <w:contextualSpacing/>
      </w:pPr>
      <w:r w:rsidRPr="005F4302">
        <w:t>popsat situaci, obrázek, chápat slovní vtip, utvořit jednoduchý rým,</w:t>
      </w:r>
    </w:p>
    <w:p w14:paraId="13F68935" w14:textId="77777777" w:rsidR="00667832" w:rsidRPr="005F4302" w:rsidRDefault="005A753A">
      <w:pPr>
        <w:numPr>
          <w:ilvl w:val="0"/>
          <w:numId w:val="9"/>
        </w:numPr>
        <w:spacing w:after="120"/>
        <w:contextualSpacing/>
      </w:pPr>
      <w:r w:rsidRPr="005F4302">
        <w:t>poznat a vymyslet jednoduchá synonyma, homonyma, a antonyma,</w:t>
      </w:r>
    </w:p>
    <w:p w14:paraId="73FA65FB" w14:textId="77777777" w:rsidR="00667832" w:rsidRPr="005F4302" w:rsidRDefault="005A753A">
      <w:pPr>
        <w:numPr>
          <w:ilvl w:val="0"/>
          <w:numId w:val="9"/>
        </w:numPr>
        <w:spacing w:after="120"/>
        <w:contextualSpacing/>
      </w:pPr>
      <w:r w:rsidRPr="005F4302">
        <w:t>řešit problémy, úkoly, situace, myslet kreativně,</w:t>
      </w:r>
    </w:p>
    <w:p w14:paraId="68274312" w14:textId="77777777" w:rsidR="00667832" w:rsidRPr="005F4302" w:rsidRDefault="005A753A">
      <w:pPr>
        <w:numPr>
          <w:ilvl w:val="0"/>
          <w:numId w:val="9"/>
        </w:numPr>
        <w:spacing w:after="120"/>
        <w:contextualSpacing/>
      </w:pPr>
      <w:r w:rsidRPr="005F4302">
        <w:t>nacházet společné znaky a charakteristické rysy zvířat,</w:t>
      </w:r>
    </w:p>
    <w:p w14:paraId="4544F12A" w14:textId="77777777" w:rsidR="00667832" w:rsidRPr="005F4302" w:rsidRDefault="005A753A">
      <w:pPr>
        <w:numPr>
          <w:ilvl w:val="0"/>
          <w:numId w:val="9"/>
        </w:numPr>
        <w:spacing w:after="120"/>
        <w:contextualSpacing/>
      </w:pPr>
      <w:r w:rsidRPr="005F4302">
        <w:t>vyhledávat informace v knihách, časopisech,</w:t>
      </w:r>
    </w:p>
    <w:p w14:paraId="00E4BA1E" w14:textId="77777777" w:rsidR="00667832" w:rsidRPr="005F4302" w:rsidRDefault="005A753A">
      <w:pPr>
        <w:numPr>
          <w:ilvl w:val="0"/>
          <w:numId w:val="9"/>
        </w:numPr>
        <w:spacing w:after="120"/>
        <w:contextualSpacing/>
      </w:pPr>
      <w:r w:rsidRPr="005F4302">
        <w:t>učit se a postupovat podle pokynů a instrukcí,</w:t>
      </w:r>
    </w:p>
    <w:p w14:paraId="61C4CCEA" w14:textId="77777777" w:rsidR="00667832" w:rsidRPr="005F4302" w:rsidRDefault="005A753A">
      <w:pPr>
        <w:numPr>
          <w:ilvl w:val="0"/>
          <w:numId w:val="9"/>
        </w:numPr>
        <w:spacing w:after="120"/>
        <w:contextualSpacing/>
      </w:pPr>
      <w:r w:rsidRPr="005F4302">
        <w:t>orientovat se v počtu cca do šesti, chápat číselnou řadu, poznat více, stejně, méně, první, poslední, apod.,</w:t>
      </w:r>
    </w:p>
    <w:p w14:paraId="55F619CE" w14:textId="77777777" w:rsidR="00667832" w:rsidRPr="005F4302" w:rsidRDefault="005A753A">
      <w:pPr>
        <w:numPr>
          <w:ilvl w:val="0"/>
          <w:numId w:val="9"/>
        </w:numPr>
        <w:spacing w:after="120"/>
        <w:contextualSpacing/>
      </w:pPr>
      <w:r w:rsidRPr="005F4302">
        <w:t>chápat prostorové pojmy (vpravo, vlevo, nahoře, uprostřed, pod, za, nad, u, vedle, mezi apod.), elementární číselné pojmy (teď, dnes, včera, zítra),</w:t>
      </w:r>
    </w:p>
    <w:p w14:paraId="5D48CF3F" w14:textId="77777777" w:rsidR="00667832" w:rsidRPr="005F4302" w:rsidRDefault="005A753A">
      <w:pPr>
        <w:numPr>
          <w:ilvl w:val="0"/>
          <w:numId w:val="9"/>
        </w:numPr>
        <w:spacing w:after="120"/>
        <w:contextualSpacing/>
      </w:pPr>
      <w:r w:rsidRPr="005F4302">
        <w:t>nalézat nová řešení nebo alternativní k běžným – pokusy, experimenty,</w:t>
      </w:r>
    </w:p>
    <w:p w14:paraId="4D4394CE" w14:textId="77777777" w:rsidR="00667832" w:rsidRPr="005F4302" w:rsidRDefault="005A753A">
      <w:pPr>
        <w:numPr>
          <w:ilvl w:val="0"/>
          <w:numId w:val="9"/>
        </w:numPr>
        <w:spacing w:after="120"/>
        <w:contextualSpacing/>
      </w:pPr>
      <w:r w:rsidRPr="005F4302">
        <w:t>prožívat radost ze zvládnutého a poznaného,</w:t>
      </w:r>
    </w:p>
    <w:p w14:paraId="34B07269" w14:textId="77777777" w:rsidR="00667832" w:rsidRPr="005F4302" w:rsidRDefault="005A753A">
      <w:pPr>
        <w:numPr>
          <w:ilvl w:val="0"/>
          <w:numId w:val="9"/>
        </w:numPr>
        <w:spacing w:after="120"/>
        <w:contextualSpacing/>
      </w:pPr>
      <w:r w:rsidRPr="005F4302">
        <w:t>uplatňovat své individuální potřeby, přání a práva s ohledem na druhého,</w:t>
      </w:r>
    </w:p>
    <w:p w14:paraId="7021FC3C" w14:textId="77777777" w:rsidR="00667832" w:rsidRPr="005F4302" w:rsidRDefault="005A753A">
      <w:pPr>
        <w:numPr>
          <w:ilvl w:val="0"/>
          <w:numId w:val="9"/>
        </w:numPr>
        <w:spacing w:after="120"/>
        <w:contextualSpacing/>
      </w:pPr>
      <w:r w:rsidRPr="005F4302">
        <w:t>přijímat a uzavírat kompromisy, řešit problémy dohodou,</w:t>
      </w:r>
    </w:p>
    <w:p w14:paraId="62D67EAF" w14:textId="77777777" w:rsidR="00667832" w:rsidRPr="005F4302" w:rsidRDefault="005A753A">
      <w:pPr>
        <w:numPr>
          <w:ilvl w:val="0"/>
          <w:numId w:val="9"/>
        </w:numPr>
        <w:spacing w:after="120"/>
        <w:contextualSpacing/>
      </w:pPr>
      <w:r w:rsidRPr="005F4302">
        <w:t>přijímat pozitivní ocenění, uvědomovat si i svůj případný neúspěch,</w:t>
      </w:r>
    </w:p>
    <w:p w14:paraId="59C6E733" w14:textId="77777777" w:rsidR="00667832" w:rsidRPr="005F4302" w:rsidRDefault="005A753A">
      <w:pPr>
        <w:numPr>
          <w:ilvl w:val="0"/>
          <w:numId w:val="9"/>
        </w:numPr>
        <w:spacing w:after="120"/>
        <w:contextualSpacing/>
      </w:pPr>
      <w:r w:rsidRPr="005F4302">
        <w:t>bránit se projevům násilí, ubližování a ponižování,</w:t>
      </w:r>
    </w:p>
    <w:p w14:paraId="3EA07162" w14:textId="77777777" w:rsidR="00667832" w:rsidRPr="005F4302" w:rsidRDefault="005A753A">
      <w:pPr>
        <w:numPr>
          <w:ilvl w:val="0"/>
          <w:numId w:val="9"/>
        </w:numPr>
        <w:spacing w:after="120"/>
        <w:contextualSpacing/>
      </w:pPr>
      <w:r w:rsidRPr="005F4302">
        <w:t>chovat se obezřetně při setkání s neznámými dětmi, staršími i dospělými jedinci, umět požádat druhého o pomoc,</w:t>
      </w:r>
    </w:p>
    <w:p w14:paraId="2C2A9EFC" w14:textId="77777777" w:rsidR="00667832" w:rsidRPr="005F4302" w:rsidRDefault="005A753A">
      <w:pPr>
        <w:numPr>
          <w:ilvl w:val="0"/>
          <w:numId w:val="9"/>
        </w:numPr>
        <w:spacing w:after="120"/>
        <w:contextualSpacing/>
      </w:pPr>
      <w:r w:rsidRPr="005F4302">
        <w:t>chápat, že všichni lidé mají stejnou hodnotu, přestože je každý jiný (jinak vypadá, jinak se chová, umí něco jiného, apod.),</w:t>
      </w:r>
    </w:p>
    <w:p w14:paraId="7A21EFFA" w14:textId="77777777" w:rsidR="00667832" w:rsidRPr="005F4302" w:rsidRDefault="005A753A">
      <w:pPr>
        <w:numPr>
          <w:ilvl w:val="0"/>
          <w:numId w:val="9"/>
        </w:numPr>
        <w:spacing w:after="120"/>
        <w:contextualSpacing/>
      </w:pPr>
      <w:r w:rsidRPr="005F4302">
        <w:t>dodržovat pravidla her,</w:t>
      </w:r>
    </w:p>
    <w:p w14:paraId="03004023" w14:textId="77777777" w:rsidR="00667832" w:rsidRPr="005F4302" w:rsidRDefault="005A753A">
      <w:pPr>
        <w:numPr>
          <w:ilvl w:val="0"/>
          <w:numId w:val="9"/>
        </w:numPr>
        <w:spacing w:after="120"/>
        <w:contextualSpacing/>
      </w:pPr>
      <w:r w:rsidRPr="005F4302">
        <w:t>chovat se zdvořile,</w:t>
      </w:r>
    </w:p>
    <w:p w14:paraId="3BA92B00" w14:textId="77777777" w:rsidR="00667832" w:rsidRPr="005F4302" w:rsidRDefault="005A753A">
      <w:pPr>
        <w:numPr>
          <w:ilvl w:val="0"/>
          <w:numId w:val="9"/>
        </w:numPr>
        <w:spacing w:after="120"/>
        <w:contextualSpacing/>
      </w:pPr>
      <w:r w:rsidRPr="005F4302">
        <w:t>vnímat umělecké a kulturní podněty pozorně, se zájmem, hodnotit své zážitky,</w:t>
      </w:r>
    </w:p>
    <w:p w14:paraId="63E35FE3" w14:textId="77777777" w:rsidR="00667832" w:rsidRPr="005F4302" w:rsidRDefault="005A753A">
      <w:pPr>
        <w:numPr>
          <w:ilvl w:val="0"/>
          <w:numId w:val="9"/>
        </w:numPr>
        <w:spacing w:after="120"/>
        <w:contextualSpacing/>
      </w:pPr>
      <w:r w:rsidRPr="005F4302">
        <w:t>porozumět změnám, které jsou přirozené, kolem se všechno mění, vyvíjí, pohybuje, proměňuje,</w:t>
      </w:r>
    </w:p>
    <w:p w14:paraId="24E283D9" w14:textId="77777777" w:rsidR="00667832" w:rsidRPr="005F4302" w:rsidRDefault="005A753A">
      <w:pPr>
        <w:numPr>
          <w:ilvl w:val="0"/>
          <w:numId w:val="9"/>
        </w:numPr>
        <w:spacing w:after="120"/>
        <w:contextualSpacing/>
      </w:pPr>
      <w:r w:rsidRPr="005F4302">
        <w:t>uvědomovat si nebezpečí, se kterým se můžeme ve svém okolí setkat, a mít povědomí o tom, jak se prakticky chránit,</w:t>
      </w:r>
    </w:p>
    <w:p w14:paraId="20E8E364" w14:textId="3914FC12" w:rsidR="00667832" w:rsidRDefault="005A753A">
      <w:pPr>
        <w:numPr>
          <w:ilvl w:val="0"/>
          <w:numId w:val="9"/>
        </w:numPr>
        <w:spacing w:after="120"/>
        <w:contextualSpacing/>
      </w:pPr>
      <w:r w:rsidRPr="005F4302">
        <w:t>pomáhat pečovat o okolní prostředí.</w:t>
      </w:r>
    </w:p>
    <w:p w14:paraId="75171A2C" w14:textId="2BAD17D6" w:rsidR="00772DE9" w:rsidRDefault="00772DE9" w:rsidP="00772DE9">
      <w:pPr>
        <w:spacing w:after="120"/>
        <w:ind w:left="360"/>
        <w:contextualSpacing/>
      </w:pPr>
    </w:p>
    <w:p w14:paraId="2A784622" w14:textId="35967D4E" w:rsidR="00772DE9" w:rsidRDefault="00772DE9" w:rsidP="00772DE9">
      <w:pPr>
        <w:spacing w:after="120"/>
        <w:ind w:left="360"/>
        <w:contextualSpacing/>
        <w:rPr>
          <w:b/>
        </w:rPr>
      </w:pPr>
      <w:r w:rsidRPr="00772DE9">
        <w:rPr>
          <w:b/>
        </w:rPr>
        <w:t>Klíčové kompetence:</w:t>
      </w:r>
    </w:p>
    <w:p w14:paraId="4B3878B3" w14:textId="03E7E8C4" w:rsidR="00442DA4" w:rsidRPr="00442DA4" w:rsidRDefault="005E57A2" w:rsidP="005E57A2">
      <w:pPr>
        <w:spacing w:after="120"/>
        <w:ind w:left="426" w:hanging="426"/>
        <w:contextualSpacing/>
      </w:pPr>
      <w:r>
        <w:t xml:space="preserve">      </w:t>
      </w:r>
      <w:r w:rsidR="00442DA4" w:rsidRPr="00442DA4">
        <w:t>Dítě ukončující předškolní vzdělávání:</w:t>
      </w:r>
    </w:p>
    <w:p w14:paraId="0848F73B" w14:textId="4A292C8A" w:rsidR="00772DE9" w:rsidRDefault="00772DE9" w:rsidP="00772DE9">
      <w:pPr>
        <w:spacing w:after="120"/>
        <w:ind w:left="360"/>
        <w:contextualSpacing/>
        <w:rPr>
          <w:b/>
        </w:rPr>
      </w:pPr>
    </w:p>
    <w:p w14:paraId="641498E7" w14:textId="06171308" w:rsidR="008F0CC9" w:rsidRPr="0013129D" w:rsidRDefault="008F0CC9" w:rsidP="0013129D">
      <w:pPr>
        <w:pStyle w:val="Default"/>
        <w:numPr>
          <w:ilvl w:val="0"/>
          <w:numId w:val="63"/>
        </w:numPr>
      </w:pPr>
      <w:r w:rsidRPr="0013129D">
        <w:t xml:space="preserve">dokáže rozpoznat a využívat vlastní silné stránky, poznávat svoje slabé stránky </w:t>
      </w:r>
    </w:p>
    <w:p w14:paraId="595465BF" w14:textId="16138D77" w:rsidR="008F0CC9" w:rsidRPr="0013129D" w:rsidRDefault="008F0CC9" w:rsidP="0013129D">
      <w:pPr>
        <w:pStyle w:val="Default"/>
        <w:numPr>
          <w:ilvl w:val="0"/>
          <w:numId w:val="63"/>
        </w:numPr>
      </w:pPr>
      <w:r w:rsidRPr="0013129D">
        <w:t xml:space="preserve">uplatňuje získanou zkušenost v praktických situacích a v dalším učení </w:t>
      </w:r>
    </w:p>
    <w:p w14:paraId="6F2732DA" w14:textId="0726D916" w:rsidR="008F0CC9" w:rsidRPr="0013129D" w:rsidRDefault="008F0CC9" w:rsidP="0013129D">
      <w:pPr>
        <w:pStyle w:val="Default"/>
        <w:numPr>
          <w:ilvl w:val="0"/>
          <w:numId w:val="63"/>
        </w:numPr>
      </w:pPr>
      <w:r w:rsidRPr="0013129D">
        <w:t xml:space="preserve">ví, že lidé se dorozumívají i jinými jazyky a že je možno se jim učit; má vytvořeny elementární předpoklady k učení se cizímu jazyku </w:t>
      </w:r>
    </w:p>
    <w:p w14:paraId="0EF9532B" w14:textId="7862E613" w:rsidR="008F0CC9" w:rsidRPr="005E57A2" w:rsidRDefault="008F0CC9" w:rsidP="005E57A2">
      <w:pPr>
        <w:pStyle w:val="Default"/>
        <w:numPr>
          <w:ilvl w:val="0"/>
          <w:numId w:val="9"/>
        </w:numPr>
      </w:pPr>
      <w:r w:rsidRPr="008F0CC9">
        <w:t xml:space="preserve">samostatně rozhoduje o svých činnostech; umí si vytvořit svůj názor a vyjádřit jej </w:t>
      </w:r>
    </w:p>
    <w:p w14:paraId="33F9F0EF" w14:textId="5B34C8D1" w:rsidR="008F0CC9" w:rsidRPr="005E57A2" w:rsidRDefault="008F0CC9" w:rsidP="008F0CC9">
      <w:pPr>
        <w:pStyle w:val="Default"/>
        <w:numPr>
          <w:ilvl w:val="0"/>
          <w:numId w:val="9"/>
        </w:numPr>
      </w:pPr>
      <w:r w:rsidRPr="008F0CC9">
        <w:t xml:space="preserve">průběžně rozšiřuje svou slovní zásobu a aktivně ji používá k dokonalejší komunikaci s okolím </w:t>
      </w:r>
    </w:p>
    <w:p w14:paraId="169CD665" w14:textId="6A752B79" w:rsidR="008F0CC9" w:rsidRPr="005E57A2" w:rsidRDefault="008F0CC9" w:rsidP="005E57A2">
      <w:pPr>
        <w:pStyle w:val="Odstavecseseznamem"/>
        <w:numPr>
          <w:ilvl w:val="0"/>
          <w:numId w:val="9"/>
        </w:numPr>
        <w:suppressAutoHyphens w:val="0"/>
        <w:autoSpaceDE w:val="0"/>
        <w:autoSpaceDN w:val="0"/>
        <w:adjustRightInd w:val="0"/>
        <w:rPr>
          <w:rFonts w:eastAsia="SimSun"/>
          <w:color w:val="000000"/>
        </w:rPr>
      </w:pPr>
      <w:r w:rsidRPr="005E57A2">
        <w:rPr>
          <w:rFonts w:eastAsia="SimSun"/>
          <w:color w:val="000000"/>
        </w:rPr>
        <w:t xml:space="preserve">soustředěně pozoruje, zkoumá, objevuje, všímá si souvislostí, experimentuje a užívá při tom jednoduchých pojmů, znaků a symbolů </w:t>
      </w:r>
    </w:p>
    <w:p w14:paraId="67FC1BAC" w14:textId="458B568A" w:rsidR="008F0CC9" w:rsidRPr="005E57A2" w:rsidRDefault="008F0CC9" w:rsidP="005E57A2">
      <w:pPr>
        <w:pStyle w:val="Default"/>
        <w:numPr>
          <w:ilvl w:val="0"/>
          <w:numId w:val="9"/>
        </w:numPr>
      </w:pPr>
      <w:r w:rsidRPr="008F0CC9">
        <w:t xml:space="preserve">chápe, že zájem o to, co se kolem děje, činorodost, pracovitost a podnikavost jsou přínosem a že naopak lhostejnost, nevšímavost, pohodlnost a nízká aktivita mají svoje nepříznivé důsledky </w:t>
      </w:r>
    </w:p>
    <w:p w14:paraId="6624028D" w14:textId="0D83B3EB" w:rsidR="008F0CC9" w:rsidRPr="005E57A2" w:rsidRDefault="008F0CC9" w:rsidP="005E57A2">
      <w:pPr>
        <w:pStyle w:val="Default"/>
        <w:numPr>
          <w:ilvl w:val="0"/>
          <w:numId w:val="9"/>
        </w:numPr>
      </w:pPr>
      <w:r w:rsidRPr="008F0CC9">
        <w:lastRenderedPageBreak/>
        <w:t xml:space="preserve">se učí nejen spontánně, ale i vědomě, vyvine úsilí, soustředí se na činnost a záměrně si zapamatuje; při zadané práci dokončí, co započalo; dovede postupovat podle instrukcí a pokynů, je schopno dobrat se k výsledkům </w:t>
      </w:r>
    </w:p>
    <w:p w14:paraId="6481B5FD" w14:textId="1099F24D" w:rsidR="008F0CC9" w:rsidRPr="005E57A2" w:rsidRDefault="008F0CC9" w:rsidP="005E57A2">
      <w:pPr>
        <w:pStyle w:val="Default"/>
        <w:numPr>
          <w:ilvl w:val="0"/>
          <w:numId w:val="9"/>
        </w:numPr>
      </w:pPr>
      <w:r w:rsidRPr="008F0CC9">
        <w:t xml:space="preserve">chápe, že nespravedlnost, ubližování, ponižování, lhostejnost, agresivita a násilí se nevyplácí a že vzniklé konflikty je lépe řešit dohodou; dokáže se bránit projevům násilí jiného dítěte, ponižování a ubližování </w:t>
      </w:r>
    </w:p>
    <w:p w14:paraId="78C09BBB" w14:textId="7CF122B9" w:rsidR="008F0CC9" w:rsidRPr="005E57A2" w:rsidRDefault="008F0CC9" w:rsidP="005E57A2">
      <w:pPr>
        <w:pStyle w:val="Default"/>
        <w:numPr>
          <w:ilvl w:val="0"/>
          <w:numId w:val="9"/>
        </w:numPr>
      </w:pPr>
      <w:r w:rsidRPr="008F0CC9">
        <w:t xml:space="preserve">má základní dětskou představu o tom, co je v souladu se základními lidskými hodnotami a normami i co je s nimi v rozporu, a snaží se podle toho chovat </w:t>
      </w:r>
    </w:p>
    <w:p w14:paraId="0A0C798E" w14:textId="49CE2099" w:rsidR="008F0CC9" w:rsidRPr="008F0CC9" w:rsidRDefault="008F0CC9" w:rsidP="005E57A2">
      <w:pPr>
        <w:pStyle w:val="Default"/>
        <w:numPr>
          <w:ilvl w:val="0"/>
          <w:numId w:val="9"/>
        </w:numPr>
      </w:pPr>
      <w:r w:rsidRPr="008F0CC9">
        <w:t xml:space="preserve">si uvědomuje svá práva i práva druhých, učí se je hájit a respektovat; chápe, že všichni lidé mají stejnou hodnotu </w:t>
      </w:r>
    </w:p>
    <w:p w14:paraId="23E8E387" w14:textId="01708334" w:rsidR="008F0CC9" w:rsidRPr="008F0CC9" w:rsidRDefault="008F0CC9" w:rsidP="008F0CC9">
      <w:pPr>
        <w:pStyle w:val="Default"/>
      </w:pPr>
    </w:p>
    <w:p w14:paraId="3FB6CC3C" w14:textId="315173A5" w:rsidR="008F0CC9" w:rsidRPr="008F0CC9" w:rsidRDefault="008F0CC9" w:rsidP="008F0CC9">
      <w:pPr>
        <w:pStyle w:val="Default"/>
      </w:pPr>
    </w:p>
    <w:p w14:paraId="36547F9A" w14:textId="69838B3B" w:rsidR="00667832" w:rsidRPr="005F4302" w:rsidRDefault="005A753A">
      <w:pPr>
        <w:pBdr>
          <w:top w:val="single" w:sz="4" w:space="1" w:color="000000"/>
          <w:bottom w:val="single" w:sz="4" w:space="1" w:color="000000"/>
        </w:pBdr>
        <w:contextualSpacing/>
        <w:rPr>
          <w:b/>
        </w:rPr>
      </w:pPr>
      <w:r w:rsidRPr="005F4302">
        <w:rPr>
          <w:b/>
        </w:rPr>
        <w:t>IV. integrovaný blok: JAK SLUNÍČKO ČARUJE</w:t>
      </w:r>
    </w:p>
    <w:p w14:paraId="62AFF67C" w14:textId="77777777" w:rsidR="00667832" w:rsidRPr="005F4302" w:rsidRDefault="00667832">
      <w:pPr>
        <w:spacing w:after="120"/>
        <w:ind w:left="720"/>
        <w:contextualSpacing/>
        <w:rPr>
          <w:b/>
        </w:rPr>
      </w:pPr>
    </w:p>
    <w:p w14:paraId="138FCE16" w14:textId="77777777" w:rsidR="00667832" w:rsidRPr="005F4302" w:rsidRDefault="005A753A">
      <w:pPr>
        <w:spacing w:after="120"/>
        <w:contextualSpacing/>
        <w:rPr>
          <w:i/>
        </w:rPr>
      </w:pPr>
      <w:r w:rsidRPr="005F4302">
        <w:rPr>
          <w:i/>
        </w:rPr>
        <w:t>Oslavujeme MDD, Den matek, pouťové oslavy v obci. Poznáváme rodinu, kamarády. Pozorujeme změny v přírodě v souvislosti s přicházejícím létem, dopravu a dopravní prostředky. Prožíváme radost při objevování a poznávání, sluníčko nás láká na třešně a jahody, na louku a pěší turistické výlety. Poznáváme krásy letní přírody, přírodní jevy, nebezpečí s tím spojená. Těšíme se na prázdniny a do školy.</w:t>
      </w:r>
    </w:p>
    <w:p w14:paraId="0EE1F012" w14:textId="77777777" w:rsidR="00667832" w:rsidRPr="005F4302" w:rsidRDefault="00667832">
      <w:pPr>
        <w:spacing w:after="120"/>
        <w:ind w:left="720"/>
        <w:contextualSpacing/>
        <w:rPr>
          <w:i/>
        </w:rPr>
      </w:pPr>
    </w:p>
    <w:p w14:paraId="0CC3A05C" w14:textId="77777777" w:rsidR="00667832" w:rsidRPr="005F4302" w:rsidRDefault="005A753A">
      <w:pPr>
        <w:spacing w:after="120"/>
        <w:contextualSpacing/>
        <w:rPr>
          <w:b/>
        </w:rPr>
      </w:pPr>
      <w:r w:rsidRPr="005F4302">
        <w:rPr>
          <w:b/>
        </w:rPr>
        <w:t>Dílčí vzdělávací cíle:</w:t>
      </w:r>
    </w:p>
    <w:p w14:paraId="47EB9747" w14:textId="77777777" w:rsidR="00667832" w:rsidRPr="005F4302" w:rsidRDefault="005A753A">
      <w:pPr>
        <w:numPr>
          <w:ilvl w:val="0"/>
          <w:numId w:val="34"/>
        </w:numPr>
        <w:spacing w:after="120"/>
        <w:ind w:left="714" w:hanging="357"/>
        <w:contextualSpacing/>
      </w:pPr>
      <w:r w:rsidRPr="005F4302">
        <w:t>zvyšovat vytrvalost a odolnost dětí,</w:t>
      </w:r>
    </w:p>
    <w:p w14:paraId="34175EED" w14:textId="77777777" w:rsidR="00667832" w:rsidRPr="005F4302" w:rsidRDefault="005A753A">
      <w:pPr>
        <w:numPr>
          <w:ilvl w:val="0"/>
          <w:numId w:val="34"/>
        </w:numPr>
        <w:spacing w:after="120"/>
        <w:ind w:left="714" w:hanging="357"/>
        <w:contextualSpacing/>
      </w:pPr>
      <w:r w:rsidRPr="005F4302">
        <w:t>rozvíjet povědomí o pobytu venku pro zdraví dětí,</w:t>
      </w:r>
    </w:p>
    <w:p w14:paraId="7FA185A8" w14:textId="77777777" w:rsidR="00667832" w:rsidRPr="005F4302" w:rsidRDefault="005A753A">
      <w:pPr>
        <w:numPr>
          <w:ilvl w:val="0"/>
          <w:numId w:val="34"/>
        </w:numPr>
        <w:spacing w:after="120"/>
        <w:ind w:left="714" w:hanging="357"/>
        <w:contextualSpacing/>
      </w:pPr>
      <w:r w:rsidRPr="005F4302">
        <w:t>posilovat smyslové vnímání a prostorovou orientaci,</w:t>
      </w:r>
    </w:p>
    <w:p w14:paraId="72917CE2" w14:textId="77777777" w:rsidR="00667832" w:rsidRPr="005F4302" w:rsidRDefault="005A753A">
      <w:pPr>
        <w:numPr>
          <w:ilvl w:val="0"/>
          <w:numId w:val="34"/>
        </w:numPr>
        <w:spacing w:after="120"/>
        <w:ind w:left="714" w:hanging="357"/>
        <w:contextualSpacing/>
      </w:pPr>
      <w:r w:rsidRPr="005F4302">
        <w:t>rozvíjet komunikační dovednosti a kultivovaný projev,</w:t>
      </w:r>
    </w:p>
    <w:p w14:paraId="5270D7DF" w14:textId="77777777" w:rsidR="00667832" w:rsidRPr="005F4302" w:rsidRDefault="005A753A">
      <w:pPr>
        <w:numPr>
          <w:ilvl w:val="0"/>
          <w:numId w:val="34"/>
        </w:numPr>
        <w:spacing w:after="120"/>
        <w:ind w:left="714" w:hanging="357"/>
        <w:contextualSpacing/>
        <w:rPr>
          <w:b/>
        </w:rPr>
      </w:pPr>
      <w:r w:rsidRPr="005F4302">
        <w:t>vytvářet pozitivní vztah k učení, rozvíjet zájem o učení,</w:t>
      </w:r>
    </w:p>
    <w:p w14:paraId="4E1663E5" w14:textId="77777777" w:rsidR="00667832" w:rsidRPr="005F4302" w:rsidRDefault="005A753A">
      <w:pPr>
        <w:numPr>
          <w:ilvl w:val="0"/>
          <w:numId w:val="34"/>
        </w:numPr>
        <w:spacing w:after="120"/>
        <w:ind w:left="714" w:hanging="357"/>
        <w:contextualSpacing/>
        <w:rPr>
          <w:b/>
        </w:rPr>
      </w:pPr>
      <w:r w:rsidRPr="005F4302">
        <w:t>rozvíjet zájem o psanou podobu jazyka,</w:t>
      </w:r>
    </w:p>
    <w:p w14:paraId="4C0338E2" w14:textId="645C7057" w:rsidR="00667832" w:rsidRPr="005F4302" w:rsidRDefault="006A253A">
      <w:pPr>
        <w:numPr>
          <w:ilvl w:val="0"/>
          <w:numId w:val="34"/>
        </w:numPr>
        <w:spacing w:after="120"/>
        <w:ind w:left="714" w:hanging="357"/>
        <w:contextualSpacing/>
        <w:rPr>
          <w:b/>
        </w:rPr>
      </w:pPr>
      <w:r w:rsidRPr="005F4302">
        <w:t>získávat sebevědomí</w:t>
      </w:r>
      <w:r w:rsidR="005A753A" w:rsidRPr="005F4302">
        <w:t>, sebedůvěru, osobní spokojenost,</w:t>
      </w:r>
    </w:p>
    <w:p w14:paraId="32AA1723" w14:textId="77777777" w:rsidR="00667832" w:rsidRPr="005F4302" w:rsidRDefault="005A753A">
      <w:pPr>
        <w:numPr>
          <w:ilvl w:val="0"/>
          <w:numId w:val="34"/>
        </w:numPr>
        <w:spacing w:after="120"/>
        <w:ind w:left="714" w:hanging="357"/>
        <w:contextualSpacing/>
        <w:rPr>
          <w:b/>
        </w:rPr>
      </w:pPr>
      <w:r w:rsidRPr="005F4302">
        <w:t>rozvíjet schopnosti sebeovládání,</w:t>
      </w:r>
    </w:p>
    <w:p w14:paraId="424655CF" w14:textId="77777777" w:rsidR="00667832" w:rsidRPr="005F4302" w:rsidRDefault="005A753A">
      <w:pPr>
        <w:numPr>
          <w:ilvl w:val="0"/>
          <w:numId w:val="34"/>
        </w:numPr>
        <w:spacing w:after="120"/>
        <w:ind w:left="714" w:hanging="357"/>
        <w:contextualSpacing/>
      </w:pPr>
      <w:r w:rsidRPr="005F4302">
        <w:t>rozvíjet vnímání, empatii a zodpovědnost za sebe i dění kolem sebe,</w:t>
      </w:r>
    </w:p>
    <w:p w14:paraId="1F56B39A" w14:textId="77777777" w:rsidR="00667832" w:rsidRPr="005F4302" w:rsidRDefault="005A753A">
      <w:pPr>
        <w:numPr>
          <w:ilvl w:val="0"/>
          <w:numId w:val="34"/>
        </w:numPr>
        <w:spacing w:after="120"/>
        <w:ind w:left="714" w:hanging="357"/>
        <w:contextualSpacing/>
      </w:pPr>
      <w:r w:rsidRPr="005F4302">
        <w:t xml:space="preserve">vyjadřovat své prožitky slovně, výtvarně, pohybem, </w:t>
      </w:r>
    </w:p>
    <w:p w14:paraId="5C34E6C5" w14:textId="77777777" w:rsidR="00667832" w:rsidRPr="005F4302" w:rsidRDefault="005A753A">
      <w:pPr>
        <w:numPr>
          <w:ilvl w:val="0"/>
          <w:numId w:val="34"/>
        </w:numPr>
        <w:spacing w:after="120"/>
        <w:ind w:left="714" w:hanging="357"/>
        <w:contextualSpacing/>
      </w:pPr>
      <w:r w:rsidRPr="005F4302">
        <w:t>poznávat  místo, prostředí, ve kterém dítě žije,</w:t>
      </w:r>
    </w:p>
    <w:p w14:paraId="74860CDF" w14:textId="77777777" w:rsidR="00667832" w:rsidRPr="005F4302" w:rsidRDefault="005A753A">
      <w:pPr>
        <w:numPr>
          <w:ilvl w:val="0"/>
          <w:numId w:val="34"/>
        </w:numPr>
        <w:spacing w:after="120"/>
        <w:ind w:left="714" w:hanging="357"/>
        <w:contextualSpacing/>
      </w:pPr>
      <w:r w:rsidRPr="005F4302">
        <w:t>vnímat rozmanitosti, proměny prostředí,</w:t>
      </w:r>
    </w:p>
    <w:p w14:paraId="55A8CA23" w14:textId="77777777" w:rsidR="00667832" w:rsidRPr="005F4302" w:rsidRDefault="005A753A">
      <w:pPr>
        <w:numPr>
          <w:ilvl w:val="0"/>
          <w:numId w:val="34"/>
        </w:numPr>
        <w:spacing w:after="120"/>
        <w:ind w:left="714" w:hanging="357"/>
        <w:contextualSpacing/>
      </w:pPr>
      <w:r w:rsidRPr="005F4302">
        <w:t>vnímat přírodu kolem nás, pojmenovávat,</w:t>
      </w:r>
    </w:p>
    <w:p w14:paraId="475F75C2" w14:textId="77777777" w:rsidR="00667832" w:rsidRPr="005F4302" w:rsidRDefault="005A753A">
      <w:pPr>
        <w:numPr>
          <w:ilvl w:val="0"/>
          <w:numId w:val="34"/>
        </w:numPr>
        <w:spacing w:after="120"/>
        <w:ind w:left="714" w:hanging="357"/>
        <w:contextualSpacing/>
        <w:rPr>
          <w:i/>
        </w:rPr>
      </w:pPr>
      <w:r w:rsidRPr="005F4302">
        <w:t>uvědomovat si, že na každém z nás záleží, jaký bude svět kolem nás.</w:t>
      </w:r>
    </w:p>
    <w:p w14:paraId="34357389" w14:textId="77777777" w:rsidR="00667832" w:rsidRPr="005F4302" w:rsidRDefault="00667832">
      <w:pPr>
        <w:spacing w:after="120"/>
        <w:contextualSpacing/>
        <w:rPr>
          <w:b/>
          <w:i/>
        </w:rPr>
      </w:pPr>
    </w:p>
    <w:p w14:paraId="019E235E" w14:textId="77777777" w:rsidR="00667832" w:rsidRPr="005F4302" w:rsidRDefault="005A753A">
      <w:pPr>
        <w:spacing w:after="120"/>
        <w:contextualSpacing/>
      </w:pPr>
      <w:r w:rsidRPr="005F4302">
        <w:rPr>
          <w:b/>
        </w:rPr>
        <w:t>Vzdělávací nabídka:</w:t>
      </w:r>
    </w:p>
    <w:p w14:paraId="2ABF8366" w14:textId="77777777" w:rsidR="00667832" w:rsidRPr="005F4302" w:rsidRDefault="005A753A">
      <w:pPr>
        <w:numPr>
          <w:ilvl w:val="0"/>
          <w:numId w:val="33"/>
        </w:numPr>
        <w:spacing w:after="120"/>
        <w:ind w:left="714" w:hanging="357"/>
        <w:contextualSpacing/>
      </w:pPr>
      <w:r w:rsidRPr="005F4302">
        <w:t>hry a pokusy venku,</w:t>
      </w:r>
    </w:p>
    <w:p w14:paraId="1020A704" w14:textId="77777777" w:rsidR="00667832" w:rsidRPr="005F4302" w:rsidRDefault="005A753A">
      <w:pPr>
        <w:numPr>
          <w:ilvl w:val="0"/>
          <w:numId w:val="33"/>
        </w:numPr>
        <w:spacing w:after="120"/>
        <w:ind w:left="714" w:hanging="357"/>
        <w:contextualSpacing/>
      </w:pPr>
      <w:r w:rsidRPr="005F4302">
        <w:t>výtvarné a pracovní činnosti v přírodě a s přírodninami,</w:t>
      </w:r>
    </w:p>
    <w:p w14:paraId="4FB403F4" w14:textId="77777777" w:rsidR="00667832" w:rsidRPr="005F4302" w:rsidRDefault="005A753A">
      <w:pPr>
        <w:numPr>
          <w:ilvl w:val="0"/>
          <w:numId w:val="33"/>
        </w:numPr>
        <w:spacing w:after="120"/>
        <w:ind w:left="714" w:hanging="357"/>
        <w:contextualSpacing/>
      </w:pPr>
      <w:r w:rsidRPr="005F4302">
        <w:t>otužování sluncem, vodou na školní zahradě,</w:t>
      </w:r>
    </w:p>
    <w:p w14:paraId="48089260" w14:textId="77777777" w:rsidR="00667832" w:rsidRPr="005F4302" w:rsidRDefault="005A753A">
      <w:pPr>
        <w:numPr>
          <w:ilvl w:val="0"/>
          <w:numId w:val="33"/>
        </w:numPr>
        <w:spacing w:after="120"/>
        <w:ind w:left="714" w:hanging="357"/>
        <w:contextualSpacing/>
      </w:pPr>
      <w:r w:rsidRPr="005F4302">
        <w:t>zdravotně zaměřené činnosti, cvičení s náčiním,</w:t>
      </w:r>
    </w:p>
    <w:p w14:paraId="0BE4503C" w14:textId="77777777" w:rsidR="00667832" w:rsidRPr="005F4302" w:rsidRDefault="005A753A">
      <w:pPr>
        <w:numPr>
          <w:ilvl w:val="0"/>
          <w:numId w:val="33"/>
        </w:numPr>
        <w:spacing w:after="120"/>
        <w:ind w:left="714" w:hanging="357"/>
        <w:contextualSpacing/>
      </w:pPr>
      <w:r w:rsidRPr="005F4302">
        <w:t>vycházky s poznáváním,</w:t>
      </w:r>
    </w:p>
    <w:p w14:paraId="50E6BBBA" w14:textId="77777777" w:rsidR="00667832" w:rsidRPr="005F4302" w:rsidRDefault="005A753A">
      <w:pPr>
        <w:numPr>
          <w:ilvl w:val="0"/>
          <w:numId w:val="33"/>
        </w:numPr>
        <w:spacing w:after="120"/>
        <w:ind w:left="714" w:hanging="357"/>
        <w:contextualSpacing/>
      </w:pPr>
      <w:r w:rsidRPr="005F4302">
        <w:t>příprava a realizace společných zábav a slavností (tradiční, sportovní akce, kulturní programy),</w:t>
      </w:r>
    </w:p>
    <w:p w14:paraId="3EBCB5AC" w14:textId="77777777" w:rsidR="00667832" w:rsidRPr="005F4302" w:rsidRDefault="005A753A">
      <w:pPr>
        <w:numPr>
          <w:ilvl w:val="0"/>
          <w:numId w:val="33"/>
        </w:numPr>
        <w:spacing w:after="120"/>
        <w:ind w:left="714" w:hanging="357"/>
        <w:contextualSpacing/>
      </w:pPr>
      <w:r w:rsidRPr="005F4302">
        <w:t>grafomotorická cvičení (cviky vycházející z dlaně a prstů),</w:t>
      </w:r>
    </w:p>
    <w:p w14:paraId="68925EEC" w14:textId="77777777" w:rsidR="00667832" w:rsidRPr="005F4302" w:rsidRDefault="005A753A">
      <w:pPr>
        <w:numPr>
          <w:ilvl w:val="0"/>
          <w:numId w:val="33"/>
        </w:numPr>
        <w:spacing w:after="120"/>
        <w:ind w:left="714" w:hanging="357"/>
        <w:contextualSpacing/>
      </w:pPr>
      <w:r w:rsidRPr="005F4302">
        <w:t>hry a činnosti k rozvoji jemné motoriky – navlékání korálů z různých materiálů, výroba přáníčka pro maminky, dárků pro děti ke Dni dětí a zápisu do MŠ, vytrhávání z papírů, koláže, modelování lidské postavy,</w:t>
      </w:r>
    </w:p>
    <w:p w14:paraId="525082F6" w14:textId="77777777" w:rsidR="00667832" w:rsidRPr="005F4302" w:rsidRDefault="005A753A">
      <w:pPr>
        <w:numPr>
          <w:ilvl w:val="0"/>
          <w:numId w:val="33"/>
        </w:numPr>
        <w:spacing w:after="120"/>
        <w:ind w:left="714" w:hanging="357"/>
        <w:contextualSpacing/>
      </w:pPr>
      <w:r w:rsidRPr="005F4302">
        <w:t>hry, výtvarné a pracovní činnosti zaměřené na téma rodina, louka, zahrada, škola,</w:t>
      </w:r>
    </w:p>
    <w:p w14:paraId="75BD018A" w14:textId="77777777" w:rsidR="00667832" w:rsidRPr="005F4302" w:rsidRDefault="005A753A">
      <w:pPr>
        <w:numPr>
          <w:ilvl w:val="0"/>
          <w:numId w:val="33"/>
        </w:numPr>
        <w:spacing w:after="120"/>
        <w:ind w:left="714" w:hanging="357"/>
        <w:contextualSpacing/>
      </w:pPr>
      <w:r w:rsidRPr="005F4302">
        <w:t>hry se slovy, vyčleňování první a poslední hlásky ve slovech, analýza a syntéza slov,</w:t>
      </w:r>
    </w:p>
    <w:p w14:paraId="6EF0F3BB" w14:textId="77777777" w:rsidR="00667832" w:rsidRPr="005F4302" w:rsidRDefault="005A753A">
      <w:pPr>
        <w:numPr>
          <w:ilvl w:val="0"/>
          <w:numId w:val="33"/>
        </w:numPr>
        <w:spacing w:after="120"/>
        <w:ind w:left="714" w:hanging="357"/>
        <w:contextualSpacing/>
      </w:pPr>
      <w:r w:rsidRPr="005F4302">
        <w:t>čtení pohádek a reprodukce textu, práce s knihou,</w:t>
      </w:r>
    </w:p>
    <w:p w14:paraId="2CC33CA7" w14:textId="77777777" w:rsidR="00667832" w:rsidRPr="005F4302" w:rsidRDefault="005A753A">
      <w:pPr>
        <w:numPr>
          <w:ilvl w:val="0"/>
          <w:numId w:val="33"/>
        </w:numPr>
        <w:spacing w:after="120"/>
        <w:ind w:left="714" w:hanging="357"/>
        <w:contextualSpacing/>
      </w:pPr>
      <w:r w:rsidRPr="005F4302">
        <w:lastRenderedPageBreak/>
        <w:t>hry a praktické činnosti s předměty- barvy, geometrické tvary, číselná řada, počet, pravo-levá orientace,</w:t>
      </w:r>
    </w:p>
    <w:p w14:paraId="1ACB9292" w14:textId="2D0F463D" w:rsidR="006B6590" w:rsidRPr="0013129D" w:rsidRDefault="005A753A" w:rsidP="0013129D">
      <w:pPr>
        <w:numPr>
          <w:ilvl w:val="0"/>
          <w:numId w:val="33"/>
        </w:numPr>
        <w:spacing w:after="120"/>
        <w:ind w:left="714" w:hanging="357"/>
        <w:contextualSpacing/>
        <w:rPr>
          <w:b/>
          <w:color w:val="008000"/>
        </w:rPr>
      </w:pPr>
      <w:r w:rsidRPr="005F4302">
        <w:t>hry na procvičování paměti, pozornosti, postřehů, orientace, smyslové Kimovy hry.</w:t>
      </w:r>
    </w:p>
    <w:p w14:paraId="0EC2984D" w14:textId="77777777" w:rsidR="006B6590" w:rsidRPr="005F4302" w:rsidRDefault="006B6590">
      <w:pPr>
        <w:contextualSpacing/>
        <w:rPr>
          <w:b/>
          <w:color w:val="008000"/>
        </w:rPr>
      </w:pPr>
    </w:p>
    <w:p w14:paraId="5A596A5C" w14:textId="77777777" w:rsidR="00667832" w:rsidRPr="005F4302" w:rsidRDefault="005A753A">
      <w:pPr>
        <w:spacing w:after="120"/>
        <w:contextualSpacing/>
        <w:rPr>
          <w:b/>
        </w:rPr>
      </w:pPr>
      <w:r w:rsidRPr="005F4302">
        <w:rPr>
          <w:b/>
        </w:rPr>
        <w:t>Očekávané výstupy:</w:t>
      </w:r>
    </w:p>
    <w:p w14:paraId="33522197" w14:textId="77777777" w:rsidR="00667832" w:rsidRPr="005F4302" w:rsidRDefault="005A753A">
      <w:pPr>
        <w:numPr>
          <w:ilvl w:val="0"/>
          <w:numId w:val="22"/>
        </w:numPr>
        <w:spacing w:after="120"/>
        <w:contextualSpacing/>
      </w:pPr>
      <w:r w:rsidRPr="005F4302">
        <w:t>zvládnout běžné způsoby pohybu v různém prostředí,</w:t>
      </w:r>
    </w:p>
    <w:p w14:paraId="70DF7359" w14:textId="77777777" w:rsidR="00667832" w:rsidRPr="005F4302" w:rsidRDefault="005A753A">
      <w:pPr>
        <w:numPr>
          <w:ilvl w:val="0"/>
          <w:numId w:val="22"/>
        </w:numPr>
        <w:spacing w:after="120"/>
        <w:contextualSpacing/>
      </w:pPr>
      <w:r w:rsidRPr="005F4302">
        <w:t>sladit pohyb s rytmem, hudbou a zpěvem,</w:t>
      </w:r>
    </w:p>
    <w:p w14:paraId="475900D6" w14:textId="77777777" w:rsidR="00667832" w:rsidRPr="005F4302" w:rsidRDefault="005A753A">
      <w:pPr>
        <w:numPr>
          <w:ilvl w:val="0"/>
          <w:numId w:val="22"/>
        </w:numPr>
        <w:spacing w:after="120"/>
        <w:contextualSpacing/>
      </w:pPr>
      <w:r w:rsidRPr="005F4302">
        <w:t>chovat se tak, aby v situacích pro dítě běžných a jemu známých neohrožovalo zdraví, bezpečí a pohodu svou i druhých,</w:t>
      </w:r>
    </w:p>
    <w:p w14:paraId="3C81F3F9" w14:textId="77777777" w:rsidR="00667832" w:rsidRPr="005F4302" w:rsidRDefault="005A753A">
      <w:pPr>
        <w:numPr>
          <w:ilvl w:val="0"/>
          <w:numId w:val="22"/>
        </w:numPr>
        <w:spacing w:after="120"/>
        <w:contextualSpacing/>
      </w:pPr>
      <w:r w:rsidRPr="005F4302">
        <w:t>v případě potřeby vědět, kde hledat pomoc, koho přivolat, jakým způsobem,</w:t>
      </w:r>
    </w:p>
    <w:p w14:paraId="60797651" w14:textId="77777777" w:rsidR="00667832" w:rsidRPr="005F4302" w:rsidRDefault="005A753A">
      <w:pPr>
        <w:numPr>
          <w:ilvl w:val="0"/>
          <w:numId w:val="22"/>
        </w:numPr>
        <w:spacing w:after="120"/>
        <w:contextualSpacing/>
      </w:pPr>
      <w:r w:rsidRPr="005F4302">
        <w:t>vyhýbat se možným rizikům,</w:t>
      </w:r>
    </w:p>
    <w:p w14:paraId="2EBCD99E" w14:textId="77777777" w:rsidR="00667832" w:rsidRPr="005F4302" w:rsidRDefault="005A753A">
      <w:pPr>
        <w:numPr>
          <w:ilvl w:val="0"/>
          <w:numId w:val="22"/>
        </w:numPr>
        <w:spacing w:after="120"/>
        <w:contextualSpacing/>
      </w:pPr>
      <w:r w:rsidRPr="005F4302">
        <w:t>správně vyslovovat, ovládat dech, tempo i intonaci řeči,</w:t>
      </w:r>
    </w:p>
    <w:p w14:paraId="1DF55439" w14:textId="77777777" w:rsidR="00667832" w:rsidRPr="005F4302" w:rsidRDefault="005A753A">
      <w:pPr>
        <w:numPr>
          <w:ilvl w:val="0"/>
          <w:numId w:val="22"/>
        </w:numPr>
        <w:spacing w:after="120"/>
        <w:contextualSpacing/>
      </w:pPr>
      <w:r w:rsidRPr="005F4302">
        <w:t>chápat slovní vtip a humor,</w:t>
      </w:r>
    </w:p>
    <w:p w14:paraId="67ACCFAB" w14:textId="77777777" w:rsidR="00667832" w:rsidRPr="005F4302" w:rsidRDefault="005A753A">
      <w:pPr>
        <w:numPr>
          <w:ilvl w:val="0"/>
          <w:numId w:val="22"/>
        </w:numPr>
        <w:spacing w:after="120"/>
        <w:contextualSpacing/>
      </w:pPr>
      <w:r w:rsidRPr="005F4302">
        <w:t>vyjadřovat se samostatně, kultivovaně, ve vhodně zformulovaných větách,</w:t>
      </w:r>
    </w:p>
    <w:p w14:paraId="6BA7BF77" w14:textId="77777777" w:rsidR="00667832" w:rsidRPr="005F4302" w:rsidRDefault="005A753A">
      <w:pPr>
        <w:numPr>
          <w:ilvl w:val="0"/>
          <w:numId w:val="22"/>
        </w:numPr>
        <w:spacing w:after="120"/>
        <w:contextualSpacing/>
      </w:pPr>
      <w:r w:rsidRPr="005F4302">
        <w:t>sluchově rozlišovat začáteční a koncové slabiky a hlásky ve slovech,</w:t>
      </w:r>
    </w:p>
    <w:p w14:paraId="1D692B19" w14:textId="77777777" w:rsidR="00667832" w:rsidRPr="005F4302" w:rsidRDefault="005A753A">
      <w:pPr>
        <w:numPr>
          <w:ilvl w:val="0"/>
          <w:numId w:val="22"/>
        </w:numPr>
        <w:spacing w:after="120"/>
        <w:contextualSpacing/>
      </w:pPr>
      <w:r w:rsidRPr="005F4302">
        <w:t>rozlišovat některé obrazné symboly (piktogramy, dopravní a orientační značky, označení nebezpečí) a porozumět jejich významu,</w:t>
      </w:r>
    </w:p>
    <w:p w14:paraId="66A72317" w14:textId="77777777" w:rsidR="00667832" w:rsidRPr="005F4302" w:rsidRDefault="005A753A">
      <w:pPr>
        <w:numPr>
          <w:ilvl w:val="0"/>
          <w:numId w:val="22"/>
        </w:numPr>
        <w:spacing w:after="120"/>
        <w:contextualSpacing/>
      </w:pPr>
      <w:r w:rsidRPr="005F4302">
        <w:t>poznat některá písmena, číslice, popř. slova,</w:t>
      </w:r>
    </w:p>
    <w:p w14:paraId="34FA0E5C" w14:textId="77777777" w:rsidR="00667832" w:rsidRPr="005F4302" w:rsidRDefault="005A753A">
      <w:pPr>
        <w:numPr>
          <w:ilvl w:val="0"/>
          <w:numId w:val="22"/>
        </w:numPr>
        <w:spacing w:after="120"/>
        <w:contextualSpacing/>
      </w:pPr>
      <w:r w:rsidRPr="005F4302">
        <w:t>záměrně se soustředit na činnost, udržet pozornost,</w:t>
      </w:r>
    </w:p>
    <w:p w14:paraId="7805B390" w14:textId="77777777" w:rsidR="00667832" w:rsidRPr="005F4302" w:rsidRDefault="005A753A">
      <w:pPr>
        <w:numPr>
          <w:ilvl w:val="0"/>
          <w:numId w:val="22"/>
        </w:numPr>
        <w:spacing w:after="120"/>
        <w:contextualSpacing/>
      </w:pPr>
      <w:r w:rsidRPr="005F4302">
        <w:t>zaměřovat se na to, co je z poznávacího hlediska důležité, nacházet společné charakteristické rysy předmětů či jevů a vzájemné souvislosti mezi nimi,</w:t>
      </w:r>
    </w:p>
    <w:p w14:paraId="0DC69AD8" w14:textId="77777777" w:rsidR="00667832" w:rsidRPr="005F4302" w:rsidRDefault="005A753A">
      <w:pPr>
        <w:numPr>
          <w:ilvl w:val="0"/>
          <w:numId w:val="22"/>
        </w:numPr>
        <w:spacing w:after="120"/>
        <w:contextualSpacing/>
      </w:pPr>
      <w:r w:rsidRPr="005F4302">
        <w:t>postupovat a učit se podle pokynů a instrukcí, chápat prostorové pojmy vpravo, vlevo, dole, nahoře, uprostřed, za, pod, nad, u, mezi, vedle,…,</w:t>
      </w:r>
    </w:p>
    <w:p w14:paraId="172F09F1" w14:textId="77777777" w:rsidR="00667832" w:rsidRPr="005F4302" w:rsidRDefault="005A753A">
      <w:pPr>
        <w:numPr>
          <w:ilvl w:val="0"/>
          <w:numId w:val="22"/>
        </w:numPr>
        <w:spacing w:after="120"/>
        <w:contextualSpacing/>
      </w:pPr>
      <w:r w:rsidRPr="005F4302">
        <w:t>chápat časové pojmy jaro, léto, podzim, zima,</w:t>
      </w:r>
    </w:p>
    <w:p w14:paraId="029D223E" w14:textId="6764DD41" w:rsidR="00667832" w:rsidRPr="005F4302" w:rsidRDefault="005A753A">
      <w:pPr>
        <w:numPr>
          <w:ilvl w:val="0"/>
          <w:numId w:val="22"/>
        </w:numPr>
        <w:spacing w:after="120"/>
        <w:contextualSpacing/>
      </w:pPr>
      <w:r w:rsidRPr="005F4302">
        <w:t>řešit problémy, úkoly a situace, myslet kreativně, předkládat „</w:t>
      </w:r>
      <w:r w:rsidR="006A253A" w:rsidRPr="005F4302">
        <w:t>nápady“,</w:t>
      </w:r>
    </w:p>
    <w:p w14:paraId="61376722" w14:textId="77777777" w:rsidR="00667832" w:rsidRPr="005F4302" w:rsidRDefault="005A753A">
      <w:pPr>
        <w:numPr>
          <w:ilvl w:val="0"/>
          <w:numId w:val="22"/>
        </w:numPr>
        <w:spacing w:after="120"/>
        <w:contextualSpacing/>
      </w:pPr>
      <w:r w:rsidRPr="005F4302">
        <w:t>nalézat nová řešení nebo alternativní k běžným,</w:t>
      </w:r>
    </w:p>
    <w:p w14:paraId="257C6F8D" w14:textId="77777777" w:rsidR="00667832" w:rsidRPr="005F4302" w:rsidRDefault="005A753A">
      <w:pPr>
        <w:numPr>
          <w:ilvl w:val="0"/>
          <w:numId w:val="22"/>
        </w:numPr>
        <w:spacing w:after="120"/>
        <w:contextualSpacing/>
      </w:pPr>
      <w:r w:rsidRPr="005F4302">
        <w:t>uvědomovat si své silné i slabé stránky, prožívat a dětským způsobem projevovat soucit, radost, náklonnost, snažit se ovládat své afektivní chování,</w:t>
      </w:r>
    </w:p>
    <w:p w14:paraId="31D049CB" w14:textId="77777777" w:rsidR="00667832" w:rsidRPr="005F4302" w:rsidRDefault="005A753A">
      <w:pPr>
        <w:numPr>
          <w:ilvl w:val="0"/>
          <w:numId w:val="22"/>
        </w:numPr>
        <w:spacing w:after="120"/>
        <w:contextualSpacing/>
      </w:pPr>
      <w:r w:rsidRPr="005F4302">
        <w:t>být citlivé ve vztahu k živým bytostem, přírodě i k věcem,</w:t>
      </w:r>
    </w:p>
    <w:p w14:paraId="1EABB4DC" w14:textId="77777777" w:rsidR="00667832" w:rsidRPr="005F4302" w:rsidRDefault="005A753A">
      <w:pPr>
        <w:numPr>
          <w:ilvl w:val="0"/>
          <w:numId w:val="22"/>
        </w:numPr>
        <w:spacing w:after="120"/>
        <w:contextualSpacing/>
      </w:pPr>
      <w:r w:rsidRPr="005F4302">
        <w:t>zaujímat vlastní názory, postoje, vyjadřovat je, rozhodovat o svých činnostech,</w:t>
      </w:r>
    </w:p>
    <w:p w14:paraId="3C4613AB" w14:textId="77777777" w:rsidR="00667832" w:rsidRPr="005F4302" w:rsidRDefault="005A753A">
      <w:pPr>
        <w:numPr>
          <w:ilvl w:val="0"/>
          <w:numId w:val="22"/>
        </w:numPr>
        <w:spacing w:after="120"/>
        <w:contextualSpacing/>
      </w:pPr>
      <w:r w:rsidRPr="005F4302">
        <w:t>přirozeně a bez zábran komunikovat s druhým dítětem,</w:t>
      </w:r>
    </w:p>
    <w:p w14:paraId="676D665A" w14:textId="77777777" w:rsidR="00667832" w:rsidRPr="005F4302" w:rsidRDefault="005A753A">
      <w:pPr>
        <w:numPr>
          <w:ilvl w:val="0"/>
          <w:numId w:val="22"/>
        </w:numPr>
        <w:spacing w:after="120"/>
        <w:contextualSpacing/>
      </w:pPr>
      <w:r w:rsidRPr="005F4302">
        <w:t>spolupracovat s ostatními,</w:t>
      </w:r>
    </w:p>
    <w:p w14:paraId="6AFC85BA" w14:textId="77777777" w:rsidR="00667832" w:rsidRPr="005F4302" w:rsidRDefault="005A753A">
      <w:pPr>
        <w:numPr>
          <w:ilvl w:val="0"/>
          <w:numId w:val="22"/>
        </w:numPr>
        <w:spacing w:after="120"/>
        <w:contextualSpacing/>
      </w:pPr>
      <w:r w:rsidRPr="005F4302">
        <w:t>dodržovat pravidla vzájemného soužití a chování doma i na veřejnosti, dodržovat herní pravidla,</w:t>
      </w:r>
    </w:p>
    <w:p w14:paraId="74A31426" w14:textId="77777777" w:rsidR="00667832" w:rsidRPr="005F4302" w:rsidRDefault="005A753A">
      <w:pPr>
        <w:numPr>
          <w:ilvl w:val="0"/>
          <w:numId w:val="22"/>
        </w:numPr>
        <w:spacing w:after="120"/>
        <w:contextualSpacing/>
      </w:pPr>
      <w:r w:rsidRPr="005F4302">
        <w:t>bránit se projevům násilí,</w:t>
      </w:r>
    </w:p>
    <w:p w14:paraId="2F48DF15" w14:textId="77777777" w:rsidR="00667832" w:rsidRPr="005F4302" w:rsidRDefault="005A753A">
      <w:pPr>
        <w:numPr>
          <w:ilvl w:val="0"/>
          <w:numId w:val="22"/>
        </w:numPr>
        <w:spacing w:after="120"/>
        <w:contextualSpacing/>
      </w:pPr>
      <w:r w:rsidRPr="005F4302">
        <w:t>chovat se obezřetně při setkání s neznámými jedinci, v případě potřeby požádat druhého o pomoc,</w:t>
      </w:r>
    </w:p>
    <w:p w14:paraId="19A2E40D" w14:textId="77777777" w:rsidR="00667832" w:rsidRPr="005F4302" w:rsidRDefault="005A753A">
      <w:pPr>
        <w:numPr>
          <w:ilvl w:val="0"/>
          <w:numId w:val="22"/>
        </w:numPr>
        <w:spacing w:after="120"/>
        <w:contextualSpacing/>
      </w:pPr>
      <w:r w:rsidRPr="005F4302">
        <w:t>chovat se a jednat na základě vlastních pohnutek a zároveň s ohledem na druhé,</w:t>
      </w:r>
    </w:p>
    <w:p w14:paraId="19137BC6" w14:textId="77777777" w:rsidR="00667832" w:rsidRPr="005F4302" w:rsidRDefault="005A753A">
      <w:pPr>
        <w:numPr>
          <w:ilvl w:val="0"/>
          <w:numId w:val="22"/>
        </w:numPr>
        <w:spacing w:after="120"/>
        <w:contextualSpacing/>
      </w:pPr>
      <w:r w:rsidRPr="005F4302">
        <w:t>porozumět běžným neverbálním projevům citových prožitků a nálad druhých,</w:t>
      </w:r>
    </w:p>
    <w:p w14:paraId="1B80257C" w14:textId="77777777" w:rsidR="00667832" w:rsidRPr="005F4302" w:rsidRDefault="005A753A">
      <w:pPr>
        <w:numPr>
          <w:ilvl w:val="0"/>
          <w:numId w:val="22"/>
        </w:numPr>
        <w:spacing w:after="120"/>
        <w:contextualSpacing/>
      </w:pPr>
      <w:r w:rsidRPr="005F4302">
        <w:t>dodržovat pravidla her a jiných činností, jednat spravedlivě, hrát fair,</w:t>
      </w:r>
    </w:p>
    <w:p w14:paraId="1E2AD5A0" w14:textId="77777777" w:rsidR="00667832" w:rsidRPr="005F4302" w:rsidRDefault="005A753A">
      <w:pPr>
        <w:numPr>
          <w:ilvl w:val="0"/>
          <w:numId w:val="22"/>
        </w:numPr>
        <w:spacing w:after="120"/>
        <w:contextualSpacing/>
      </w:pPr>
      <w:r w:rsidRPr="005F4302">
        <w:t>uvědomovat si, že ne všichni lidé respektují pravidla chování, že se mohou chovat neočekávaně, proti pravidlům, a tím ohrožovat pohodu i bezpečí druhých,</w:t>
      </w:r>
    </w:p>
    <w:p w14:paraId="6C520ADA" w14:textId="77777777" w:rsidR="00667832" w:rsidRPr="005F4302" w:rsidRDefault="005A753A">
      <w:pPr>
        <w:numPr>
          <w:ilvl w:val="0"/>
          <w:numId w:val="22"/>
        </w:numPr>
        <w:spacing w:after="120"/>
        <w:contextualSpacing/>
      </w:pPr>
      <w:r w:rsidRPr="005F4302">
        <w:t>orientovat se bezpečně doma, v budově mateřské školy, v blízkém okolí,</w:t>
      </w:r>
    </w:p>
    <w:p w14:paraId="22774216" w14:textId="77777777" w:rsidR="00667832" w:rsidRPr="005F4302" w:rsidRDefault="005A753A">
      <w:pPr>
        <w:numPr>
          <w:ilvl w:val="0"/>
          <w:numId w:val="22"/>
        </w:numPr>
        <w:spacing w:after="120"/>
        <w:contextualSpacing/>
      </w:pPr>
      <w:r w:rsidRPr="005F4302">
        <w:t>zvládat běžné činnosti, jednoduché praktické situace, chovat se bezpečně doma i na veřejnosti,</w:t>
      </w:r>
    </w:p>
    <w:p w14:paraId="542F0741" w14:textId="77777777" w:rsidR="00667832" w:rsidRPr="005F4302" w:rsidRDefault="005A753A">
      <w:pPr>
        <w:numPr>
          <w:ilvl w:val="0"/>
          <w:numId w:val="22"/>
        </w:numPr>
        <w:spacing w:after="120"/>
        <w:contextualSpacing/>
      </w:pPr>
      <w:r w:rsidRPr="005F4302">
        <w:t>mít poznatky o okolním prostředí, přírodě, které jsou pro dítě smysluplné, přínosné, zajímavé,</w:t>
      </w:r>
    </w:p>
    <w:p w14:paraId="2B362A79" w14:textId="77777777" w:rsidR="00667832" w:rsidRPr="005F4302" w:rsidRDefault="005A753A">
      <w:pPr>
        <w:numPr>
          <w:ilvl w:val="0"/>
          <w:numId w:val="22"/>
        </w:numPr>
        <w:spacing w:after="120"/>
        <w:contextualSpacing/>
      </w:pPr>
      <w:r w:rsidRPr="005F4302">
        <w:t>vnímat že svět má svůj řád, je rozmanitý, pozoruhodný, pestrý a různorodý,</w:t>
      </w:r>
    </w:p>
    <w:p w14:paraId="58081FF9" w14:textId="77777777" w:rsidR="00667832" w:rsidRPr="005F4302" w:rsidRDefault="005A753A">
      <w:pPr>
        <w:numPr>
          <w:ilvl w:val="0"/>
          <w:numId w:val="22"/>
        </w:numPr>
        <w:spacing w:after="120"/>
        <w:contextualSpacing/>
      </w:pPr>
      <w:r w:rsidRPr="005F4302">
        <w:t>pomáhat pečovat o okolní životní prostředí.</w:t>
      </w:r>
    </w:p>
    <w:p w14:paraId="4ABF8041" w14:textId="77777777" w:rsidR="00667832" w:rsidRDefault="00667832">
      <w:pPr>
        <w:contextualSpacing/>
        <w:rPr>
          <w:b/>
          <w:color w:val="008000"/>
        </w:rPr>
      </w:pPr>
    </w:p>
    <w:p w14:paraId="07B9B7AD" w14:textId="44B24FB7" w:rsidR="00451648" w:rsidRDefault="00451648" w:rsidP="00442DA4">
      <w:pPr>
        <w:spacing w:after="120"/>
        <w:contextualSpacing/>
        <w:rPr>
          <w:b/>
        </w:rPr>
      </w:pPr>
      <w:r w:rsidRPr="00772DE9">
        <w:rPr>
          <w:b/>
        </w:rPr>
        <w:t>Klíčové kompetence:</w:t>
      </w:r>
    </w:p>
    <w:p w14:paraId="770982A9" w14:textId="45A98FC7" w:rsidR="00442DA4" w:rsidRPr="00442DA4" w:rsidRDefault="00442DA4" w:rsidP="00442DA4">
      <w:pPr>
        <w:spacing w:after="120"/>
        <w:contextualSpacing/>
      </w:pPr>
      <w:r w:rsidRPr="00442DA4">
        <w:lastRenderedPageBreak/>
        <w:t>Dítě ukončující předškolní vzdělávání:</w:t>
      </w:r>
    </w:p>
    <w:p w14:paraId="7AC81840" w14:textId="77777777" w:rsidR="00451648" w:rsidRDefault="00451648" w:rsidP="00451648">
      <w:pPr>
        <w:spacing w:after="120"/>
        <w:ind w:left="360"/>
        <w:contextualSpacing/>
        <w:rPr>
          <w:b/>
        </w:rPr>
      </w:pPr>
    </w:p>
    <w:p w14:paraId="4EC882E5" w14:textId="0B27B055" w:rsidR="00451648" w:rsidRPr="00442DA4" w:rsidRDefault="00451648" w:rsidP="00442DA4">
      <w:pPr>
        <w:pStyle w:val="Default"/>
        <w:numPr>
          <w:ilvl w:val="0"/>
          <w:numId w:val="56"/>
        </w:numPr>
      </w:pPr>
      <w:r w:rsidRPr="00451648">
        <w:t xml:space="preserve">odhaduje své síly, učí se hodnotit svoje osobní pokroky i oceňovat výkony druhých </w:t>
      </w:r>
    </w:p>
    <w:p w14:paraId="73744E0E" w14:textId="0CA4599D" w:rsidR="00451648" w:rsidRPr="00442DA4" w:rsidRDefault="00451648" w:rsidP="00442DA4">
      <w:pPr>
        <w:pStyle w:val="Default"/>
        <w:numPr>
          <w:ilvl w:val="0"/>
          <w:numId w:val="56"/>
        </w:numPr>
      </w:pPr>
      <w:r w:rsidRPr="00451648">
        <w:t xml:space="preserve">komunikuje v běžných situacích bez zábran a ostychu s dětmi i s dospělými; chápe, že být komunikativní, vstřícné, iniciativní a aktivní je výhodou </w:t>
      </w:r>
    </w:p>
    <w:p w14:paraId="437A7263" w14:textId="180EA05F" w:rsidR="00451648" w:rsidRPr="00442DA4" w:rsidRDefault="00451648" w:rsidP="00442DA4">
      <w:pPr>
        <w:pStyle w:val="Default"/>
        <w:numPr>
          <w:ilvl w:val="0"/>
          <w:numId w:val="56"/>
        </w:numPr>
      </w:pPr>
      <w:r w:rsidRPr="00451648">
        <w:t xml:space="preserve">se chová při setkání s neznámými lidmi či v neznámých situacích obezřetně; nevhodné chování i komunikaci, která je mu nepříjemná, umí odmítnout </w:t>
      </w:r>
    </w:p>
    <w:p w14:paraId="22AD3EE0" w14:textId="042B292B" w:rsidR="00451648" w:rsidRPr="00442DA4" w:rsidRDefault="00451648" w:rsidP="00442DA4">
      <w:pPr>
        <w:pStyle w:val="Default"/>
        <w:numPr>
          <w:ilvl w:val="0"/>
          <w:numId w:val="56"/>
        </w:numPr>
      </w:pPr>
      <w:r w:rsidRPr="00451648">
        <w:t xml:space="preserve">odhaduje rizika svých nápadů, jde za svým záměrem, ale také dokáže měnit cesty a přizpůsobovat se daným okolnostem </w:t>
      </w:r>
    </w:p>
    <w:p w14:paraId="7AE8312E" w14:textId="06D70322" w:rsidR="00451648" w:rsidRPr="00442DA4" w:rsidRDefault="00451648" w:rsidP="00442DA4">
      <w:pPr>
        <w:pStyle w:val="Default"/>
        <w:numPr>
          <w:ilvl w:val="0"/>
          <w:numId w:val="56"/>
        </w:numPr>
      </w:pPr>
      <w:r w:rsidRPr="00451648">
        <w:t xml:space="preserve">se učí s chutí, pokud se mu dostává uznání a ocenění </w:t>
      </w:r>
    </w:p>
    <w:p w14:paraId="747C559E" w14:textId="4CE924CB" w:rsidR="00451648" w:rsidRPr="00442DA4" w:rsidRDefault="00451648" w:rsidP="00442DA4">
      <w:pPr>
        <w:pStyle w:val="Default"/>
        <w:numPr>
          <w:ilvl w:val="0"/>
          <w:numId w:val="57"/>
        </w:numPr>
      </w:pPr>
      <w:r w:rsidRPr="00451648">
        <w:t xml:space="preserve">chápe, že vyhýbat se řešení problémů nevede k cíli, ale že jejich včasné a uvážlivé řešení je naopak výhodou; uvědomuje si, že svou aktivitou a iniciativou může situaci ovlivnit </w:t>
      </w:r>
    </w:p>
    <w:p w14:paraId="7AEA1B66" w14:textId="27355B16" w:rsidR="00451648" w:rsidRPr="00442DA4" w:rsidRDefault="00451648" w:rsidP="00442DA4">
      <w:pPr>
        <w:pStyle w:val="Default"/>
        <w:numPr>
          <w:ilvl w:val="0"/>
          <w:numId w:val="57"/>
        </w:numPr>
      </w:pPr>
      <w:r w:rsidRPr="00451648">
        <w:t xml:space="preserve">se nebojí chybovat, pokud nachází pozitivní ocenění nejen za úspěch, ale také za snahu </w:t>
      </w:r>
    </w:p>
    <w:p w14:paraId="1252B709" w14:textId="44F41E94" w:rsidR="00451648" w:rsidRPr="00442DA4" w:rsidRDefault="00451648" w:rsidP="00442DA4">
      <w:pPr>
        <w:pStyle w:val="Default"/>
        <w:numPr>
          <w:ilvl w:val="0"/>
          <w:numId w:val="57"/>
        </w:numPr>
      </w:pPr>
      <w:r w:rsidRPr="00451648">
        <w:t xml:space="preserve">chápe, že se může o tom, co udělá, rozhodovat svobodně, ale že za svá rozhodnutí také odpovídá </w:t>
      </w:r>
    </w:p>
    <w:p w14:paraId="1A5B2F02" w14:textId="6445E775" w:rsidR="00451648" w:rsidRPr="00442DA4" w:rsidRDefault="00451648" w:rsidP="00442DA4">
      <w:pPr>
        <w:pStyle w:val="Default"/>
        <w:numPr>
          <w:ilvl w:val="0"/>
          <w:numId w:val="57"/>
        </w:numPr>
      </w:pPr>
      <w:r w:rsidRPr="00451648">
        <w:t xml:space="preserve">si všímá dění i problémů v bezprostředním okolí; přirozenou motivací k řešení dalších problémů a situací je pro něj pozitivní odezva na aktivní zájem </w:t>
      </w:r>
    </w:p>
    <w:p w14:paraId="5FA4BEAA" w14:textId="68CD6F95" w:rsidR="00451648" w:rsidRPr="00442DA4" w:rsidRDefault="00451648" w:rsidP="00442DA4">
      <w:pPr>
        <w:pStyle w:val="Default"/>
        <w:numPr>
          <w:ilvl w:val="0"/>
          <w:numId w:val="57"/>
        </w:numPr>
      </w:pPr>
      <w:r w:rsidRPr="00451648">
        <w:t xml:space="preserve">klade otázky a hledá na ně odpovědi, aktivně si všímá, co se kolem něho děje; chce porozumět věcem, jevům a dějům, které kolem sebe vidí; poznává, že se může mnohému naučit, raduje se z toho, co samo dokázalo a zvládlo </w:t>
      </w:r>
    </w:p>
    <w:p w14:paraId="7D594CC2" w14:textId="2C3E9F8A" w:rsidR="00451648" w:rsidRPr="00442DA4" w:rsidRDefault="00451648" w:rsidP="00442DA4">
      <w:pPr>
        <w:pStyle w:val="Default"/>
        <w:numPr>
          <w:ilvl w:val="0"/>
          <w:numId w:val="57"/>
        </w:numPr>
      </w:pPr>
      <w:r w:rsidRPr="00451648">
        <w:t xml:space="preserve">se zajímá o druhé i o to, co se kolem děje; je otevřené aktuálnímu dění </w:t>
      </w:r>
    </w:p>
    <w:p w14:paraId="064BE1ED" w14:textId="797B46FF" w:rsidR="000A2622" w:rsidRPr="00442DA4" w:rsidRDefault="000A2622" w:rsidP="00442DA4">
      <w:pPr>
        <w:pStyle w:val="Default"/>
        <w:numPr>
          <w:ilvl w:val="0"/>
          <w:numId w:val="57"/>
        </w:numPr>
      </w:pPr>
      <w:r w:rsidRPr="000A2622">
        <w:t xml:space="preserve">užívá při řešení myšlenkových i praktických problémů logických, matematických i empirických postupů; pochopí jednoduché algoritmy řešení různých úloh a situací a využívá je v dalších situacích </w:t>
      </w:r>
    </w:p>
    <w:p w14:paraId="6C77DEC3" w14:textId="04059118" w:rsidR="005E57A2" w:rsidRDefault="000A2622" w:rsidP="0013129D">
      <w:pPr>
        <w:pStyle w:val="Default"/>
        <w:numPr>
          <w:ilvl w:val="0"/>
          <w:numId w:val="57"/>
        </w:numPr>
      </w:pPr>
      <w:r w:rsidRPr="000A2622">
        <w:t xml:space="preserve">řeší problémy, na které stačí; známé a opakující se situace se snaží řešit samostatně (na základě nápodoby či opakování), náročnější s oporou a pomocí dospělého </w:t>
      </w:r>
    </w:p>
    <w:p w14:paraId="649BF11A" w14:textId="77777777" w:rsidR="0013129D" w:rsidRPr="0013129D" w:rsidRDefault="0013129D" w:rsidP="0013129D">
      <w:pPr>
        <w:pStyle w:val="Default"/>
        <w:numPr>
          <w:ilvl w:val="0"/>
          <w:numId w:val="57"/>
        </w:numPr>
      </w:pPr>
    </w:p>
    <w:p w14:paraId="479013B2" w14:textId="77777777" w:rsidR="00667832" w:rsidRPr="005F4302" w:rsidRDefault="005A753A">
      <w:pPr>
        <w:pStyle w:val="Nadpis2"/>
        <w:numPr>
          <w:ilvl w:val="1"/>
          <w:numId w:val="1"/>
        </w:numPr>
        <w:jc w:val="left"/>
      </w:pPr>
      <w:bookmarkStart w:id="22" w:name="_Toc78123211"/>
      <w:r w:rsidRPr="005F4302">
        <w:t xml:space="preserve">5.4. </w:t>
      </w:r>
      <w:r w:rsidR="000E1FB9">
        <w:t>Doplňujíc</w:t>
      </w:r>
      <w:r w:rsidRPr="005F4302">
        <w:t>í aktivity a činnosti</w:t>
      </w:r>
      <w:bookmarkEnd w:id="22"/>
    </w:p>
    <w:p w14:paraId="5DFBC6EF" w14:textId="58F95763" w:rsidR="00667832" w:rsidRDefault="005A753A" w:rsidP="0026406C">
      <w:pPr>
        <w:pStyle w:val="Tlotextu"/>
        <w:spacing w:after="240" w:line="240" w:lineRule="auto"/>
        <w:contextualSpacing/>
      </w:pPr>
      <w:r w:rsidRPr="005F4302">
        <w:rPr>
          <w:rFonts w:eastAsia="Arial"/>
          <w:color w:val="000000"/>
        </w:rPr>
        <w:t>Kromě základních integrovaných bloků je obsah předškolního vzdělávání naplňován doplňkovými činnostmi</w:t>
      </w:r>
      <w:r w:rsidRPr="005F4302">
        <w:rPr>
          <w:rFonts w:eastAsia="Arial"/>
          <w:b/>
          <w:color w:val="000000"/>
        </w:rPr>
        <w:t>,</w:t>
      </w:r>
      <w:r w:rsidR="004D3C4B">
        <w:rPr>
          <w:rFonts w:eastAsia="Arial"/>
          <w:b/>
          <w:color w:val="000000"/>
        </w:rPr>
        <w:t xml:space="preserve"> </w:t>
      </w:r>
      <w:r w:rsidRPr="005F4302">
        <w:rPr>
          <w:rFonts w:eastAsia="Arial"/>
          <w:color w:val="000000"/>
        </w:rPr>
        <w:t>které zpes</w:t>
      </w:r>
      <w:r w:rsidR="0026406C">
        <w:rPr>
          <w:rFonts w:eastAsia="Arial"/>
          <w:color w:val="000000"/>
        </w:rPr>
        <w:t>třují hlavní vzdělávací nabídku.</w:t>
      </w:r>
    </w:p>
    <w:p w14:paraId="1F0BA375" w14:textId="77777777" w:rsidR="004D3C4B" w:rsidRPr="005F4302" w:rsidRDefault="004D3C4B">
      <w:pPr>
        <w:pStyle w:val="Tlotextu"/>
        <w:spacing w:line="240" w:lineRule="auto"/>
        <w:contextualSpacing/>
      </w:pPr>
    </w:p>
    <w:tbl>
      <w:tblPr>
        <w:tblW w:w="1004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3794"/>
        <w:gridCol w:w="2551"/>
        <w:gridCol w:w="3696"/>
      </w:tblGrid>
      <w:tr w:rsidR="00667832" w:rsidRPr="005F4302" w14:paraId="37F17CA0" w14:textId="77777777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1C8A70CF" w14:textId="77777777" w:rsidR="00667832" w:rsidRPr="005F4302" w:rsidRDefault="005A753A">
            <w:pPr>
              <w:tabs>
                <w:tab w:val="left" w:pos="1215"/>
              </w:tabs>
              <w:contextualSpacing/>
              <w:rPr>
                <w:b/>
              </w:rPr>
            </w:pPr>
            <w:r w:rsidRPr="005F4302">
              <w:rPr>
                <w:b/>
              </w:rPr>
              <w:t>Aktivita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06167C9C" w14:textId="77777777" w:rsidR="00667832" w:rsidRPr="005F4302" w:rsidRDefault="005A753A">
            <w:pPr>
              <w:tabs>
                <w:tab w:val="left" w:pos="1215"/>
              </w:tabs>
              <w:contextualSpacing/>
              <w:rPr>
                <w:b/>
              </w:rPr>
            </w:pPr>
            <w:r w:rsidRPr="005F4302">
              <w:rPr>
                <w:b/>
              </w:rPr>
              <w:t>Název</w:t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27B7241F" w14:textId="77777777" w:rsidR="00667832" w:rsidRPr="005F4302" w:rsidRDefault="005A753A">
            <w:pPr>
              <w:tabs>
                <w:tab w:val="left" w:pos="1215"/>
              </w:tabs>
              <w:contextualSpacing/>
              <w:rPr>
                <w:b/>
              </w:rPr>
            </w:pPr>
            <w:r w:rsidRPr="005F4302">
              <w:rPr>
                <w:b/>
              </w:rPr>
              <w:t>Zajišťuje</w:t>
            </w:r>
          </w:p>
        </w:tc>
      </w:tr>
      <w:tr w:rsidR="00B86F47" w:rsidRPr="005F4302" w14:paraId="21616BD2" w14:textId="77777777" w:rsidTr="00F74C7D">
        <w:trPr>
          <w:trHeight w:val="283"/>
        </w:trPr>
        <w:tc>
          <w:tcPr>
            <w:tcW w:w="3794" w:type="dxa"/>
            <w:tcBorders>
              <w:lef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7B6A43FB" w14:textId="46C60753" w:rsidR="00B86F47" w:rsidRDefault="00B86F47">
            <w:pPr>
              <w:tabs>
                <w:tab w:val="left" w:pos="1215"/>
              </w:tabs>
              <w:contextualSpacing/>
            </w:pPr>
            <w:r>
              <w:t>Angličtina pro nejmenší</w:t>
            </w:r>
          </w:p>
        </w:tc>
        <w:tc>
          <w:tcPr>
            <w:tcW w:w="2551" w:type="dxa"/>
            <w:tcBorders>
              <w:lef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36BEDE22" w14:textId="77777777" w:rsidR="00B86F47" w:rsidRPr="005F4302" w:rsidRDefault="00B86F47">
            <w:pPr>
              <w:tabs>
                <w:tab w:val="left" w:pos="1215"/>
              </w:tabs>
              <w:contextualSpacing/>
            </w:pPr>
          </w:p>
        </w:tc>
        <w:tc>
          <w:tcPr>
            <w:tcW w:w="369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535C9232" w14:textId="6935E9B5" w:rsidR="00B86F47" w:rsidRDefault="00B86F47">
            <w:pPr>
              <w:tabs>
                <w:tab w:val="left" w:pos="1215"/>
              </w:tabs>
              <w:contextualSpacing/>
            </w:pPr>
            <w:r>
              <w:t>učitelky MŠ</w:t>
            </w:r>
          </w:p>
        </w:tc>
      </w:tr>
      <w:tr w:rsidR="00F74C7D" w:rsidRPr="005F4302" w14:paraId="5D6FD547" w14:textId="77777777" w:rsidTr="000C7C7E">
        <w:trPr>
          <w:trHeight w:val="283"/>
        </w:trPr>
        <w:tc>
          <w:tcPr>
            <w:tcW w:w="37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2D00401C" w14:textId="7E9FE119" w:rsidR="00F74C7D" w:rsidRDefault="00F74C7D">
            <w:pPr>
              <w:tabs>
                <w:tab w:val="left" w:pos="1215"/>
              </w:tabs>
              <w:contextualSpacing/>
            </w:pPr>
            <w:r>
              <w:t>Logopedická prevence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7DA83827" w14:textId="77777777" w:rsidR="00F74C7D" w:rsidRPr="005F4302" w:rsidRDefault="00F74C7D">
            <w:pPr>
              <w:tabs>
                <w:tab w:val="left" w:pos="1215"/>
              </w:tabs>
              <w:contextualSpacing/>
            </w:pPr>
          </w:p>
        </w:tc>
        <w:tc>
          <w:tcPr>
            <w:tcW w:w="36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397F2309" w14:textId="66B6E44E" w:rsidR="00F74C7D" w:rsidRDefault="00F74C7D">
            <w:pPr>
              <w:tabs>
                <w:tab w:val="left" w:pos="1215"/>
              </w:tabs>
              <w:contextualSpacing/>
            </w:pPr>
            <w:r>
              <w:t>Logopedická asistentka</w:t>
            </w:r>
          </w:p>
        </w:tc>
      </w:tr>
    </w:tbl>
    <w:p w14:paraId="26D0E967" w14:textId="77777777" w:rsidR="00667832" w:rsidRPr="005F4302" w:rsidRDefault="00667832">
      <w:pPr>
        <w:contextualSpacing/>
        <w:rPr>
          <w:color w:val="000000"/>
        </w:rPr>
      </w:pPr>
    </w:p>
    <w:p w14:paraId="3796EC16" w14:textId="77777777" w:rsidR="000C7C7E" w:rsidRPr="000C7C7E" w:rsidRDefault="005A753A" w:rsidP="000C7C7E">
      <w:pPr>
        <w:contextualSpacing/>
        <w:rPr>
          <w:color w:val="000000"/>
        </w:rPr>
      </w:pPr>
      <w:r w:rsidRPr="005F4302">
        <w:rPr>
          <w:color w:val="000000"/>
        </w:rPr>
        <w:t xml:space="preserve">Nedílnou součástí života naší školy jsou tradiční akce, pracovní dílny s rodiči, návštěvy kulturních pořadů, výlety, exkurze, zapojení do života v obci – rozpracováno v Pracovním plánu školy. </w:t>
      </w:r>
    </w:p>
    <w:p w14:paraId="33EBCF66" w14:textId="77777777" w:rsidR="00667832" w:rsidRDefault="005A753A" w:rsidP="0013129D">
      <w:pPr>
        <w:pStyle w:val="Nadpis1"/>
        <w:ind w:left="0" w:firstLine="0"/>
        <w:jc w:val="left"/>
      </w:pPr>
      <w:bookmarkStart w:id="23" w:name="_Toc78123212"/>
      <w:r w:rsidRPr="005F4302">
        <w:t xml:space="preserve">6. </w:t>
      </w:r>
      <w:r w:rsidR="00921E92" w:rsidRPr="005F4302">
        <w:t>Systém evaluace a pedagogická diagnostika mateřské školy</w:t>
      </w:r>
      <w:bookmarkEnd w:id="23"/>
    </w:p>
    <w:p w14:paraId="788059DD" w14:textId="77777777" w:rsidR="00667832" w:rsidRPr="005F4302" w:rsidRDefault="00667832">
      <w:pPr>
        <w:contextualSpacing/>
        <w:rPr>
          <w:b/>
          <w:color w:val="0000FF"/>
          <w:u w:val="single"/>
        </w:rPr>
      </w:pPr>
    </w:p>
    <w:p w14:paraId="6F045D02" w14:textId="77777777" w:rsidR="008A03A0" w:rsidRDefault="005A753A" w:rsidP="00710D7E">
      <w:pPr>
        <w:contextualSpacing/>
      </w:pPr>
      <w:r w:rsidRPr="005F4302">
        <w:t>Smyslem a cílem evaluace je průběžně vyhodnocovat proces vzdělávání a jeho výsledky, hledat silné a slabé stránky, do další práce zařazovat nové metody, způsoby, prostředky, které povedou ke zkvalitňování další práce.</w:t>
      </w:r>
    </w:p>
    <w:p w14:paraId="20A43A25" w14:textId="250376DA" w:rsidR="00710D7E" w:rsidRPr="00710D7E" w:rsidRDefault="005A753A" w:rsidP="0013129D">
      <w:pPr>
        <w:pStyle w:val="Nadpis2"/>
        <w:ind w:left="0" w:firstLine="0"/>
        <w:jc w:val="left"/>
      </w:pPr>
      <w:bookmarkStart w:id="24" w:name="_Toc78123213"/>
      <w:r w:rsidRPr="005F4302">
        <w:t>6. 1. Dokumenty školy</w:t>
      </w:r>
      <w:bookmarkEnd w:id="24"/>
    </w:p>
    <w:p w14:paraId="57576B5E" w14:textId="77777777" w:rsidR="00667832" w:rsidRPr="005F4302" w:rsidRDefault="00667832">
      <w:pPr>
        <w:contextualSpacing/>
      </w:pPr>
    </w:p>
    <w:tbl>
      <w:tblPr>
        <w:tblW w:w="9307" w:type="dxa"/>
        <w:tblInd w:w="-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1666"/>
        <w:gridCol w:w="7641"/>
      </w:tblGrid>
      <w:tr w:rsidR="00667832" w:rsidRPr="005F4302" w14:paraId="658D97CA" w14:textId="77777777">
        <w:trPr>
          <w:trHeight w:val="23"/>
        </w:trPr>
        <w:tc>
          <w:tcPr>
            <w:tcW w:w="93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98" w:type="dxa"/>
            </w:tcMar>
          </w:tcPr>
          <w:p w14:paraId="4FBECB64" w14:textId="77777777" w:rsidR="00667832" w:rsidRPr="005F4302" w:rsidRDefault="005A753A">
            <w:pPr>
              <w:contextualSpacing/>
              <w:rPr>
                <w:b/>
                <w:bCs/>
              </w:rPr>
            </w:pPr>
            <w:r w:rsidRPr="005F4302">
              <w:rPr>
                <w:b/>
                <w:bCs/>
              </w:rPr>
              <w:lastRenderedPageBreak/>
              <w:t> Soulad TVP – ŠVP PV – RVP PV</w:t>
            </w:r>
          </w:p>
        </w:tc>
      </w:tr>
      <w:tr w:rsidR="00667832" w:rsidRPr="005F4302" w14:paraId="585AB489" w14:textId="77777777">
        <w:trPr>
          <w:trHeight w:val="23"/>
        </w:trPr>
        <w:tc>
          <w:tcPr>
            <w:tcW w:w="1666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left w:w="98" w:type="dxa"/>
            </w:tcMar>
          </w:tcPr>
          <w:p w14:paraId="0404FFC5" w14:textId="77777777" w:rsidR="00667832" w:rsidRPr="005F4302" w:rsidRDefault="005A753A">
            <w:pPr>
              <w:contextualSpacing/>
            </w:pPr>
            <w:r w:rsidRPr="005F4302">
              <w:t>Cíl:</w:t>
            </w:r>
          </w:p>
        </w:tc>
        <w:tc>
          <w:tcPr>
            <w:tcW w:w="764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  <w:right w:w="10" w:type="dxa"/>
            </w:tcMar>
          </w:tcPr>
          <w:p w14:paraId="4ED4E4CF" w14:textId="77777777" w:rsidR="00667832" w:rsidRPr="005F4302" w:rsidRDefault="005A753A">
            <w:pPr>
              <w:spacing w:before="100" w:after="100"/>
              <w:contextualSpacing/>
            </w:pPr>
            <w:r w:rsidRPr="005F4302">
              <w:t>Ověřit soulad TVP – ŠVP , hodnocení naplňování záměrů, vzdělávacího obsahu, podmínek, metod, forem práce.</w:t>
            </w:r>
          </w:p>
        </w:tc>
      </w:tr>
      <w:tr w:rsidR="00667832" w:rsidRPr="005F4302" w14:paraId="3706CEDA" w14:textId="77777777">
        <w:trPr>
          <w:trHeight w:val="23"/>
        </w:trPr>
        <w:tc>
          <w:tcPr>
            <w:tcW w:w="1666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left w:w="98" w:type="dxa"/>
            </w:tcMar>
          </w:tcPr>
          <w:p w14:paraId="2ACCD5B8" w14:textId="77777777" w:rsidR="00667832" w:rsidRPr="005F4302" w:rsidRDefault="005A753A">
            <w:pPr>
              <w:contextualSpacing/>
            </w:pPr>
            <w:r w:rsidRPr="005F4302">
              <w:t>Čas. rozvrh:</w:t>
            </w:r>
          </w:p>
        </w:tc>
        <w:tc>
          <w:tcPr>
            <w:tcW w:w="764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  <w:right w:w="10" w:type="dxa"/>
            </w:tcMar>
          </w:tcPr>
          <w:p w14:paraId="0F2FC78B" w14:textId="77777777" w:rsidR="00667832" w:rsidRPr="005F4302" w:rsidRDefault="005A753A">
            <w:pPr>
              <w:contextualSpacing/>
            </w:pPr>
            <w:r w:rsidRPr="005F4302">
              <w:t>1 x ročně pedagogická rada- červen</w:t>
            </w:r>
          </w:p>
        </w:tc>
      </w:tr>
      <w:tr w:rsidR="00667832" w:rsidRPr="005F4302" w14:paraId="35BC2C10" w14:textId="77777777">
        <w:trPr>
          <w:trHeight w:val="1557"/>
        </w:trPr>
        <w:tc>
          <w:tcPr>
            <w:tcW w:w="1666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left w:w="98" w:type="dxa"/>
            </w:tcMar>
          </w:tcPr>
          <w:p w14:paraId="1B3A533F" w14:textId="77777777" w:rsidR="00667832" w:rsidRPr="005F4302" w:rsidRDefault="005A753A">
            <w:pPr>
              <w:contextualSpacing/>
            </w:pPr>
            <w:r w:rsidRPr="005F4302">
              <w:t>Nástroje:</w:t>
            </w:r>
          </w:p>
        </w:tc>
        <w:tc>
          <w:tcPr>
            <w:tcW w:w="764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  <w:right w:w="10" w:type="dxa"/>
            </w:tcMar>
          </w:tcPr>
          <w:p w14:paraId="27984765" w14:textId="77777777" w:rsidR="00667832" w:rsidRPr="005F4302" w:rsidRDefault="005A753A">
            <w:pPr>
              <w:numPr>
                <w:ilvl w:val="0"/>
                <w:numId w:val="3"/>
              </w:numPr>
              <w:tabs>
                <w:tab w:val="left" w:pos="1140"/>
              </w:tabs>
              <w:suppressAutoHyphens w:val="0"/>
              <w:ind w:left="1140" w:hanging="360"/>
              <w:contextualSpacing/>
            </w:pPr>
            <w:r w:rsidRPr="005F4302">
              <w:t>záznamy o dětech</w:t>
            </w:r>
          </w:p>
          <w:p w14:paraId="17F7A750" w14:textId="77777777" w:rsidR="00667832" w:rsidRPr="005F4302" w:rsidRDefault="005A753A">
            <w:pPr>
              <w:numPr>
                <w:ilvl w:val="0"/>
                <w:numId w:val="3"/>
              </w:numPr>
              <w:tabs>
                <w:tab w:val="left" w:pos="1140"/>
              </w:tabs>
              <w:suppressAutoHyphens w:val="0"/>
              <w:ind w:left="1140" w:hanging="360"/>
              <w:contextualSpacing/>
            </w:pPr>
            <w:r w:rsidRPr="005F4302">
              <w:t>hospitační záznamy</w:t>
            </w:r>
          </w:p>
          <w:p w14:paraId="12DA75B1" w14:textId="77777777" w:rsidR="00667832" w:rsidRPr="005F4302" w:rsidRDefault="005A753A">
            <w:pPr>
              <w:numPr>
                <w:ilvl w:val="0"/>
                <w:numId w:val="3"/>
              </w:numPr>
              <w:tabs>
                <w:tab w:val="left" w:pos="1140"/>
              </w:tabs>
              <w:suppressAutoHyphens w:val="0"/>
              <w:ind w:left="1140" w:hanging="360"/>
              <w:contextualSpacing/>
            </w:pPr>
            <w:r w:rsidRPr="005F4302">
              <w:t>hodnocení integrovaných bloků</w:t>
            </w:r>
          </w:p>
          <w:p w14:paraId="61E1C1AB" w14:textId="77777777" w:rsidR="00667832" w:rsidRPr="005F4302" w:rsidRDefault="005A753A">
            <w:pPr>
              <w:numPr>
                <w:ilvl w:val="0"/>
                <w:numId w:val="3"/>
              </w:numPr>
              <w:tabs>
                <w:tab w:val="left" w:pos="1140"/>
              </w:tabs>
              <w:suppressAutoHyphens w:val="0"/>
              <w:ind w:left="1140" w:hanging="360"/>
              <w:contextualSpacing/>
            </w:pPr>
            <w:r w:rsidRPr="005F4302">
              <w:t>konzultace učitelek</w:t>
            </w:r>
          </w:p>
          <w:p w14:paraId="2CCFAA11" w14:textId="77777777" w:rsidR="00667832" w:rsidRPr="005F4302" w:rsidRDefault="005A753A">
            <w:pPr>
              <w:numPr>
                <w:ilvl w:val="0"/>
                <w:numId w:val="3"/>
              </w:numPr>
              <w:tabs>
                <w:tab w:val="left" w:pos="1140"/>
              </w:tabs>
              <w:suppressAutoHyphens w:val="0"/>
              <w:ind w:left="1140" w:hanging="360"/>
              <w:contextualSpacing/>
            </w:pPr>
            <w:r w:rsidRPr="005F4302">
              <w:t>fotodokumentace</w:t>
            </w:r>
          </w:p>
        </w:tc>
      </w:tr>
      <w:tr w:rsidR="00667832" w:rsidRPr="005F4302" w14:paraId="3F820EA1" w14:textId="77777777" w:rsidTr="00476711">
        <w:trPr>
          <w:trHeight w:val="23"/>
        </w:trPr>
        <w:tc>
          <w:tcPr>
            <w:tcW w:w="166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shd w:val="clear" w:color="auto" w:fill="FFFFFF"/>
            <w:tcMar>
              <w:left w:w="98" w:type="dxa"/>
            </w:tcMar>
          </w:tcPr>
          <w:p w14:paraId="0EF32C25" w14:textId="77777777" w:rsidR="00667832" w:rsidRPr="005F4302" w:rsidRDefault="005A753A">
            <w:pPr>
              <w:contextualSpacing/>
            </w:pPr>
            <w:r w:rsidRPr="005F4302">
              <w:t>Kdo:</w:t>
            </w:r>
          </w:p>
        </w:tc>
        <w:tc>
          <w:tcPr>
            <w:tcW w:w="764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  <w:right w:w="10" w:type="dxa"/>
            </w:tcMar>
          </w:tcPr>
          <w:p w14:paraId="21F1421D" w14:textId="3A1A4D1C" w:rsidR="00667832" w:rsidRPr="005F4302" w:rsidRDefault="005A753A" w:rsidP="00DB01D9">
            <w:pPr>
              <w:contextualSpacing/>
            </w:pPr>
            <w:r w:rsidRPr="005F4302">
              <w:t xml:space="preserve">Učitelky, </w:t>
            </w:r>
            <w:r w:rsidR="00DB01D9">
              <w:t>zástupce ředitele pro MŠ</w:t>
            </w:r>
          </w:p>
        </w:tc>
      </w:tr>
      <w:tr w:rsidR="00476711" w:rsidRPr="005F4302" w14:paraId="77FB559E" w14:textId="77777777">
        <w:trPr>
          <w:trHeight w:val="23"/>
        </w:trPr>
        <w:tc>
          <w:tcPr>
            <w:tcW w:w="1666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left w:w="98" w:type="dxa"/>
            </w:tcMar>
          </w:tcPr>
          <w:p w14:paraId="48F6CA62" w14:textId="77777777" w:rsidR="00476711" w:rsidRDefault="00476711">
            <w:pPr>
              <w:contextualSpacing/>
            </w:pPr>
          </w:p>
          <w:p w14:paraId="6C8514D3" w14:textId="272170F2" w:rsidR="00476711" w:rsidRPr="005F4302" w:rsidRDefault="00476711">
            <w:pPr>
              <w:contextualSpacing/>
            </w:pPr>
          </w:p>
        </w:tc>
        <w:tc>
          <w:tcPr>
            <w:tcW w:w="764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  <w:right w:w="10" w:type="dxa"/>
            </w:tcMar>
          </w:tcPr>
          <w:p w14:paraId="487CD4C5" w14:textId="77777777" w:rsidR="00476711" w:rsidRPr="005F4302" w:rsidRDefault="00476711">
            <w:pPr>
              <w:contextualSpacing/>
            </w:pPr>
          </w:p>
        </w:tc>
      </w:tr>
    </w:tbl>
    <w:p w14:paraId="463A0DA8" w14:textId="74B68459" w:rsidR="008A03A0" w:rsidRDefault="008A03A0">
      <w:pPr>
        <w:contextualSpacing/>
      </w:pPr>
    </w:p>
    <w:p w14:paraId="1900328F" w14:textId="77777777" w:rsidR="006A253A" w:rsidRPr="005F4302" w:rsidRDefault="006A253A">
      <w:pPr>
        <w:contextualSpacing/>
      </w:pPr>
    </w:p>
    <w:tbl>
      <w:tblPr>
        <w:tblW w:w="9307" w:type="dxa"/>
        <w:tblInd w:w="-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1666"/>
        <w:gridCol w:w="7641"/>
      </w:tblGrid>
      <w:tr w:rsidR="00667832" w:rsidRPr="005F4302" w14:paraId="4E072B95" w14:textId="77777777">
        <w:trPr>
          <w:trHeight w:val="23"/>
        </w:trPr>
        <w:tc>
          <w:tcPr>
            <w:tcW w:w="93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98" w:type="dxa"/>
            </w:tcMar>
          </w:tcPr>
          <w:p w14:paraId="3C2AB8FA" w14:textId="77777777" w:rsidR="00667832" w:rsidRPr="005F4302" w:rsidRDefault="005A753A">
            <w:pPr>
              <w:spacing w:before="100" w:after="100"/>
              <w:contextualSpacing/>
              <w:rPr>
                <w:b/>
                <w:bCs/>
              </w:rPr>
            </w:pPr>
            <w:r w:rsidRPr="005F4302">
              <w:rPr>
                <w:b/>
                <w:bCs/>
              </w:rPr>
              <w:t>Evaluace podtémat jako celku jednoho integrovaného bloku</w:t>
            </w:r>
          </w:p>
        </w:tc>
      </w:tr>
      <w:tr w:rsidR="00667832" w:rsidRPr="005F4302" w14:paraId="640046CF" w14:textId="77777777">
        <w:trPr>
          <w:trHeight w:val="23"/>
        </w:trPr>
        <w:tc>
          <w:tcPr>
            <w:tcW w:w="1666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left w:w="98" w:type="dxa"/>
            </w:tcMar>
          </w:tcPr>
          <w:p w14:paraId="041FC807" w14:textId="77777777" w:rsidR="00667832" w:rsidRPr="005F4302" w:rsidRDefault="005A753A">
            <w:pPr>
              <w:contextualSpacing/>
            </w:pPr>
            <w:r w:rsidRPr="005F4302">
              <w:t>Cíl:</w:t>
            </w:r>
          </w:p>
        </w:tc>
        <w:tc>
          <w:tcPr>
            <w:tcW w:w="764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  <w:right w:w="10" w:type="dxa"/>
            </w:tcMar>
          </w:tcPr>
          <w:p w14:paraId="5249604D" w14:textId="77777777" w:rsidR="00667832" w:rsidRPr="005F4302" w:rsidRDefault="005A753A">
            <w:pPr>
              <w:spacing w:before="100" w:after="100"/>
              <w:contextualSpacing/>
            </w:pPr>
            <w:r w:rsidRPr="005F4302">
              <w:t>Zhodnotit soulad vytvořených témat a podtémat daného integrovaného bloku, plnění stanovených výstupů, případná opatření</w:t>
            </w:r>
          </w:p>
        </w:tc>
      </w:tr>
      <w:tr w:rsidR="00667832" w:rsidRPr="005F4302" w14:paraId="278596DA" w14:textId="77777777">
        <w:trPr>
          <w:trHeight w:val="23"/>
        </w:trPr>
        <w:tc>
          <w:tcPr>
            <w:tcW w:w="1666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left w:w="98" w:type="dxa"/>
            </w:tcMar>
          </w:tcPr>
          <w:p w14:paraId="79A94F0F" w14:textId="77777777" w:rsidR="00667832" w:rsidRPr="005F4302" w:rsidRDefault="005A753A">
            <w:pPr>
              <w:contextualSpacing/>
            </w:pPr>
            <w:r w:rsidRPr="005F4302">
              <w:t>Čas. rozvrh</w:t>
            </w:r>
          </w:p>
        </w:tc>
        <w:tc>
          <w:tcPr>
            <w:tcW w:w="764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  <w:right w:w="10" w:type="dxa"/>
            </w:tcMar>
          </w:tcPr>
          <w:p w14:paraId="6F4AE6CF" w14:textId="77777777" w:rsidR="00667832" w:rsidRPr="005F4302" w:rsidRDefault="005A753A">
            <w:pPr>
              <w:contextualSpacing/>
            </w:pPr>
            <w:r w:rsidRPr="005F4302">
              <w:t>Po ukončení realizace daného integrovaného bloku</w:t>
            </w:r>
          </w:p>
        </w:tc>
      </w:tr>
      <w:tr w:rsidR="00667832" w:rsidRPr="005F4302" w14:paraId="6C47EC6C" w14:textId="77777777">
        <w:trPr>
          <w:trHeight w:val="23"/>
        </w:trPr>
        <w:tc>
          <w:tcPr>
            <w:tcW w:w="1666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left w:w="98" w:type="dxa"/>
            </w:tcMar>
          </w:tcPr>
          <w:p w14:paraId="4AF8E237" w14:textId="77777777" w:rsidR="00667832" w:rsidRPr="005F4302" w:rsidRDefault="005A753A">
            <w:pPr>
              <w:contextualSpacing/>
            </w:pPr>
            <w:r w:rsidRPr="005F4302">
              <w:t>Nástroje:</w:t>
            </w:r>
          </w:p>
        </w:tc>
        <w:tc>
          <w:tcPr>
            <w:tcW w:w="764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  <w:right w:w="10" w:type="dxa"/>
            </w:tcMar>
          </w:tcPr>
          <w:p w14:paraId="490B3A96" w14:textId="77777777" w:rsidR="00667832" w:rsidRPr="005F4302" w:rsidRDefault="005A753A">
            <w:pPr>
              <w:numPr>
                <w:ilvl w:val="0"/>
                <w:numId w:val="31"/>
              </w:numPr>
              <w:contextualSpacing/>
            </w:pPr>
            <w:r w:rsidRPr="005F4302">
              <w:t>hodnocení</w:t>
            </w:r>
          </w:p>
          <w:p w14:paraId="4ED367D4" w14:textId="77777777" w:rsidR="00667832" w:rsidRPr="005F4302" w:rsidRDefault="005A753A">
            <w:pPr>
              <w:numPr>
                <w:ilvl w:val="0"/>
                <w:numId w:val="31"/>
              </w:numPr>
              <w:contextualSpacing/>
            </w:pPr>
            <w:r w:rsidRPr="005F4302">
              <w:t>konzultace učitelek</w:t>
            </w:r>
          </w:p>
          <w:p w14:paraId="1F4319F7" w14:textId="77777777" w:rsidR="00667832" w:rsidRPr="005F4302" w:rsidRDefault="005A753A">
            <w:pPr>
              <w:numPr>
                <w:ilvl w:val="0"/>
                <w:numId w:val="31"/>
              </w:numPr>
              <w:contextualSpacing/>
            </w:pPr>
            <w:r w:rsidRPr="005F4302">
              <w:t>pedagog. rady</w:t>
            </w:r>
          </w:p>
        </w:tc>
      </w:tr>
      <w:tr w:rsidR="00667832" w:rsidRPr="005F4302" w14:paraId="60FB57D3" w14:textId="77777777">
        <w:trPr>
          <w:trHeight w:val="23"/>
        </w:trPr>
        <w:tc>
          <w:tcPr>
            <w:tcW w:w="1666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left w:w="98" w:type="dxa"/>
            </w:tcMar>
          </w:tcPr>
          <w:p w14:paraId="1E45E751" w14:textId="77777777" w:rsidR="00667832" w:rsidRPr="005F4302" w:rsidRDefault="005A753A">
            <w:pPr>
              <w:contextualSpacing/>
            </w:pPr>
            <w:r w:rsidRPr="005F4302">
              <w:t>Kdo:</w:t>
            </w:r>
          </w:p>
        </w:tc>
        <w:tc>
          <w:tcPr>
            <w:tcW w:w="764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  <w:right w:w="10" w:type="dxa"/>
            </w:tcMar>
          </w:tcPr>
          <w:p w14:paraId="7AC7E078" w14:textId="77777777" w:rsidR="00667832" w:rsidRPr="005F4302" w:rsidRDefault="005A753A">
            <w:pPr>
              <w:contextualSpacing/>
            </w:pPr>
            <w:r w:rsidRPr="005F4302">
              <w:t>Učitelky</w:t>
            </w:r>
          </w:p>
        </w:tc>
      </w:tr>
    </w:tbl>
    <w:p w14:paraId="329B0F95" w14:textId="44CCD5B1" w:rsidR="00667832" w:rsidRDefault="00667832">
      <w:pPr>
        <w:contextualSpacing/>
      </w:pPr>
    </w:p>
    <w:p w14:paraId="012EB215" w14:textId="77777777" w:rsidR="006A253A" w:rsidRPr="005F4302" w:rsidRDefault="006A253A">
      <w:pPr>
        <w:contextualSpacing/>
      </w:pPr>
    </w:p>
    <w:tbl>
      <w:tblPr>
        <w:tblW w:w="9307" w:type="dxa"/>
        <w:tblInd w:w="-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1666"/>
        <w:gridCol w:w="7641"/>
      </w:tblGrid>
      <w:tr w:rsidR="00667832" w:rsidRPr="005F4302" w14:paraId="16455E19" w14:textId="77777777">
        <w:trPr>
          <w:trHeight w:val="23"/>
        </w:trPr>
        <w:tc>
          <w:tcPr>
            <w:tcW w:w="93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98" w:type="dxa"/>
            </w:tcMar>
          </w:tcPr>
          <w:p w14:paraId="01B19FA0" w14:textId="77777777" w:rsidR="00667832" w:rsidRPr="005F4302" w:rsidRDefault="005A753A">
            <w:pPr>
              <w:contextualSpacing/>
              <w:rPr>
                <w:b/>
                <w:bCs/>
              </w:rPr>
            </w:pPr>
            <w:r w:rsidRPr="005F4302">
              <w:rPr>
                <w:b/>
                <w:bCs/>
              </w:rPr>
              <w:t>Evaluace individuálních plánů</w:t>
            </w:r>
          </w:p>
        </w:tc>
      </w:tr>
      <w:tr w:rsidR="00667832" w:rsidRPr="005F4302" w14:paraId="613FD4E5" w14:textId="77777777">
        <w:trPr>
          <w:trHeight w:val="23"/>
        </w:trPr>
        <w:tc>
          <w:tcPr>
            <w:tcW w:w="1666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left w:w="98" w:type="dxa"/>
            </w:tcMar>
          </w:tcPr>
          <w:p w14:paraId="7E37958F" w14:textId="77777777" w:rsidR="00667832" w:rsidRPr="005F4302" w:rsidRDefault="005A753A">
            <w:pPr>
              <w:contextualSpacing/>
            </w:pPr>
            <w:r w:rsidRPr="005F4302">
              <w:t>Cíl:</w:t>
            </w:r>
          </w:p>
        </w:tc>
        <w:tc>
          <w:tcPr>
            <w:tcW w:w="764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  <w:right w:w="10" w:type="dxa"/>
            </w:tcMar>
          </w:tcPr>
          <w:p w14:paraId="357193CC" w14:textId="77777777" w:rsidR="00667832" w:rsidRPr="005F4302" w:rsidRDefault="005A753A">
            <w:pPr>
              <w:contextualSpacing/>
            </w:pPr>
            <w:r w:rsidRPr="005F4302">
              <w:t>Zhodnotit pokroky u dětí s odkladem školní docházky a integrovaného dítěte</w:t>
            </w:r>
          </w:p>
        </w:tc>
      </w:tr>
      <w:tr w:rsidR="00667832" w:rsidRPr="005F4302" w14:paraId="3143579F" w14:textId="77777777">
        <w:trPr>
          <w:trHeight w:val="23"/>
        </w:trPr>
        <w:tc>
          <w:tcPr>
            <w:tcW w:w="1666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left w:w="98" w:type="dxa"/>
            </w:tcMar>
          </w:tcPr>
          <w:p w14:paraId="68D74296" w14:textId="77777777" w:rsidR="00667832" w:rsidRPr="005F4302" w:rsidRDefault="005A753A">
            <w:pPr>
              <w:contextualSpacing/>
            </w:pPr>
            <w:r w:rsidRPr="005F4302">
              <w:t>Čas. rozvrh</w:t>
            </w:r>
          </w:p>
        </w:tc>
        <w:tc>
          <w:tcPr>
            <w:tcW w:w="764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  <w:right w:w="10" w:type="dxa"/>
            </w:tcMar>
          </w:tcPr>
          <w:p w14:paraId="252255D3" w14:textId="77777777" w:rsidR="00667832" w:rsidRPr="005F4302" w:rsidRDefault="005A753A">
            <w:pPr>
              <w:contextualSpacing/>
            </w:pPr>
            <w:r w:rsidRPr="005F4302">
              <w:t>2x ročně dle potřeb</w:t>
            </w:r>
          </w:p>
        </w:tc>
      </w:tr>
      <w:tr w:rsidR="00667832" w:rsidRPr="005F4302" w14:paraId="158C61B1" w14:textId="77777777">
        <w:trPr>
          <w:trHeight w:val="935"/>
        </w:trPr>
        <w:tc>
          <w:tcPr>
            <w:tcW w:w="1666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left w:w="98" w:type="dxa"/>
            </w:tcMar>
          </w:tcPr>
          <w:p w14:paraId="7F852BAD" w14:textId="77777777" w:rsidR="00667832" w:rsidRPr="005F4302" w:rsidRDefault="005A753A">
            <w:pPr>
              <w:contextualSpacing/>
            </w:pPr>
            <w:r w:rsidRPr="005F4302">
              <w:t>Nástroje:</w:t>
            </w:r>
          </w:p>
        </w:tc>
        <w:tc>
          <w:tcPr>
            <w:tcW w:w="764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  <w:right w:w="10" w:type="dxa"/>
            </w:tcMar>
          </w:tcPr>
          <w:p w14:paraId="32E97F8A" w14:textId="77777777" w:rsidR="00667832" w:rsidRPr="005F4302" w:rsidRDefault="005A753A">
            <w:pPr>
              <w:numPr>
                <w:ilvl w:val="0"/>
                <w:numId w:val="12"/>
              </w:numPr>
              <w:contextualSpacing/>
            </w:pPr>
            <w:r w:rsidRPr="005F4302">
              <w:t>záznamy dítěte</w:t>
            </w:r>
          </w:p>
          <w:p w14:paraId="42CE95FE" w14:textId="77777777" w:rsidR="00667832" w:rsidRPr="005F4302" w:rsidRDefault="005A753A">
            <w:pPr>
              <w:numPr>
                <w:ilvl w:val="0"/>
                <w:numId w:val="12"/>
              </w:numPr>
              <w:contextualSpacing/>
            </w:pPr>
            <w:r w:rsidRPr="005F4302">
              <w:t>konzultace učitelek</w:t>
            </w:r>
          </w:p>
          <w:p w14:paraId="0A5D0858" w14:textId="77777777" w:rsidR="00667832" w:rsidRPr="005F4302" w:rsidRDefault="005A753A">
            <w:pPr>
              <w:numPr>
                <w:ilvl w:val="0"/>
                <w:numId w:val="12"/>
              </w:numPr>
              <w:contextualSpacing/>
            </w:pPr>
            <w:r w:rsidRPr="005F4302">
              <w:t>konzultace s rodiči</w:t>
            </w:r>
          </w:p>
          <w:p w14:paraId="2E15CDFE" w14:textId="77777777" w:rsidR="00667832" w:rsidRPr="005F4302" w:rsidRDefault="00667832">
            <w:pPr>
              <w:ind w:left="360"/>
              <w:contextualSpacing/>
            </w:pPr>
          </w:p>
        </w:tc>
      </w:tr>
      <w:tr w:rsidR="00667832" w:rsidRPr="005F4302" w14:paraId="3D96DF51" w14:textId="77777777">
        <w:trPr>
          <w:trHeight w:val="23"/>
        </w:trPr>
        <w:tc>
          <w:tcPr>
            <w:tcW w:w="1666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left w:w="98" w:type="dxa"/>
            </w:tcMar>
          </w:tcPr>
          <w:p w14:paraId="458C83AA" w14:textId="77777777" w:rsidR="00667832" w:rsidRPr="005F4302" w:rsidRDefault="005A753A">
            <w:pPr>
              <w:contextualSpacing/>
            </w:pPr>
            <w:r w:rsidRPr="005F4302">
              <w:t>Kdo:</w:t>
            </w:r>
          </w:p>
        </w:tc>
        <w:tc>
          <w:tcPr>
            <w:tcW w:w="764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  <w:right w:w="10" w:type="dxa"/>
            </w:tcMar>
          </w:tcPr>
          <w:p w14:paraId="3AA3EBB9" w14:textId="259FF7EB" w:rsidR="00667832" w:rsidRPr="005F4302" w:rsidRDefault="00DB01D9">
            <w:pPr>
              <w:contextualSpacing/>
            </w:pPr>
            <w:r>
              <w:t xml:space="preserve"> Učitelky </w:t>
            </w:r>
          </w:p>
        </w:tc>
      </w:tr>
    </w:tbl>
    <w:p w14:paraId="4E970324" w14:textId="3A20F67E" w:rsidR="008A03A0" w:rsidRDefault="008A03A0">
      <w:pPr>
        <w:contextualSpacing/>
      </w:pPr>
    </w:p>
    <w:p w14:paraId="1D9D0DC7" w14:textId="77777777" w:rsidR="006A253A" w:rsidRPr="005F4302" w:rsidRDefault="006A253A">
      <w:pPr>
        <w:contextualSpacing/>
      </w:pPr>
    </w:p>
    <w:tbl>
      <w:tblPr>
        <w:tblW w:w="9307" w:type="dxa"/>
        <w:tblInd w:w="-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1666"/>
        <w:gridCol w:w="7641"/>
      </w:tblGrid>
      <w:tr w:rsidR="00667832" w:rsidRPr="005F4302" w14:paraId="18258382" w14:textId="77777777">
        <w:trPr>
          <w:trHeight w:val="23"/>
        </w:trPr>
        <w:tc>
          <w:tcPr>
            <w:tcW w:w="93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98" w:type="dxa"/>
            </w:tcMar>
          </w:tcPr>
          <w:p w14:paraId="12606C40" w14:textId="77777777" w:rsidR="00667832" w:rsidRPr="005F4302" w:rsidRDefault="005A753A">
            <w:pPr>
              <w:contextualSpacing/>
              <w:rPr>
                <w:b/>
                <w:bCs/>
              </w:rPr>
            </w:pPr>
            <w:r w:rsidRPr="005F4302">
              <w:rPr>
                <w:b/>
                <w:bCs/>
              </w:rPr>
              <w:t>Záznamy o rozvoji dítěte</w:t>
            </w:r>
          </w:p>
        </w:tc>
      </w:tr>
      <w:tr w:rsidR="00667832" w:rsidRPr="005F4302" w14:paraId="55A6B4AA" w14:textId="77777777">
        <w:trPr>
          <w:trHeight w:val="23"/>
        </w:trPr>
        <w:tc>
          <w:tcPr>
            <w:tcW w:w="1666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left w:w="98" w:type="dxa"/>
            </w:tcMar>
          </w:tcPr>
          <w:p w14:paraId="7232C4CD" w14:textId="77777777" w:rsidR="00667832" w:rsidRPr="005F4302" w:rsidRDefault="005A753A">
            <w:pPr>
              <w:contextualSpacing/>
            </w:pPr>
            <w:r w:rsidRPr="005F4302">
              <w:t>Cíl:</w:t>
            </w:r>
          </w:p>
        </w:tc>
        <w:tc>
          <w:tcPr>
            <w:tcW w:w="764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  <w:right w:w="10" w:type="dxa"/>
            </w:tcMar>
          </w:tcPr>
          <w:p w14:paraId="20B4DD9E" w14:textId="77777777" w:rsidR="00667832" w:rsidRPr="005F4302" w:rsidRDefault="005A753A">
            <w:pPr>
              <w:spacing w:before="100" w:after="100"/>
              <w:contextualSpacing/>
            </w:pPr>
            <w:r w:rsidRPr="005F4302">
              <w:t>Zhodnotit pokroky dětí</w:t>
            </w:r>
          </w:p>
        </w:tc>
      </w:tr>
      <w:tr w:rsidR="00667832" w:rsidRPr="005F4302" w14:paraId="15B2AA40" w14:textId="77777777">
        <w:trPr>
          <w:trHeight w:val="23"/>
        </w:trPr>
        <w:tc>
          <w:tcPr>
            <w:tcW w:w="1666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left w:w="98" w:type="dxa"/>
            </w:tcMar>
          </w:tcPr>
          <w:p w14:paraId="776DB56C" w14:textId="77777777" w:rsidR="00667832" w:rsidRPr="005F4302" w:rsidRDefault="005A753A">
            <w:pPr>
              <w:contextualSpacing/>
            </w:pPr>
            <w:r w:rsidRPr="005F4302">
              <w:t>Čas. rozvrh</w:t>
            </w:r>
          </w:p>
        </w:tc>
        <w:tc>
          <w:tcPr>
            <w:tcW w:w="764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  <w:right w:w="10" w:type="dxa"/>
            </w:tcMar>
          </w:tcPr>
          <w:p w14:paraId="46D5DE01" w14:textId="77777777" w:rsidR="00667832" w:rsidRPr="005F4302" w:rsidRDefault="005A753A">
            <w:pPr>
              <w:contextualSpacing/>
            </w:pPr>
            <w:r w:rsidRPr="005F4302">
              <w:t>2x ročně – listopad, květen</w:t>
            </w:r>
          </w:p>
        </w:tc>
      </w:tr>
      <w:tr w:rsidR="00667832" w:rsidRPr="005F4302" w14:paraId="2EB7D1E7" w14:textId="77777777">
        <w:trPr>
          <w:trHeight w:val="1557"/>
        </w:trPr>
        <w:tc>
          <w:tcPr>
            <w:tcW w:w="1666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left w:w="98" w:type="dxa"/>
            </w:tcMar>
          </w:tcPr>
          <w:p w14:paraId="023A2395" w14:textId="77777777" w:rsidR="00667832" w:rsidRPr="005F4302" w:rsidRDefault="005A753A">
            <w:pPr>
              <w:contextualSpacing/>
            </w:pPr>
            <w:r w:rsidRPr="005F4302">
              <w:t>Nástroje:</w:t>
            </w:r>
          </w:p>
        </w:tc>
        <w:tc>
          <w:tcPr>
            <w:tcW w:w="764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  <w:right w:w="10" w:type="dxa"/>
            </w:tcMar>
          </w:tcPr>
          <w:p w14:paraId="0B73C5CD" w14:textId="77777777" w:rsidR="00667832" w:rsidRPr="005F4302" w:rsidRDefault="005A753A">
            <w:pPr>
              <w:numPr>
                <w:ilvl w:val="0"/>
                <w:numId w:val="11"/>
              </w:numPr>
              <w:tabs>
                <w:tab w:val="left" w:pos="1140"/>
              </w:tabs>
              <w:suppressAutoHyphens w:val="0"/>
              <w:contextualSpacing/>
            </w:pPr>
            <w:r w:rsidRPr="005F4302">
              <w:t>záznamy o dětech do archů dle stanovených kritérií</w:t>
            </w:r>
          </w:p>
          <w:p w14:paraId="73780591" w14:textId="77777777" w:rsidR="00667832" w:rsidRPr="005F4302" w:rsidRDefault="005A753A">
            <w:pPr>
              <w:numPr>
                <w:ilvl w:val="0"/>
                <w:numId w:val="11"/>
              </w:numPr>
              <w:tabs>
                <w:tab w:val="left" w:pos="1140"/>
              </w:tabs>
              <w:suppressAutoHyphens w:val="0"/>
              <w:contextualSpacing/>
            </w:pPr>
            <w:r w:rsidRPr="005F4302">
              <w:t>dle potřeby stanovení případných opatření</w:t>
            </w:r>
          </w:p>
          <w:p w14:paraId="5E7A7012" w14:textId="77777777" w:rsidR="00667832" w:rsidRPr="005F4302" w:rsidRDefault="005A753A">
            <w:pPr>
              <w:numPr>
                <w:ilvl w:val="0"/>
                <w:numId w:val="11"/>
              </w:numPr>
              <w:tabs>
                <w:tab w:val="left" w:pos="1140"/>
              </w:tabs>
              <w:suppressAutoHyphens w:val="0"/>
              <w:contextualSpacing/>
            </w:pPr>
            <w:r w:rsidRPr="005F4302">
              <w:t>konzultace učitelek</w:t>
            </w:r>
          </w:p>
          <w:p w14:paraId="1A2A3C88" w14:textId="77777777" w:rsidR="00667832" w:rsidRPr="005F4302" w:rsidRDefault="005A753A">
            <w:pPr>
              <w:numPr>
                <w:ilvl w:val="0"/>
                <w:numId w:val="11"/>
              </w:numPr>
              <w:tabs>
                <w:tab w:val="left" w:pos="1140"/>
              </w:tabs>
              <w:suppressAutoHyphens w:val="0"/>
              <w:contextualSpacing/>
            </w:pPr>
            <w:r w:rsidRPr="005F4302">
              <w:t>konzultace s rodiči</w:t>
            </w:r>
          </w:p>
          <w:p w14:paraId="5D7D65D0" w14:textId="7322EDEE" w:rsidR="00667832" w:rsidRPr="005F4302" w:rsidRDefault="0013129D" w:rsidP="0013129D">
            <w:pPr>
              <w:numPr>
                <w:ilvl w:val="0"/>
                <w:numId w:val="11"/>
              </w:numPr>
              <w:tabs>
                <w:tab w:val="left" w:pos="1140"/>
              </w:tabs>
              <w:suppressAutoHyphens w:val="0"/>
              <w:contextualSpacing/>
            </w:pPr>
            <w:r>
              <w:t>pedagogické rady</w:t>
            </w:r>
          </w:p>
        </w:tc>
      </w:tr>
      <w:tr w:rsidR="00667832" w:rsidRPr="005F4302" w14:paraId="2B903E07" w14:textId="77777777">
        <w:trPr>
          <w:trHeight w:val="23"/>
        </w:trPr>
        <w:tc>
          <w:tcPr>
            <w:tcW w:w="1666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left w:w="98" w:type="dxa"/>
            </w:tcMar>
          </w:tcPr>
          <w:p w14:paraId="5CFC4FA0" w14:textId="77777777" w:rsidR="00667832" w:rsidRPr="005F4302" w:rsidRDefault="005A753A">
            <w:pPr>
              <w:contextualSpacing/>
            </w:pPr>
            <w:r w:rsidRPr="005F4302">
              <w:t>Kdo:</w:t>
            </w:r>
          </w:p>
        </w:tc>
        <w:tc>
          <w:tcPr>
            <w:tcW w:w="764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  <w:right w:w="10" w:type="dxa"/>
            </w:tcMar>
          </w:tcPr>
          <w:p w14:paraId="56879C9E" w14:textId="77777777" w:rsidR="00667832" w:rsidRPr="005F4302" w:rsidRDefault="005A753A">
            <w:pPr>
              <w:contextualSpacing/>
            </w:pPr>
            <w:r w:rsidRPr="005F4302">
              <w:t>Učitelky</w:t>
            </w:r>
          </w:p>
        </w:tc>
      </w:tr>
    </w:tbl>
    <w:p w14:paraId="34D2A41D" w14:textId="77777777" w:rsidR="006A253A" w:rsidRDefault="006A253A" w:rsidP="008A03A0">
      <w:pPr>
        <w:pStyle w:val="Nadpis2"/>
        <w:ind w:left="0" w:firstLine="0"/>
        <w:jc w:val="left"/>
      </w:pPr>
      <w:bookmarkStart w:id="25" w:name="_Toc78123214"/>
    </w:p>
    <w:p w14:paraId="72FF6105" w14:textId="0E1C46AE" w:rsidR="00667832" w:rsidRDefault="005A753A" w:rsidP="008A03A0">
      <w:pPr>
        <w:pStyle w:val="Nadpis2"/>
        <w:ind w:left="0" w:firstLine="0"/>
        <w:jc w:val="left"/>
      </w:pPr>
      <w:r w:rsidRPr="005F4302">
        <w:t>6. 2. Průběh vzdělávání</w:t>
      </w:r>
      <w:bookmarkEnd w:id="25"/>
    </w:p>
    <w:p w14:paraId="6DD03C2D" w14:textId="77777777" w:rsidR="006A253A" w:rsidRPr="006A253A" w:rsidRDefault="006A253A" w:rsidP="006A253A">
      <w:pPr>
        <w:pStyle w:val="Tlotextu"/>
      </w:pPr>
    </w:p>
    <w:p w14:paraId="4A3A00FD" w14:textId="77777777" w:rsidR="00667832" w:rsidRPr="005F4302" w:rsidRDefault="00667832">
      <w:pPr>
        <w:contextualSpacing/>
      </w:pPr>
    </w:p>
    <w:tbl>
      <w:tblPr>
        <w:tblW w:w="9307" w:type="dxa"/>
        <w:tblInd w:w="-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1666"/>
        <w:gridCol w:w="7641"/>
      </w:tblGrid>
      <w:tr w:rsidR="00667832" w:rsidRPr="005F4302" w14:paraId="2177D302" w14:textId="77777777">
        <w:trPr>
          <w:trHeight w:val="23"/>
        </w:trPr>
        <w:tc>
          <w:tcPr>
            <w:tcW w:w="93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98" w:type="dxa"/>
            </w:tcMar>
          </w:tcPr>
          <w:p w14:paraId="2E44D3A3" w14:textId="77777777" w:rsidR="00667832" w:rsidRPr="005F4302" w:rsidRDefault="005A753A">
            <w:pPr>
              <w:contextualSpacing/>
              <w:rPr>
                <w:b/>
                <w:bCs/>
              </w:rPr>
            </w:pPr>
            <w:r w:rsidRPr="005F4302">
              <w:rPr>
                <w:b/>
                <w:bCs/>
              </w:rPr>
              <w:t>Evaluace uplatněných metod, postupů, forem práce</w:t>
            </w:r>
          </w:p>
        </w:tc>
      </w:tr>
      <w:tr w:rsidR="00667832" w:rsidRPr="005F4302" w14:paraId="666CB8AC" w14:textId="77777777">
        <w:trPr>
          <w:trHeight w:val="23"/>
        </w:trPr>
        <w:tc>
          <w:tcPr>
            <w:tcW w:w="1666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left w:w="98" w:type="dxa"/>
            </w:tcMar>
          </w:tcPr>
          <w:p w14:paraId="0CE6AF73" w14:textId="77777777" w:rsidR="00667832" w:rsidRPr="005F4302" w:rsidRDefault="005A753A">
            <w:pPr>
              <w:contextualSpacing/>
            </w:pPr>
            <w:r w:rsidRPr="005F4302">
              <w:t>Cíl:</w:t>
            </w:r>
          </w:p>
        </w:tc>
        <w:tc>
          <w:tcPr>
            <w:tcW w:w="764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  <w:right w:w="10" w:type="dxa"/>
            </w:tcMar>
          </w:tcPr>
          <w:p w14:paraId="08E57957" w14:textId="77777777" w:rsidR="00667832" w:rsidRPr="005F4302" w:rsidRDefault="005A753A">
            <w:pPr>
              <w:spacing w:before="100" w:after="100"/>
              <w:contextualSpacing/>
            </w:pPr>
            <w:r w:rsidRPr="005F4302">
              <w:t>Zhodnocení vzdělávacího procesu z hlediska používaných metod a forem práce</w:t>
            </w:r>
          </w:p>
        </w:tc>
      </w:tr>
      <w:tr w:rsidR="00667832" w:rsidRPr="005F4302" w14:paraId="26F7AFEE" w14:textId="77777777">
        <w:trPr>
          <w:trHeight w:val="23"/>
        </w:trPr>
        <w:tc>
          <w:tcPr>
            <w:tcW w:w="1666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left w:w="98" w:type="dxa"/>
            </w:tcMar>
          </w:tcPr>
          <w:p w14:paraId="73F595EB" w14:textId="77777777" w:rsidR="00667832" w:rsidRPr="005F4302" w:rsidRDefault="005A753A">
            <w:pPr>
              <w:contextualSpacing/>
            </w:pPr>
            <w:r w:rsidRPr="005F4302">
              <w:t>Čas. rozvrh</w:t>
            </w:r>
          </w:p>
        </w:tc>
        <w:tc>
          <w:tcPr>
            <w:tcW w:w="764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  <w:right w:w="10" w:type="dxa"/>
            </w:tcMar>
          </w:tcPr>
          <w:p w14:paraId="2F8546BE" w14:textId="77777777" w:rsidR="00667832" w:rsidRPr="005F4302" w:rsidRDefault="005A753A">
            <w:pPr>
              <w:contextualSpacing/>
            </w:pPr>
            <w:r w:rsidRPr="005F4302">
              <w:t>Průběžně</w:t>
            </w:r>
          </w:p>
        </w:tc>
      </w:tr>
      <w:tr w:rsidR="00667832" w:rsidRPr="005F4302" w14:paraId="107089EB" w14:textId="77777777">
        <w:trPr>
          <w:trHeight w:val="1463"/>
        </w:trPr>
        <w:tc>
          <w:tcPr>
            <w:tcW w:w="1666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left w:w="98" w:type="dxa"/>
            </w:tcMar>
          </w:tcPr>
          <w:p w14:paraId="07250D30" w14:textId="77777777" w:rsidR="00667832" w:rsidRPr="005F4302" w:rsidRDefault="005A753A">
            <w:pPr>
              <w:contextualSpacing/>
            </w:pPr>
            <w:r w:rsidRPr="005F4302">
              <w:t>Nástroje:</w:t>
            </w:r>
          </w:p>
        </w:tc>
        <w:tc>
          <w:tcPr>
            <w:tcW w:w="764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  <w:right w:w="10" w:type="dxa"/>
            </w:tcMar>
          </w:tcPr>
          <w:p w14:paraId="3377A81B" w14:textId="77777777" w:rsidR="00667832" w:rsidRPr="005F4302" w:rsidRDefault="005A753A" w:rsidP="0036679E">
            <w:pPr>
              <w:numPr>
                <w:ilvl w:val="0"/>
                <w:numId w:val="52"/>
              </w:numPr>
              <w:tabs>
                <w:tab w:val="left" w:pos="1140"/>
              </w:tabs>
              <w:suppressAutoHyphens w:val="0"/>
              <w:ind w:left="1140" w:hanging="360"/>
              <w:contextualSpacing/>
            </w:pPr>
            <w:r w:rsidRPr="005F4302">
              <w:t>monitoring</w:t>
            </w:r>
          </w:p>
          <w:p w14:paraId="1078DA18" w14:textId="77777777" w:rsidR="00667832" w:rsidRPr="005F4302" w:rsidRDefault="005A753A" w:rsidP="0036679E">
            <w:pPr>
              <w:numPr>
                <w:ilvl w:val="0"/>
                <w:numId w:val="52"/>
              </w:numPr>
              <w:tabs>
                <w:tab w:val="left" w:pos="1140"/>
              </w:tabs>
              <w:suppressAutoHyphens w:val="0"/>
              <w:ind w:left="1140" w:hanging="360"/>
              <w:contextualSpacing/>
            </w:pPr>
            <w:r w:rsidRPr="005F4302">
              <w:t>vzájemné hospitace</w:t>
            </w:r>
          </w:p>
          <w:p w14:paraId="07538CBC" w14:textId="77777777" w:rsidR="00667832" w:rsidRPr="005F4302" w:rsidRDefault="005A753A" w:rsidP="0036679E">
            <w:pPr>
              <w:numPr>
                <w:ilvl w:val="0"/>
                <w:numId w:val="52"/>
              </w:numPr>
              <w:tabs>
                <w:tab w:val="left" w:pos="1140"/>
              </w:tabs>
              <w:suppressAutoHyphens w:val="0"/>
              <w:ind w:left="1140" w:hanging="360"/>
              <w:contextualSpacing/>
            </w:pPr>
            <w:r w:rsidRPr="005F4302">
              <w:t>konzultace pedagogů</w:t>
            </w:r>
          </w:p>
          <w:p w14:paraId="2B4ABCC0" w14:textId="77777777" w:rsidR="00667832" w:rsidRPr="005F4302" w:rsidRDefault="005A753A" w:rsidP="0036679E">
            <w:pPr>
              <w:numPr>
                <w:ilvl w:val="0"/>
                <w:numId w:val="52"/>
              </w:numPr>
              <w:tabs>
                <w:tab w:val="left" w:pos="1140"/>
              </w:tabs>
              <w:suppressAutoHyphens w:val="0"/>
              <w:ind w:left="1140" w:hanging="360"/>
              <w:contextualSpacing/>
            </w:pPr>
            <w:r w:rsidRPr="005F4302">
              <w:t>hospitace</w:t>
            </w:r>
          </w:p>
          <w:p w14:paraId="6D37CAEB" w14:textId="77777777" w:rsidR="00667832" w:rsidRPr="005F4302" w:rsidRDefault="005A753A" w:rsidP="0036679E">
            <w:pPr>
              <w:numPr>
                <w:ilvl w:val="0"/>
                <w:numId w:val="52"/>
              </w:numPr>
              <w:tabs>
                <w:tab w:val="left" w:pos="1140"/>
              </w:tabs>
              <w:suppressAutoHyphens w:val="0"/>
              <w:ind w:left="1140" w:hanging="360"/>
              <w:contextualSpacing/>
            </w:pPr>
            <w:r w:rsidRPr="005F4302">
              <w:t>pedagogické rady</w:t>
            </w:r>
          </w:p>
        </w:tc>
      </w:tr>
      <w:tr w:rsidR="00667832" w:rsidRPr="005F4302" w14:paraId="43C36CE0" w14:textId="77777777">
        <w:trPr>
          <w:trHeight w:val="23"/>
        </w:trPr>
        <w:tc>
          <w:tcPr>
            <w:tcW w:w="1666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left w:w="98" w:type="dxa"/>
            </w:tcMar>
          </w:tcPr>
          <w:p w14:paraId="4867A941" w14:textId="77777777" w:rsidR="00667832" w:rsidRPr="005F4302" w:rsidRDefault="005A753A">
            <w:pPr>
              <w:contextualSpacing/>
            </w:pPr>
            <w:r w:rsidRPr="005F4302">
              <w:t>Kdo:</w:t>
            </w:r>
          </w:p>
        </w:tc>
        <w:tc>
          <w:tcPr>
            <w:tcW w:w="764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  <w:right w:w="10" w:type="dxa"/>
            </w:tcMar>
          </w:tcPr>
          <w:p w14:paraId="4BD4F4E2" w14:textId="7F5DBCCE" w:rsidR="00667832" w:rsidRPr="005F4302" w:rsidRDefault="005A753A">
            <w:pPr>
              <w:contextualSpacing/>
            </w:pPr>
            <w:r w:rsidRPr="005F4302">
              <w:t xml:space="preserve">Učitelky, </w:t>
            </w:r>
            <w:r w:rsidR="00DB01D9">
              <w:t>zástupce ředitele pro MŠ</w:t>
            </w:r>
          </w:p>
        </w:tc>
      </w:tr>
    </w:tbl>
    <w:p w14:paraId="756E76FE" w14:textId="2E32FA9A" w:rsidR="00710D7E" w:rsidRDefault="00710D7E">
      <w:pPr>
        <w:contextualSpacing/>
      </w:pPr>
    </w:p>
    <w:p w14:paraId="74C4A99A" w14:textId="77777777" w:rsidR="006A253A" w:rsidRPr="005F4302" w:rsidRDefault="006A253A">
      <w:pPr>
        <w:contextualSpacing/>
      </w:pPr>
    </w:p>
    <w:tbl>
      <w:tblPr>
        <w:tblW w:w="9307" w:type="dxa"/>
        <w:tblInd w:w="-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1666"/>
        <w:gridCol w:w="7641"/>
      </w:tblGrid>
      <w:tr w:rsidR="00667832" w:rsidRPr="005F4302" w14:paraId="59AE499E" w14:textId="77777777">
        <w:trPr>
          <w:trHeight w:val="23"/>
        </w:trPr>
        <w:tc>
          <w:tcPr>
            <w:tcW w:w="93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98" w:type="dxa"/>
            </w:tcMar>
          </w:tcPr>
          <w:p w14:paraId="29D7DFB7" w14:textId="77777777" w:rsidR="00667832" w:rsidRPr="005F4302" w:rsidRDefault="005A753A">
            <w:pPr>
              <w:contextualSpacing/>
              <w:rPr>
                <w:b/>
                <w:bCs/>
              </w:rPr>
            </w:pPr>
            <w:r w:rsidRPr="005F4302">
              <w:rPr>
                <w:b/>
                <w:bCs/>
              </w:rPr>
              <w:t>Osobní rozvoj pedagogů</w:t>
            </w:r>
          </w:p>
        </w:tc>
      </w:tr>
      <w:tr w:rsidR="00667832" w:rsidRPr="005F4302" w14:paraId="13A3FB04" w14:textId="77777777">
        <w:trPr>
          <w:trHeight w:val="23"/>
        </w:trPr>
        <w:tc>
          <w:tcPr>
            <w:tcW w:w="1666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left w:w="98" w:type="dxa"/>
            </w:tcMar>
          </w:tcPr>
          <w:p w14:paraId="0E4B1FF2" w14:textId="77777777" w:rsidR="00667832" w:rsidRPr="005F4302" w:rsidRDefault="005A753A">
            <w:pPr>
              <w:contextualSpacing/>
            </w:pPr>
            <w:r w:rsidRPr="005F4302">
              <w:t>Cíl:</w:t>
            </w:r>
          </w:p>
        </w:tc>
        <w:tc>
          <w:tcPr>
            <w:tcW w:w="764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  <w:right w:w="10" w:type="dxa"/>
            </w:tcMar>
          </w:tcPr>
          <w:p w14:paraId="73154FD1" w14:textId="77777777" w:rsidR="00667832" w:rsidRPr="005F4302" w:rsidRDefault="005A753A">
            <w:pPr>
              <w:spacing w:before="100" w:after="100"/>
              <w:contextualSpacing/>
            </w:pPr>
            <w:r w:rsidRPr="005F4302">
              <w:t>Zhodnotit přínos poznatků z DVPP pro další práci, hodnocení vlastního vzdělávacího procesu.</w:t>
            </w:r>
          </w:p>
        </w:tc>
      </w:tr>
      <w:tr w:rsidR="00667832" w:rsidRPr="005F4302" w14:paraId="6557D1DF" w14:textId="77777777">
        <w:trPr>
          <w:trHeight w:val="23"/>
        </w:trPr>
        <w:tc>
          <w:tcPr>
            <w:tcW w:w="1666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left w:w="98" w:type="dxa"/>
            </w:tcMar>
          </w:tcPr>
          <w:p w14:paraId="14E1861F" w14:textId="77777777" w:rsidR="00667832" w:rsidRPr="005F4302" w:rsidRDefault="005A753A">
            <w:pPr>
              <w:contextualSpacing/>
            </w:pPr>
            <w:r w:rsidRPr="005F4302">
              <w:t>Čas.  rozvrh</w:t>
            </w:r>
          </w:p>
        </w:tc>
        <w:tc>
          <w:tcPr>
            <w:tcW w:w="764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  <w:right w:w="10" w:type="dxa"/>
            </w:tcMar>
          </w:tcPr>
          <w:p w14:paraId="2AE3198C" w14:textId="77777777" w:rsidR="00667832" w:rsidRPr="005F4302" w:rsidRDefault="005A753A">
            <w:pPr>
              <w:contextualSpacing/>
            </w:pPr>
            <w:r w:rsidRPr="005F4302">
              <w:t>Průběžně</w:t>
            </w:r>
          </w:p>
        </w:tc>
      </w:tr>
      <w:tr w:rsidR="00667832" w:rsidRPr="005F4302" w14:paraId="18EC9FEA" w14:textId="77777777">
        <w:trPr>
          <w:trHeight w:val="23"/>
        </w:trPr>
        <w:tc>
          <w:tcPr>
            <w:tcW w:w="1666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left w:w="98" w:type="dxa"/>
            </w:tcMar>
          </w:tcPr>
          <w:p w14:paraId="751B32D2" w14:textId="77777777" w:rsidR="00667832" w:rsidRPr="005F4302" w:rsidRDefault="005A753A">
            <w:pPr>
              <w:contextualSpacing/>
            </w:pPr>
            <w:r w:rsidRPr="005F4302">
              <w:t>Nástroje:</w:t>
            </w:r>
          </w:p>
        </w:tc>
        <w:tc>
          <w:tcPr>
            <w:tcW w:w="764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  <w:right w:w="10" w:type="dxa"/>
            </w:tcMar>
          </w:tcPr>
          <w:p w14:paraId="2F79A830" w14:textId="77777777" w:rsidR="00667832" w:rsidRPr="005F4302" w:rsidRDefault="005A753A">
            <w:pPr>
              <w:numPr>
                <w:ilvl w:val="0"/>
                <w:numId w:val="17"/>
              </w:numPr>
              <w:contextualSpacing/>
            </w:pPr>
            <w:r w:rsidRPr="005F4302">
              <w:t>konzultace</w:t>
            </w:r>
          </w:p>
          <w:p w14:paraId="693603B0" w14:textId="77777777" w:rsidR="00667832" w:rsidRPr="005F4302" w:rsidRDefault="005A753A">
            <w:pPr>
              <w:numPr>
                <w:ilvl w:val="0"/>
                <w:numId w:val="17"/>
              </w:numPr>
              <w:contextualSpacing/>
            </w:pPr>
            <w:r w:rsidRPr="005F4302">
              <w:t>pedagogické rady</w:t>
            </w:r>
          </w:p>
          <w:p w14:paraId="5838775D" w14:textId="77777777" w:rsidR="00667832" w:rsidRPr="005F4302" w:rsidRDefault="005A753A">
            <w:pPr>
              <w:numPr>
                <w:ilvl w:val="0"/>
                <w:numId w:val="17"/>
              </w:numPr>
              <w:contextualSpacing/>
            </w:pPr>
            <w:r w:rsidRPr="005F4302">
              <w:t>hospitace</w:t>
            </w:r>
          </w:p>
          <w:p w14:paraId="0948115E" w14:textId="77777777" w:rsidR="00667832" w:rsidRPr="005F4302" w:rsidRDefault="005A753A">
            <w:pPr>
              <w:numPr>
                <w:ilvl w:val="0"/>
                <w:numId w:val="17"/>
              </w:numPr>
              <w:contextualSpacing/>
            </w:pPr>
            <w:r w:rsidRPr="005F4302">
              <w:t>monitoring</w:t>
            </w:r>
          </w:p>
          <w:p w14:paraId="2CCEE9D0" w14:textId="77777777" w:rsidR="00667832" w:rsidRPr="005F4302" w:rsidRDefault="005A753A">
            <w:pPr>
              <w:numPr>
                <w:ilvl w:val="0"/>
                <w:numId w:val="17"/>
              </w:numPr>
              <w:contextualSpacing/>
            </w:pPr>
            <w:r w:rsidRPr="005F4302">
              <w:t>sebehodnocení</w:t>
            </w:r>
          </w:p>
        </w:tc>
      </w:tr>
      <w:tr w:rsidR="00667832" w:rsidRPr="005F4302" w14:paraId="31162B3A" w14:textId="77777777">
        <w:trPr>
          <w:trHeight w:val="23"/>
        </w:trPr>
        <w:tc>
          <w:tcPr>
            <w:tcW w:w="1666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left w:w="98" w:type="dxa"/>
            </w:tcMar>
          </w:tcPr>
          <w:p w14:paraId="48BF9532" w14:textId="77777777" w:rsidR="00667832" w:rsidRPr="005F4302" w:rsidRDefault="005A753A">
            <w:pPr>
              <w:contextualSpacing/>
            </w:pPr>
            <w:r w:rsidRPr="005F4302">
              <w:t>Kdo:</w:t>
            </w:r>
          </w:p>
        </w:tc>
        <w:tc>
          <w:tcPr>
            <w:tcW w:w="764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  <w:right w:w="10" w:type="dxa"/>
            </w:tcMar>
          </w:tcPr>
          <w:p w14:paraId="78CB7A0D" w14:textId="524F7CFF" w:rsidR="00667832" w:rsidRPr="005F4302" w:rsidRDefault="005A753A">
            <w:pPr>
              <w:contextualSpacing/>
            </w:pPr>
            <w:r w:rsidRPr="005F4302">
              <w:t xml:space="preserve">Učitelky, </w:t>
            </w:r>
            <w:r w:rsidR="00DB01D9">
              <w:t>zástupce ředitele pro MŠ</w:t>
            </w:r>
          </w:p>
        </w:tc>
      </w:tr>
    </w:tbl>
    <w:p w14:paraId="3A851621" w14:textId="77777777" w:rsidR="00667832" w:rsidRPr="005F4302" w:rsidRDefault="00667832">
      <w:pPr>
        <w:contextualSpacing/>
      </w:pPr>
    </w:p>
    <w:p w14:paraId="1EAEC376" w14:textId="77777777" w:rsidR="00710D7E" w:rsidRPr="00710D7E" w:rsidRDefault="005A753A" w:rsidP="00710D7E">
      <w:pPr>
        <w:pStyle w:val="Nadpis2"/>
        <w:numPr>
          <w:ilvl w:val="1"/>
          <w:numId w:val="1"/>
        </w:numPr>
        <w:jc w:val="left"/>
      </w:pPr>
      <w:bookmarkStart w:id="26" w:name="_Toc78123215"/>
      <w:r w:rsidRPr="005F4302">
        <w:t>6. 3. Podmínky vzdělávání</w:t>
      </w:r>
      <w:bookmarkEnd w:id="26"/>
    </w:p>
    <w:p w14:paraId="318D46AE" w14:textId="77777777" w:rsidR="00667832" w:rsidRPr="005F4302" w:rsidRDefault="00667832">
      <w:pPr>
        <w:contextualSpacing/>
      </w:pPr>
    </w:p>
    <w:tbl>
      <w:tblPr>
        <w:tblW w:w="9394" w:type="dxa"/>
        <w:tblInd w:w="-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1666"/>
        <w:gridCol w:w="7728"/>
      </w:tblGrid>
      <w:tr w:rsidR="00667832" w:rsidRPr="005F4302" w14:paraId="2EAA2B82" w14:textId="77777777">
        <w:trPr>
          <w:trHeight w:val="23"/>
        </w:trPr>
        <w:tc>
          <w:tcPr>
            <w:tcW w:w="9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98" w:type="dxa"/>
            </w:tcMar>
          </w:tcPr>
          <w:p w14:paraId="13DD5FA0" w14:textId="77777777" w:rsidR="00667832" w:rsidRPr="005F4302" w:rsidRDefault="005A753A">
            <w:pPr>
              <w:rPr>
                <w:b/>
                <w:bCs/>
              </w:rPr>
            </w:pPr>
            <w:r w:rsidRPr="005F4302">
              <w:rPr>
                <w:b/>
                <w:bCs/>
              </w:rPr>
              <w:t>Evaluace materiálních podmínek školy</w:t>
            </w:r>
          </w:p>
        </w:tc>
      </w:tr>
      <w:tr w:rsidR="00667832" w:rsidRPr="005F4302" w14:paraId="39BBC158" w14:textId="77777777">
        <w:trPr>
          <w:trHeight w:val="23"/>
        </w:trPr>
        <w:tc>
          <w:tcPr>
            <w:tcW w:w="1666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left w:w="98" w:type="dxa"/>
            </w:tcMar>
          </w:tcPr>
          <w:p w14:paraId="5153DE69" w14:textId="77777777" w:rsidR="00667832" w:rsidRPr="005F4302" w:rsidRDefault="005A753A">
            <w:r w:rsidRPr="005F4302">
              <w:t>Cíl:</w:t>
            </w:r>
          </w:p>
        </w:tc>
        <w:tc>
          <w:tcPr>
            <w:tcW w:w="772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  <w:right w:w="10" w:type="dxa"/>
            </w:tcMar>
          </w:tcPr>
          <w:p w14:paraId="1988473A" w14:textId="77777777" w:rsidR="00667832" w:rsidRPr="005F4302" w:rsidRDefault="005A753A">
            <w:pPr>
              <w:numPr>
                <w:ilvl w:val="0"/>
                <w:numId w:val="14"/>
              </w:numPr>
              <w:spacing w:before="100" w:after="100"/>
              <w:contextualSpacing/>
            </w:pPr>
            <w:r w:rsidRPr="005F4302">
              <w:t>Zhodnotit podmínky školy ve vztahu k naplňování záměrů ŠVP PV</w:t>
            </w:r>
          </w:p>
          <w:p w14:paraId="1C2130D3" w14:textId="77777777" w:rsidR="00667832" w:rsidRPr="005F4302" w:rsidRDefault="005A753A">
            <w:pPr>
              <w:numPr>
                <w:ilvl w:val="0"/>
                <w:numId w:val="14"/>
              </w:numPr>
              <w:spacing w:before="100" w:after="100"/>
              <w:contextualSpacing/>
            </w:pPr>
            <w:r w:rsidRPr="005F4302">
              <w:t>budova, technický stav</w:t>
            </w:r>
          </w:p>
          <w:p w14:paraId="405ABD55" w14:textId="77777777" w:rsidR="00667832" w:rsidRPr="005F4302" w:rsidRDefault="005A753A">
            <w:pPr>
              <w:numPr>
                <w:ilvl w:val="0"/>
                <w:numId w:val="14"/>
              </w:numPr>
              <w:spacing w:before="100" w:after="100"/>
              <w:contextualSpacing/>
            </w:pPr>
            <w:r w:rsidRPr="005F4302">
              <w:t>vybavení tříd</w:t>
            </w:r>
          </w:p>
          <w:p w14:paraId="741E45EF" w14:textId="77777777" w:rsidR="00667832" w:rsidRPr="005F4302" w:rsidRDefault="005A753A">
            <w:pPr>
              <w:numPr>
                <w:ilvl w:val="0"/>
                <w:numId w:val="14"/>
              </w:numPr>
              <w:spacing w:before="100" w:after="100"/>
              <w:contextualSpacing/>
            </w:pPr>
            <w:r w:rsidRPr="005F4302">
              <w:t>pomůcky, hračky</w:t>
            </w:r>
          </w:p>
          <w:p w14:paraId="486DDCC8" w14:textId="77777777" w:rsidR="00667832" w:rsidRPr="005F4302" w:rsidRDefault="005A753A">
            <w:pPr>
              <w:numPr>
                <w:ilvl w:val="0"/>
                <w:numId w:val="14"/>
              </w:numPr>
              <w:spacing w:before="100" w:after="100"/>
              <w:contextualSpacing/>
            </w:pPr>
            <w:r w:rsidRPr="005F4302">
              <w:t>zahrada, zahradní náčiní</w:t>
            </w:r>
          </w:p>
        </w:tc>
      </w:tr>
      <w:tr w:rsidR="00667832" w:rsidRPr="005F4302" w14:paraId="17AC13DD" w14:textId="77777777">
        <w:trPr>
          <w:trHeight w:val="23"/>
        </w:trPr>
        <w:tc>
          <w:tcPr>
            <w:tcW w:w="1666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left w:w="98" w:type="dxa"/>
            </w:tcMar>
          </w:tcPr>
          <w:p w14:paraId="72F51AE4" w14:textId="77777777" w:rsidR="00667832" w:rsidRPr="005F4302" w:rsidRDefault="005A753A">
            <w:r w:rsidRPr="005F4302">
              <w:t>Čas. rozvrh</w:t>
            </w:r>
          </w:p>
        </w:tc>
        <w:tc>
          <w:tcPr>
            <w:tcW w:w="772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  <w:right w:w="10" w:type="dxa"/>
            </w:tcMar>
          </w:tcPr>
          <w:p w14:paraId="4015996F" w14:textId="77777777" w:rsidR="00667832" w:rsidRPr="005F4302" w:rsidRDefault="005A753A">
            <w:r w:rsidRPr="005F4302">
              <w:t xml:space="preserve">1 x ročně </w:t>
            </w:r>
          </w:p>
        </w:tc>
      </w:tr>
      <w:tr w:rsidR="00667832" w:rsidRPr="005F4302" w14:paraId="7B4FDAE7" w14:textId="77777777">
        <w:trPr>
          <w:trHeight w:val="23"/>
        </w:trPr>
        <w:tc>
          <w:tcPr>
            <w:tcW w:w="1666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left w:w="98" w:type="dxa"/>
            </w:tcMar>
          </w:tcPr>
          <w:p w14:paraId="3F82C546" w14:textId="77777777" w:rsidR="00667832" w:rsidRPr="005F4302" w:rsidRDefault="005A753A">
            <w:r w:rsidRPr="005F4302">
              <w:t>Nástroje:</w:t>
            </w:r>
          </w:p>
        </w:tc>
        <w:tc>
          <w:tcPr>
            <w:tcW w:w="772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  <w:right w:w="10" w:type="dxa"/>
            </w:tcMar>
          </w:tcPr>
          <w:p w14:paraId="16D6ECEB" w14:textId="77777777" w:rsidR="00667832" w:rsidRPr="005F4302" w:rsidRDefault="005A753A">
            <w:pPr>
              <w:numPr>
                <w:ilvl w:val="0"/>
                <w:numId w:val="7"/>
              </w:numPr>
            </w:pPr>
            <w:r w:rsidRPr="005F4302">
              <w:t>záznamy z kontrolní činnosti</w:t>
            </w:r>
          </w:p>
          <w:p w14:paraId="4E4BA8B8" w14:textId="77777777" w:rsidR="00667832" w:rsidRPr="005F4302" w:rsidRDefault="005A753A">
            <w:pPr>
              <w:numPr>
                <w:ilvl w:val="0"/>
                <w:numId w:val="7"/>
              </w:numPr>
            </w:pPr>
            <w:r w:rsidRPr="005F4302">
              <w:t>záznamy z pedagogických rad a provozních porad</w:t>
            </w:r>
          </w:p>
          <w:p w14:paraId="47948145" w14:textId="77777777" w:rsidR="00667832" w:rsidRPr="005F4302" w:rsidRDefault="005A753A">
            <w:pPr>
              <w:numPr>
                <w:ilvl w:val="0"/>
                <w:numId w:val="7"/>
              </w:numPr>
            </w:pPr>
            <w:r w:rsidRPr="005F4302">
              <w:t>konzultace učitelek</w:t>
            </w:r>
          </w:p>
          <w:p w14:paraId="27301985" w14:textId="77777777" w:rsidR="00667832" w:rsidRPr="005F4302" w:rsidRDefault="005A753A">
            <w:pPr>
              <w:numPr>
                <w:ilvl w:val="0"/>
                <w:numId w:val="7"/>
              </w:numPr>
            </w:pPr>
            <w:r w:rsidRPr="005F4302">
              <w:t>prověrky BOZP</w:t>
            </w:r>
          </w:p>
        </w:tc>
      </w:tr>
      <w:tr w:rsidR="00667832" w:rsidRPr="005F4302" w14:paraId="688A674C" w14:textId="77777777">
        <w:trPr>
          <w:trHeight w:val="23"/>
        </w:trPr>
        <w:tc>
          <w:tcPr>
            <w:tcW w:w="1666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left w:w="98" w:type="dxa"/>
            </w:tcMar>
          </w:tcPr>
          <w:p w14:paraId="418DDD15" w14:textId="77777777" w:rsidR="00667832" w:rsidRPr="005F4302" w:rsidRDefault="005A753A">
            <w:r w:rsidRPr="005F4302">
              <w:t>Kdo:</w:t>
            </w:r>
          </w:p>
        </w:tc>
        <w:tc>
          <w:tcPr>
            <w:tcW w:w="772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  <w:right w:w="10" w:type="dxa"/>
            </w:tcMar>
          </w:tcPr>
          <w:p w14:paraId="7A67508F" w14:textId="77777777" w:rsidR="00667832" w:rsidRPr="005F4302" w:rsidRDefault="005A753A">
            <w:r w:rsidRPr="005F4302">
              <w:t xml:space="preserve">Všichni zaměstnanci </w:t>
            </w:r>
          </w:p>
        </w:tc>
      </w:tr>
    </w:tbl>
    <w:p w14:paraId="5036704C" w14:textId="2E483556" w:rsidR="00710D7E" w:rsidRPr="005F4302" w:rsidRDefault="00710D7E">
      <w:pPr>
        <w:contextualSpacing/>
      </w:pPr>
    </w:p>
    <w:tbl>
      <w:tblPr>
        <w:tblW w:w="9394" w:type="dxa"/>
        <w:tblInd w:w="-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1666"/>
        <w:gridCol w:w="7728"/>
      </w:tblGrid>
      <w:tr w:rsidR="00667832" w:rsidRPr="005F4302" w14:paraId="4B255B62" w14:textId="77777777">
        <w:trPr>
          <w:trHeight w:val="23"/>
        </w:trPr>
        <w:tc>
          <w:tcPr>
            <w:tcW w:w="9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98" w:type="dxa"/>
            </w:tcMar>
          </w:tcPr>
          <w:p w14:paraId="537F0666" w14:textId="77777777" w:rsidR="00667832" w:rsidRPr="005F4302" w:rsidRDefault="005A753A">
            <w:pPr>
              <w:rPr>
                <w:b/>
                <w:bCs/>
              </w:rPr>
            </w:pPr>
            <w:r w:rsidRPr="005F4302">
              <w:rPr>
                <w:b/>
                <w:bCs/>
              </w:rPr>
              <w:t>Evaluace organizačních podmínek školy</w:t>
            </w:r>
          </w:p>
        </w:tc>
      </w:tr>
      <w:tr w:rsidR="00667832" w:rsidRPr="005F4302" w14:paraId="2B959489" w14:textId="77777777">
        <w:trPr>
          <w:trHeight w:val="23"/>
        </w:trPr>
        <w:tc>
          <w:tcPr>
            <w:tcW w:w="1666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left w:w="98" w:type="dxa"/>
            </w:tcMar>
          </w:tcPr>
          <w:p w14:paraId="732FA0C1" w14:textId="77777777" w:rsidR="00667832" w:rsidRPr="005F4302" w:rsidRDefault="005A753A">
            <w:r w:rsidRPr="005F4302">
              <w:t>Cíl:</w:t>
            </w:r>
          </w:p>
        </w:tc>
        <w:tc>
          <w:tcPr>
            <w:tcW w:w="772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  <w:right w:w="10" w:type="dxa"/>
            </w:tcMar>
          </w:tcPr>
          <w:p w14:paraId="05370A5F" w14:textId="77777777" w:rsidR="00667832" w:rsidRPr="005F4302" w:rsidRDefault="005A753A">
            <w:pPr>
              <w:spacing w:before="100" w:after="100"/>
            </w:pPr>
            <w:r w:rsidRPr="005F4302">
              <w:t>Zhodnotit účelnost a vhodnost organizace a režimu dne vzhledem k naplňování záměrů ŠVP PV</w:t>
            </w:r>
          </w:p>
        </w:tc>
      </w:tr>
      <w:tr w:rsidR="00667832" w:rsidRPr="005F4302" w14:paraId="29D06470" w14:textId="77777777">
        <w:trPr>
          <w:trHeight w:val="23"/>
        </w:trPr>
        <w:tc>
          <w:tcPr>
            <w:tcW w:w="1666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left w:w="98" w:type="dxa"/>
            </w:tcMar>
          </w:tcPr>
          <w:p w14:paraId="24702430" w14:textId="77777777" w:rsidR="00667832" w:rsidRPr="005F4302" w:rsidRDefault="005A753A">
            <w:r w:rsidRPr="005F4302">
              <w:t>Čas. rozvrh</w:t>
            </w:r>
          </w:p>
        </w:tc>
        <w:tc>
          <w:tcPr>
            <w:tcW w:w="772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  <w:right w:w="10" w:type="dxa"/>
            </w:tcMar>
          </w:tcPr>
          <w:p w14:paraId="7D2905CC" w14:textId="77777777" w:rsidR="00667832" w:rsidRPr="005F4302" w:rsidRDefault="005A753A">
            <w:r w:rsidRPr="005F4302">
              <w:t>1 x ročně</w:t>
            </w:r>
          </w:p>
        </w:tc>
      </w:tr>
      <w:tr w:rsidR="00667832" w:rsidRPr="005F4302" w14:paraId="6AC2A51F" w14:textId="77777777">
        <w:trPr>
          <w:trHeight w:val="23"/>
        </w:trPr>
        <w:tc>
          <w:tcPr>
            <w:tcW w:w="1666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left w:w="98" w:type="dxa"/>
            </w:tcMar>
          </w:tcPr>
          <w:p w14:paraId="3AA9E3F2" w14:textId="77777777" w:rsidR="00667832" w:rsidRPr="005F4302" w:rsidRDefault="005A753A">
            <w:r w:rsidRPr="005F4302">
              <w:t>Nástroje:</w:t>
            </w:r>
          </w:p>
        </w:tc>
        <w:tc>
          <w:tcPr>
            <w:tcW w:w="772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  <w:right w:w="10" w:type="dxa"/>
            </w:tcMar>
          </w:tcPr>
          <w:p w14:paraId="229A8ACA" w14:textId="77777777" w:rsidR="00667832" w:rsidRPr="005F4302" w:rsidRDefault="005A753A">
            <w:pPr>
              <w:numPr>
                <w:ilvl w:val="0"/>
                <w:numId w:val="49"/>
              </w:numPr>
            </w:pPr>
            <w:r w:rsidRPr="005F4302">
              <w:t>hospitace</w:t>
            </w:r>
          </w:p>
          <w:p w14:paraId="1DCB32FD" w14:textId="77777777" w:rsidR="00667832" w:rsidRPr="005F4302" w:rsidRDefault="005A753A">
            <w:pPr>
              <w:numPr>
                <w:ilvl w:val="0"/>
                <w:numId w:val="49"/>
              </w:numPr>
            </w:pPr>
            <w:r w:rsidRPr="005F4302">
              <w:t>monitoring</w:t>
            </w:r>
          </w:p>
          <w:p w14:paraId="176FD1F4" w14:textId="77777777" w:rsidR="00667832" w:rsidRPr="005F4302" w:rsidRDefault="005A753A">
            <w:pPr>
              <w:numPr>
                <w:ilvl w:val="0"/>
                <w:numId w:val="49"/>
              </w:numPr>
            </w:pPr>
            <w:r w:rsidRPr="005F4302">
              <w:t>kontrolní činnost</w:t>
            </w:r>
          </w:p>
          <w:p w14:paraId="37D64067" w14:textId="77777777" w:rsidR="00667832" w:rsidRPr="005F4302" w:rsidRDefault="005A753A">
            <w:pPr>
              <w:numPr>
                <w:ilvl w:val="0"/>
                <w:numId w:val="49"/>
              </w:numPr>
            </w:pPr>
            <w:r w:rsidRPr="005F4302">
              <w:t>záznamy z pedagogických rad a provozních porad</w:t>
            </w:r>
          </w:p>
          <w:p w14:paraId="31718330" w14:textId="77777777" w:rsidR="00667832" w:rsidRPr="005F4302" w:rsidRDefault="005A753A">
            <w:pPr>
              <w:numPr>
                <w:ilvl w:val="0"/>
                <w:numId w:val="49"/>
              </w:numPr>
            </w:pPr>
            <w:r w:rsidRPr="005F4302">
              <w:lastRenderedPageBreak/>
              <w:t>konzultace učitelek</w:t>
            </w:r>
          </w:p>
        </w:tc>
      </w:tr>
      <w:tr w:rsidR="00667832" w:rsidRPr="005F4302" w14:paraId="0C9AC6B2" w14:textId="77777777">
        <w:trPr>
          <w:trHeight w:val="23"/>
        </w:trPr>
        <w:tc>
          <w:tcPr>
            <w:tcW w:w="1666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left w:w="98" w:type="dxa"/>
            </w:tcMar>
          </w:tcPr>
          <w:p w14:paraId="48458A8D" w14:textId="77777777" w:rsidR="00667832" w:rsidRPr="005F4302" w:rsidRDefault="005A753A">
            <w:r w:rsidRPr="005F4302">
              <w:lastRenderedPageBreak/>
              <w:t>Kdo:</w:t>
            </w:r>
          </w:p>
        </w:tc>
        <w:tc>
          <w:tcPr>
            <w:tcW w:w="772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  <w:right w:w="10" w:type="dxa"/>
            </w:tcMar>
          </w:tcPr>
          <w:p w14:paraId="2EE11977" w14:textId="77777777" w:rsidR="00667832" w:rsidRPr="005F4302" w:rsidRDefault="005A753A">
            <w:r w:rsidRPr="005F4302">
              <w:t>Všichni zaměstnanci</w:t>
            </w:r>
          </w:p>
        </w:tc>
      </w:tr>
    </w:tbl>
    <w:p w14:paraId="377D6B01" w14:textId="6FF13A69" w:rsidR="005E57A2" w:rsidRDefault="005E57A2">
      <w:pPr>
        <w:contextualSpacing/>
      </w:pPr>
    </w:p>
    <w:p w14:paraId="1A9868AA" w14:textId="77777777" w:rsidR="005E57A2" w:rsidRPr="005F4302" w:rsidRDefault="005E57A2">
      <w:pPr>
        <w:contextualSpacing/>
      </w:pPr>
    </w:p>
    <w:p w14:paraId="54F43E0E" w14:textId="77777777" w:rsidR="00667832" w:rsidRPr="005F4302" w:rsidRDefault="005A753A">
      <w:pPr>
        <w:pStyle w:val="Nadpis2"/>
        <w:numPr>
          <w:ilvl w:val="1"/>
          <w:numId w:val="1"/>
        </w:numPr>
        <w:jc w:val="left"/>
      </w:pPr>
      <w:bookmarkStart w:id="27" w:name="_Toc78123216"/>
      <w:r w:rsidRPr="005F4302">
        <w:t>6. 4. Spolupráce</w:t>
      </w:r>
      <w:bookmarkEnd w:id="27"/>
    </w:p>
    <w:p w14:paraId="38FD8C08" w14:textId="77777777" w:rsidR="00667832" w:rsidRPr="005F4302" w:rsidRDefault="00667832">
      <w:pPr>
        <w:contextualSpacing/>
      </w:pPr>
    </w:p>
    <w:tbl>
      <w:tblPr>
        <w:tblW w:w="9232" w:type="dxa"/>
        <w:tblInd w:w="-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1666"/>
        <w:gridCol w:w="7566"/>
      </w:tblGrid>
      <w:tr w:rsidR="00667832" w:rsidRPr="005F4302" w14:paraId="6915F213" w14:textId="77777777">
        <w:trPr>
          <w:trHeight w:val="23"/>
        </w:trPr>
        <w:tc>
          <w:tcPr>
            <w:tcW w:w="92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98" w:type="dxa"/>
            </w:tcMar>
          </w:tcPr>
          <w:p w14:paraId="71F1ECCA" w14:textId="77777777" w:rsidR="00667832" w:rsidRPr="005F4302" w:rsidRDefault="005A753A">
            <w:pPr>
              <w:rPr>
                <w:b/>
                <w:bCs/>
              </w:rPr>
            </w:pPr>
            <w:r w:rsidRPr="005F4302">
              <w:rPr>
                <w:b/>
                <w:bCs/>
              </w:rPr>
              <w:t>Evaluace spolupráce s rodinou</w:t>
            </w:r>
          </w:p>
        </w:tc>
      </w:tr>
      <w:tr w:rsidR="00667832" w:rsidRPr="005F4302" w14:paraId="40C5998F" w14:textId="77777777">
        <w:trPr>
          <w:trHeight w:val="23"/>
        </w:trPr>
        <w:tc>
          <w:tcPr>
            <w:tcW w:w="1666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left w:w="98" w:type="dxa"/>
            </w:tcMar>
          </w:tcPr>
          <w:p w14:paraId="09F4A3F0" w14:textId="77777777" w:rsidR="00667832" w:rsidRPr="005F4302" w:rsidRDefault="005A753A">
            <w:r w:rsidRPr="005F4302">
              <w:t>Cíl:</w:t>
            </w:r>
          </w:p>
        </w:tc>
        <w:tc>
          <w:tcPr>
            <w:tcW w:w="7566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  <w:right w:w="10" w:type="dxa"/>
            </w:tcMar>
          </w:tcPr>
          <w:p w14:paraId="0941EA49" w14:textId="77777777" w:rsidR="00667832" w:rsidRPr="005F4302" w:rsidRDefault="005A753A">
            <w:pPr>
              <w:spacing w:before="100" w:after="100"/>
            </w:pPr>
            <w:r w:rsidRPr="005F4302">
              <w:t xml:space="preserve">Úspěšnost zvolených metod, forem spolupráce a účast rodičů na akcích školy. </w:t>
            </w:r>
          </w:p>
        </w:tc>
      </w:tr>
      <w:tr w:rsidR="00667832" w:rsidRPr="005F4302" w14:paraId="2569B000" w14:textId="77777777">
        <w:trPr>
          <w:trHeight w:val="23"/>
        </w:trPr>
        <w:tc>
          <w:tcPr>
            <w:tcW w:w="1666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left w:w="98" w:type="dxa"/>
            </w:tcMar>
          </w:tcPr>
          <w:p w14:paraId="77A0CEC6" w14:textId="77777777" w:rsidR="00667832" w:rsidRPr="005F4302" w:rsidRDefault="005A753A">
            <w:r w:rsidRPr="005F4302">
              <w:t>Čas. rozvrh</w:t>
            </w:r>
          </w:p>
        </w:tc>
        <w:tc>
          <w:tcPr>
            <w:tcW w:w="7566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  <w:right w:w="10" w:type="dxa"/>
            </w:tcMar>
          </w:tcPr>
          <w:p w14:paraId="6F297B3C" w14:textId="77777777" w:rsidR="00667832" w:rsidRPr="005F4302" w:rsidRDefault="005A753A">
            <w:r w:rsidRPr="005F4302">
              <w:t>2 x ročně</w:t>
            </w:r>
          </w:p>
        </w:tc>
      </w:tr>
      <w:tr w:rsidR="00667832" w:rsidRPr="005F4302" w14:paraId="3D86237C" w14:textId="77777777">
        <w:trPr>
          <w:trHeight w:val="23"/>
        </w:trPr>
        <w:tc>
          <w:tcPr>
            <w:tcW w:w="1666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left w:w="98" w:type="dxa"/>
            </w:tcMar>
          </w:tcPr>
          <w:p w14:paraId="6291A592" w14:textId="77777777" w:rsidR="00667832" w:rsidRPr="005F4302" w:rsidRDefault="005A753A">
            <w:r w:rsidRPr="005F4302">
              <w:t>Nástroje:</w:t>
            </w:r>
          </w:p>
        </w:tc>
        <w:tc>
          <w:tcPr>
            <w:tcW w:w="7566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  <w:right w:w="10" w:type="dxa"/>
            </w:tcMar>
          </w:tcPr>
          <w:p w14:paraId="0889CD60" w14:textId="77777777" w:rsidR="00667832" w:rsidRPr="005F4302" w:rsidRDefault="005A753A">
            <w:pPr>
              <w:numPr>
                <w:ilvl w:val="0"/>
                <w:numId w:val="40"/>
              </w:numPr>
            </w:pPr>
            <w:r w:rsidRPr="005F4302">
              <w:t>fotodokumentace</w:t>
            </w:r>
          </w:p>
          <w:p w14:paraId="29988E9A" w14:textId="77777777" w:rsidR="00667832" w:rsidRPr="005F4302" w:rsidRDefault="005A753A">
            <w:pPr>
              <w:numPr>
                <w:ilvl w:val="0"/>
                <w:numId w:val="40"/>
              </w:numPr>
            </w:pPr>
            <w:r w:rsidRPr="005F4302">
              <w:t>rozhovory s rodiči, informativní schůzky, adaptační postup při přijímání dětí do MŠ</w:t>
            </w:r>
          </w:p>
          <w:p w14:paraId="5CA382A9" w14:textId="77777777" w:rsidR="00667832" w:rsidRPr="005F4302" w:rsidRDefault="005A753A">
            <w:pPr>
              <w:numPr>
                <w:ilvl w:val="0"/>
                <w:numId w:val="40"/>
              </w:numPr>
            </w:pPr>
            <w:r w:rsidRPr="005F4302">
              <w:t>mimoškolní akce s rodiči</w:t>
            </w:r>
          </w:p>
          <w:p w14:paraId="07D869A3" w14:textId="77777777" w:rsidR="00667832" w:rsidRPr="005F4302" w:rsidRDefault="005A753A">
            <w:pPr>
              <w:numPr>
                <w:ilvl w:val="0"/>
                <w:numId w:val="40"/>
              </w:numPr>
            </w:pPr>
            <w:r w:rsidRPr="005F4302">
              <w:t>dotazníky</w:t>
            </w:r>
          </w:p>
          <w:p w14:paraId="14593655" w14:textId="77777777" w:rsidR="00667832" w:rsidRPr="005F4302" w:rsidRDefault="005A753A">
            <w:pPr>
              <w:numPr>
                <w:ilvl w:val="0"/>
                <w:numId w:val="40"/>
              </w:numPr>
            </w:pPr>
            <w:r w:rsidRPr="005F4302">
              <w:t>konzultace učitelek</w:t>
            </w:r>
          </w:p>
        </w:tc>
      </w:tr>
      <w:tr w:rsidR="00667832" w:rsidRPr="005F4302" w14:paraId="0013F490" w14:textId="77777777">
        <w:trPr>
          <w:trHeight w:val="23"/>
        </w:trPr>
        <w:tc>
          <w:tcPr>
            <w:tcW w:w="1666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left w:w="98" w:type="dxa"/>
            </w:tcMar>
          </w:tcPr>
          <w:p w14:paraId="5E0C2642" w14:textId="77777777" w:rsidR="00667832" w:rsidRPr="005F4302" w:rsidRDefault="005A753A">
            <w:r w:rsidRPr="005F4302">
              <w:t>Kdo:</w:t>
            </w:r>
          </w:p>
        </w:tc>
        <w:tc>
          <w:tcPr>
            <w:tcW w:w="7566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  <w:right w:w="10" w:type="dxa"/>
            </w:tcMar>
          </w:tcPr>
          <w:p w14:paraId="1324A67E" w14:textId="19C6003D" w:rsidR="00667832" w:rsidRPr="005F4302" w:rsidRDefault="005A753A">
            <w:r w:rsidRPr="005F4302">
              <w:t xml:space="preserve">Učitelky, </w:t>
            </w:r>
            <w:r w:rsidR="00DB01D9">
              <w:t>zástupce ředitele pro MŠ</w:t>
            </w:r>
            <w:r w:rsidRPr="005F4302">
              <w:t>, rodiče - dotazníky</w:t>
            </w:r>
          </w:p>
        </w:tc>
      </w:tr>
    </w:tbl>
    <w:p w14:paraId="1899E20D" w14:textId="77777777" w:rsidR="00667832" w:rsidRPr="005F4302" w:rsidRDefault="00667832">
      <w:pPr>
        <w:contextualSpacing/>
      </w:pPr>
    </w:p>
    <w:p w14:paraId="6281C6DE" w14:textId="77777777" w:rsidR="00667832" w:rsidRPr="005F4302" w:rsidRDefault="00667832">
      <w:pPr>
        <w:contextualSpacing/>
      </w:pPr>
    </w:p>
    <w:tbl>
      <w:tblPr>
        <w:tblW w:w="9232" w:type="dxa"/>
        <w:tblInd w:w="-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1666"/>
        <w:gridCol w:w="7566"/>
      </w:tblGrid>
      <w:tr w:rsidR="00667832" w:rsidRPr="005F4302" w14:paraId="362DCC99" w14:textId="77777777">
        <w:trPr>
          <w:trHeight w:val="23"/>
        </w:trPr>
        <w:tc>
          <w:tcPr>
            <w:tcW w:w="92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98" w:type="dxa"/>
            </w:tcMar>
          </w:tcPr>
          <w:p w14:paraId="27B71859" w14:textId="77777777" w:rsidR="00667832" w:rsidRPr="005F4302" w:rsidRDefault="005A753A">
            <w:pPr>
              <w:rPr>
                <w:b/>
                <w:bCs/>
              </w:rPr>
            </w:pPr>
            <w:r w:rsidRPr="005F4302">
              <w:rPr>
                <w:b/>
                <w:bCs/>
              </w:rPr>
              <w:t>Evaluace spolupráce se ZŠ, zřizovatelem, obcí</w:t>
            </w:r>
          </w:p>
        </w:tc>
      </w:tr>
      <w:tr w:rsidR="00667832" w:rsidRPr="005F4302" w14:paraId="7105D9D7" w14:textId="77777777">
        <w:trPr>
          <w:trHeight w:val="23"/>
        </w:trPr>
        <w:tc>
          <w:tcPr>
            <w:tcW w:w="1666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left w:w="98" w:type="dxa"/>
            </w:tcMar>
          </w:tcPr>
          <w:p w14:paraId="160EE140" w14:textId="77777777" w:rsidR="00667832" w:rsidRPr="005F4302" w:rsidRDefault="005A753A">
            <w:r w:rsidRPr="005F4302">
              <w:t>Cíl:</w:t>
            </w:r>
          </w:p>
        </w:tc>
        <w:tc>
          <w:tcPr>
            <w:tcW w:w="7566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  <w:right w:w="10" w:type="dxa"/>
            </w:tcMar>
          </w:tcPr>
          <w:p w14:paraId="53E41BA8" w14:textId="77777777" w:rsidR="00667832" w:rsidRPr="005F4302" w:rsidRDefault="005A753A">
            <w:pPr>
              <w:spacing w:before="100" w:after="100"/>
            </w:pPr>
            <w:r w:rsidRPr="005F4302">
              <w:t xml:space="preserve">Hodnocení kvality a účelnosti zvolených metod spolupráce </w:t>
            </w:r>
          </w:p>
        </w:tc>
      </w:tr>
      <w:tr w:rsidR="00667832" w:rsidRPr="005F4302" w14:paraId="03FD1B94" w14:textId="77777777">
        <w:trPr>
          <w:trHeight w:val="23"/>
        </w:trPr>
        <w:tc>
          <w:tcPr>
            <w:tcW w:w="1666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left w:w="98" w:type="dxa"/>
            </w:tcMar>
          </w:tcPr>
          <w:p w14:paraId="0882F6D5" w14:textId="77777777" w:rsidR="00667832" w:rsidRPr="005F4302" w:rsidRDefault="005A753A">
            <w:r w:rsidRPr="005F4302">
              <w:t>Čas. rozvrh</w:t>
            </w:r>
          </w:p>
        </w:tc>
        <w:tc>
          <w:tcPr>
            <w:tcW w:w="7566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  <w:right w:w="10" w:type="dxa"/>
            </w:tcMar>
          </w:tcPr>
          <w:p w14:paraId="2344083F" w14:textId="77777777" w:rsidR="00667832" w:rsidRPr="005F4302" w:rsidRDefault="005A753A">
            <w:r w:rsidRPr="005F4302">
              <w:t>2 x ročně</w:t>
            </w:r>
          </w:p>
        </w:tc>
      </w:tr>
      <w:tr w:rsidR="00667832" w:rsidRPr="005F4302" w14:paraId="520EBA98" w14:textId="77777777">
        <w:trPr>
          <w:trHeight w:val="23"/>
        </w:trPr>
        <w:tc>
          <w:tcPr>
            <w:tcW w:w="1666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left w:w="98" w:type="dxa"/>
            </w:tcMar>
          </w:tcPr>
          <w:p w14:paraId="2017A335" w14:textId="77777777" w:rsidR="00667832" w:rsidRPr="005F4302" w:rsidRDefault="005A753A">
            <w:r w:rsidRPr="005F4302">
              <w:t>Nástroje:</w:t>
            </w:r>
          </w:p>
        </w:tc>
        <w:tc>
          <w:tcPr>
            <w:tcW w:w="7566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  <w:right w:w="10" w:type="dxa"/>
            </w:tcMar>
          </w:tcPr>
          <w:p w14:paraId="45DCE2B3" w14:textId="77777777" w:rsidR="00667832" w:rsidRPr="005F4302" w:rsidRDefault="005A753A">
            <w:pPr>
              <w:numPr>
                <w:ilvl w:val="0"/>
                <w:numId w:val="43"/>
              </w:numPr>
            </w:pPr>
            <w:r w:rsidRPr="005F4302">
              <w:t>fotodokumentace</w:t>
            </w:r>
          </w:p>
          <w:p w14:paraId="45F1BA94" w14:textId="77777777" w:rsidR="00667832" w:rsidRPr="005F4302" w:rsidRDefault="005A753A">
            <w:pPr>
              <w:numPr>
                <w:ilvl w:val="0"/>
                <w:numId w:val="43"/>
              </w:numPr>
            </w:pPr>
            <w:r w:rsidRPr="005F4302">
              <w:t>vystoupení dětí</w:t>
            </w:r>
          </w:p>
          <w:p w14:paraId="658F9987" w14:textId="77777777" w:rsidR="00667832" w:rsidRPr="005F4302" w:rsidRDefault="005A753A">
            <w:pPr>
              <w:numPr>
                <w:ilvl w:val="0"/>
                <w:numId w:val="43"/>
              </w:numPr>
            </w:pPr>
            <w:r w:rsidRPr="005F4302">
              <w:t>společné akce ZŠ a MŠ</w:t>
            </w:r>
          </w:p>
          <w:p w14:paraId="5101C11C" w14:textId="77777777" w:rsidR="00667832" w:rsidRPr="005F4302" w:rsidRDefault="005A753A">
            <w:pPr>
              <w:numPr>
                <w:ilvl w:val="0"/>
                <w:numId w:val="43"/>
              </w:numPr>
            </w:pPr>
            <w:r w:rsidRPr="005F4302">
              <w:t>konzultace s partnery</w:t>
            </w:r>
          </w:p>
          <w:p w14:paraId="4B5A2CAF" w14:textId="77777777" w:rsidR="00667832" w:rsidRPr="005F4302" w:rsidRDefault="005A753A">
            <w:pPr>
              <w:numPr>
                <w:ilvl w:val="0"/>
                <w:numId w:val="43"/>
              </w:numPr>
            </w:pPr>
            <w:r w:rsidRPr="005F4302">
              <w:t>výstava</w:t>
            </w:r>
          </w:p>
          <w:p w14:paraId="5D71036C" w14:textId="77777777" w:rsidR="00667832" w:rsidRPr="005F4302" w:rsidRDefault="005A753A">
            <w:pPr>
              <w:numPr>
                <w:ilvl w:val="0"/>
                <w:numId w:val="43"/>
              </w:numPr>
            </w:pPr>
            <w:r w:rsidRPr="005F4302">
              <w:t>články do tisku</w:t>
            </w:r>
          </w:p>
          <w:p w14:paraId="539D3BDF" w14:textId="77777777" w:rsidR="00667832" w:rsidRPr="005F4302" w:rsidRDefault="005A753A">
            <w:pPr>
              <w:numPr>
                <w:ilvl w:val="0"/>
                <w:numId w:val="43"/>
              </w:numPr>
            </w:pPr>
            <w:r w:rsidRPr="005F4302">
              <w:t>webové stránky školy</w:t>
            </w:r>
          </w:p>
        </w:tc>
      </w:tr>
      <w:tr w:rsidR="00667832" w:rsidRPr="005F4302" w14:paraId="0A7B411C" w14:textId="77777777">
        <w:trPr>
          <w:trHeight w:val="23"/>
        </w:trPr>
        <w:tc>
          <w:tcPr>
            <w:tcW w:w="1666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left w:w="98" w:type="dxa"/>
            </w:tcMar>
          </w:tcPr>
          <w:p w14:paraId="1A19383B" w14:textId="77777777" w:rsidR="00667832" w:rsidRPr="005F4302" w:rsidRDefault="005A753A">
            <w:r w:rsidRPr="005F4302">
              <w:t>Kdo:</w:t>
            </w:r>
          </w:p>
        </w:tc>
        <w:tc>
          <w:tcPr>
            <w:tcW w:w="7566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  <w:right w:w="10" w:type="dxa"/>
            </w:tcMar>
          </w:tcPr>
          <w:p w14:paraId="548EEF32" w14:textId="74BCCF00" w:rsidR="00667832" w:rsidRPr="005F4302" w:rsidRDefault="00DB01D9">
            <w:r>
              <w:t>Všichni zaměstnanci, ředitel</w:t>
            </w:r>
          </w:p>
        </w:tc>
      </w:tr>
    </w:tbl>
    <w:p w14:paraId="357D90E3" w14:textId="77777777" w:rsidR="00667832" w:rsidRPr="005F4302" w:rsidRDefault="00667832">
      <w:pPr>
        <w:contextualSpacing/>
      </w:pPr>
    </w:p>
    <w:p w14:paraId="2D2C1368" w14:textId="77777777" w:rsidR="008A03A0" w:rsidRDefault="008A03A0" w:rsidP="00993DD0">
      <w:pPr>
        <w:pStyle w:val="Nadpis1"/>
        <w:ind w:left="0" w:firstLine="0"/>
      </w:pPr>
      <w:bookmarkStart w:id="28" w:name="__RefHeading___Toc446182005"/>
      <w:bookmarkStart w:id="29" w:name="__RefHeading___Toc446182007"/>
      <w:bookmarkEnd w:id="28"/>
      <w:bookmarkEnd w:id="29"/>
    </w:p>
    <w:p w14:paraId="16F08599" w14:textId="77777777" w:rsidR="00AA0BFB" w:rsidRPr="00AA0BFB" w:rsidRDefault="00AA0BFB" w:rsidP="00AA0BFB">
      <w:pPr>
        <w:pStyle w:val="Tlotextu"/>
      </w:pPr>
    </w:p>
    <w:p w14:paraId="12F6EB35" w14:textId="77777777" w:rsidR="00667832" w:rsidRDefault="00667832">
      <w:pPr>
        <w:contextualSpacing/>
      </w:pPr>
    </w:p>
    <w:sectPr w:rsidR="00667832" w:rsidSect="00123CBC">
      <w:headerReference w:type="default" r:id="rId12"/>
      <w:footerReference w:type="default" r:id="rId13"/>
      <w:pgSz w:w="11906" w:h="16838"/>
      <w:pgMar w:top="284" w:right="1134" w:bottom="1134" w:left="1134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947A4" w14:textId="77777777" w:rsidR="007622C8" w:rsidRDefault="007622C8" w:rsidP="00667832">
      <w:r>
        <w:separator/>
      </w:r>
    </w:p>
  </w:endnote>
  <w:endnote w:type="continuationSeparator" w:id="0">
    <w:p w14:paraId="694EE3CC" w14:textId="77777777" w:rsidR="007622C8" w:rsidRDefault="007622C8" w:rsidP="006678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A9F19" w14:textId="393AFC6D" w:rsidR="00604637" w:rsidRDefault="00604637">
    <w:pPr>
      <w:pStyle w:val="Zpat"/>
      <w:jc w:val="center"/>
    </w:pPr>
    <w:r>
      <w:rPr>
        <w:noProof/>
      </w:rPr>
      <w:fldChar w:fldCharType="begin"/>
    </w:r>
    <w:r>
      <w:rPr>
        <w:noProof/>
      </w:rPr>
      <w:instrText>PAGE</w:instrText>
    </w:r>
    <w:r>
      <w:rPr>
        <w:noProof/>
      </w:rPr>
      <w:fldChar w:fldCharType="separate"/>
    </w:r>
    <w:r w:rsidR="00B54F8E">
      <w:rPr>
        <w:noProof/>
      </w:rPr>
      <w:t>21</w:t>
    </w:r>
    <w:r>
      <w:rPr>
        <w:noProof/>
      </w:rPr>
      <w:fldChar w:fldCharType="end"/>
    </w:r>
  </w:p>
  <w:p w14:paraId="285672A0" w14:textId="77777777" w:rsidR="00604637" w:rsidRDefault="0060463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7B3C1F" w14:textId="77777777" w:rsidR="007622C8" w:rsidRDefault="007622C8" w:rsidP="00667832">
      <w:r>
        <w:separator/>
      </w:r>
    </w:p>
  </w:footnote>
  <w:footnote w:type="continuationSeparator" w:id="0">
    <w:p w14:paraId="110C9BE2" w14:textId="77777777" w:rsidR="007622C8" w:rsidRDefault="007622C8" w:rsidP="006678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DFAED" w14:textId="77777777" w:rsidR="00604637" w:rsidRDefault="00604637">
    <w:pPr>
      <w:pStyle w:val="Zhlav"/>
    </w:pPr>
  </w:p>
  <w:p w14:paraId="2ED03E79" w14:textId="77777777" w:rsidR="00604637" w:rsidRDefault="0060463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3A9F"/>
    <w:multiLevelType w:val="multilevel"/>
    <w:tmpl w:val="38547BE0"/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cs="Aria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1243A4"/>
    <w:multiLevelType w:val="multilevel"/>
    <w:tmpl w:val="5AC827D2"/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cs="Symbol" w:hint="default"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42F3B2A"/>
    <w:multiLevelType w:val="multilevel"/>
    <w:tmpl w:val="EE280A88"/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cs="Symbol" w:hint="default"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6D53A71"/>
    <w:multiLevelType w:val="multilevel"/>
    <w:tmpl w:val="691A804C"/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cs="Wingdings" w:hint="default"/>
        <w:color w:val="008000"/>
        <w:spacing w:val="-10"/>
        <w:sz w:val="26"/>
        <w:szCs w:val="26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AEB07D0"/>
    <w:multiLevelType w:val="multilevel"/>
    <w:tmpl w:val="C75CC40E"/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cs="Symbol" w:hint="default"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C5C4F6B"/>
    <w:multiLevelType w:val="multilevel"/>
    <w:tmpl w:val="F7EA5B5E"/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cs="Symbol" w:hint="default"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DA05D58"/>
    <w:multiLevelType w:val="multilevel"/>
    <w:tmpl w:val="ACA01CA6"/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cs="Aria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EDD6D15"/>
    <w:multiLevelType w:val="multilevel"/>
    <w:tmpl w:val="FF40FC72"/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cs="Symbol" w:hint="default"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0F1B3400"/>
    <w:multiLevelType w:val="hybridMultilevel"/>
    <w:tmpl w:val="4FC6DB36"/>
    <w:lvl w:ilvl="0" w:tplc="B98CBA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38167A"/>
    <w:multiLevelType w:val="multilevel"/>
    <w:tmpl w:val="09E88B92"/>
    <w:lvl w:ilvl="0">
      <w:start w:val="1"/>
      <w:numFmt w:val="decimal"/>
      <w:lvlText w:val="%1."/>
      <w:lvlJc w:val="left"/>
      <w:pPr>
        <w:ind w:left="1432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0F5D20C7"/>
    <w:multiLevelType w:val="multilevel"/>
    <w:tmpl w:val="57DE4C18"/>
    <w:lvl w:ilvl="0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14C4BE4"/>
    <w:multiLevelType w:val="multilevel"/>
    <w:tmpl w:val="762E27B8"/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cs="Symbol" w:hint="default"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5EF1BFC"/>
    <w:multiLevelType w:val="multilevel"/>
    <w:tmpl w:val="9A2030E4"/>
    <w:lvl w:ilvl="0">
      <w:start w:val="1"/>
      <w:numFmt w:val="bullet"/>
      <w:lvlText w:val="-"/>
      <w:lvlJc w:val="left"/>
      <w:pPr>
        <w:ind w:left="0" w:firstLine="0"/>
      </w:pPr>
      <w:rPr>
        <w:rFonts w:ascii="Arial" w:hAnsi="Arial" w:cs="Arial" w:hint="default"/>
      </w:rPr>
    </w:lvl>
    <w:lvl w:ilvl="1">
      <w:numFmt w:val="decimal"/>
      <w:lvlText w:val="%2"/>
      <w:lvlJc w:val="left"/>
      <w:pPr>
        <w:ind w:left="0" w:firstLine="0"/>
      </w:pPr>
    </w:lvl>
    <w:lvl w:ilvl="2">
      <w:numFmt w:val="decimal"/>
      <w:lvlText w:val="%3"/>
      <w:lvlJc w:val="left"/>
      <w:pPr>
        <w:ind w:left="0" w:firstLine="0"/>
      </w:pPr>
    </w:lvl>
    <w:lvl w:ilvl="3">
      <w:numFmt w:val="decimal"/>
      <w:lvlText w:val="%4"/>
      <w:lvlJc w:val="left"/>
      <w:pPr>
        <w:ind w:left="0" w:firstLine="0"/>
      </w:pPr>
    </w:lvl>
    <w:lvl w:ilvl="4">
      <w:numFmt w:val="decimal"/>
      <w:lvlText w:val="%5"/>
      <w:lvlJc w:val="left"/>
      <w:pPr>
        <w:ind w:left="0" w:firstLine="0"/>
      </w:pPr>
    </w:lvl>
    <w:lvl w:ilvl="5">
      <w:numFmt w:val="decimal"/>
      <w:lvlText w:val="%6"/>
      <w:lvlJc w:val="left"/>
      <w:pPr>
        <w:ind w:left="0" w:firstLine="0"/>
      </w:pPr>
    </w:lvl>
    <w:lvl w:ilvl="6">
      <w:numFmt w:val="decimal"/>
      <w:lvlText w:val="%7"/>
      <w:lvlJc w:val="left"/>
      <w:pPr>
        <w:ind w:left="0" w:firstLine="0"/>
      </w:pPr>
    </w:lvl>
    <w:lvl w:ilvl="7">
      <w:numFmt w:val="decimal"/>
      <w:lvlText w:val="%8"/>
      <w:lvlJc w:val="left"/>
      <w:pPr>
        <w:ind w:left="0" w:firstLine="0"/>
      </w:pPr>
    </w:lvl>
    <w:lvl w:ilvl="8">
      <w:numFmt w:val="decimal"/>
      <w:lvlText w:val="%9"/>
      <w:lvlJc w:val="left"/>
      <w:pPr>
        <w:ind w:left="0" w:firstLine="0"/>
      </w:pPr>
    </w:lvl>
  </w:abstractNum>
  <w:abstractNum w:abstractNumId="13" w15:restartNumberingAfterBreak="0">
    <w:nsid w:val="164C0408"/>
    <w:multiLevelType w:val="multilevel"/>
    <w:tmpl w:val="8CA8AF5C"/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cs="Aria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16A85A61"/>
    <w:multiLevelType w:val="multilevel"/>
    <w:tmpl w:val="106C6C94"/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cs="Wingdings" w:hint="default"/>
        <w:color w:val="008000"/>
        <w:spacing w:val="-10"/>
        <w:sz w:val="26"/>
        <w:szCs w:val="26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1B5C4DB7"/>
    <w:multiLevelType w:val="multilevel"/>
    <w:tmpl w:val="63D08AE6"/>
    <w:lvl w:ilvl="0">
      <w:numFmt w:val="bullet"/>
      <w:lvlText w:val="-"/>
      <w:lvlJc w:val="left"/>
      <w:pPr>
        <w:tabs>
          <w:tab w:val="num" w:pos="709"/>
        </w:tabs>
        <w:ind w:left="720" w:hanging="36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1E3504C8"/>
    <w:multiLevelType w:val="multilevel"/>
    <w:tmpl w:val="58369D5A"/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cs="Wingdings" w:hint="default"/>
        <w:color w:val="008000"/>
        <w:spacing w:val="-10"/>
        <w:sz w:val="26"/>
        <w:szCs w:val="26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1E5421BC"/>
    <w:multiLevelType w:val="hybridMultilevel"/>
    <w:tmpl w:val="D83AC380"/>
    <w:lvl w:ilvl="0" w:tplc="B98CBA9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EA00930"/>
    <w:multiLevelType w:val="hybridMultilevel"/>
    <w:tmpl w:val="3C26F90C"/>
    <w:lvl w:ilvl="0" w:tplc="B98CBA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773CF3"/>
    <w:multiLevelType w:val="multilevel"/>
    <w:tmpl w:val="0986B318"/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cs="Wingdings" w:hint="default"/>
        <w:color w:val="008000"/>
        <w:spacing w:val="-10"/>
        <w:sz w:val="26"/>
        <w:szCs w:val="26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22153FED"/>
    <w:multiLevelType w:val="multilevel"/>
    <w:tmpl w:val="3BBE7472"/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cs="Symbol" w:hint="default"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291C59FA"/>
    <w:multiLevelType w:val="multilevel"/>
    <w:tmpl w:val="1CC8A7E4"/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cs="Aria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298A4C7E"/>
    <w:multiLevelType w:val="multilevel"/>
    <w:tmpl w:val="69485DEC"/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cs="Symbol" w:hint="default"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2AC804DF"/>
    <w:multiLevelType w:val="multilevel"/>
    <w:tmpl w:val="302C6BB2"/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cs="Aria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2C3932C3"/>
    <w:multiLevelType w:val="multilevel"/>
    <w:tmpl w:val="2B64172E"/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cs="Aria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2FA80E06"/>
    <w:multiLevelType w:val="hybridMultilevel"/>
    <w:tmpl w:val="42122CCE"/>
    <w:lvl w:ilvl="0" w:tplc="B98CBA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04C1F6E"/>
    <w:multiLevelType w:val="multilevel"/>
    <w:tmpl w:val="FDE831F6"/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cs="Aria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30E91800"/>
    <w:multiLevelType w:val="hybridMultilevel"/>
    <w:tmpl w:val="E69EEBE6"/>
    <w:lvl w:ilvl="0" w:tplc="B98CBA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13B500F"/>
    <w:multiLevelType w:val="hybridMultilevel"/>
    <w:tmpl w:val="32508C62"/>
    <w:lvl w:ilvl="0" w:tplc="27F437B0">
      <w:numFmt w:val="bullet"/>
      <w:lvlText w:val="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4EB59AF"/>
    <w:multiLevelType w:val="multilevel"/>
    <w:tmpl w:val="B9ACA494"/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cs="Symbol" w:hint="default"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3965294F"/>
    <w:multiLevelType w:val="multilevel"/>
    <w:tmpl w:val="D1BE1852"/>
    <w:lvl w:ilvl="0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3AB20336"/>
    <w:multiLevelType w:val="multilevel"/>
    <w:tmpl w:val="AD16D0DE"/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cs="Symbol" w:hint="default"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3D4B3373"/>
    <w:multiLevelType w:val="multilevel"/>
    <w:tmpl w:val="E0BE637C"/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cs="Aria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3EA16702"/>
    <w:multiLevelType w:val="multilevel"/>
    <w:tmpl w:val="FF42546C"/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cs="Aria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3EFE5108"/>
    <w:multiLevelType w:val="multilevel"/>
    <w:tmpl w:val="E5F47944"/>
    <w:lvl w:ilvl="0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4231081F"/>
    <w:multiLevelType w:val="multilevel"/>
    <w:tmpl w:val="9942F676"/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cs="Symbol" w:hint="default"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451F6FAF"/>
    <w:multiLevelType w:val="multilevel"/>
    <w:tmpl w:val="D3F2A38C"/>
    <w:lvl w:ilvl="0">
      <w:numFmt w:val="bullet"/>
      <w:lvlText w:val="-"/>
      <w:lvlJc w:val="left"/>
      <w:pPr>
        <w:ind w:left="735" w:hanging="36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4B6E7049"/>
    <w:multiLevelType w:val="multilevel"/>
    <w:tmpl w:val="04629476"/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cs="Symbol" w:hint="default"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4C2C7732"/>
    <w:multiLevelType w:val="multilevel"/>
    <w:tmpl w:val="2F0642A2"/>
    <w:lvl w:ilvl="0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4CD8323A"/>
    <w:multiLevelType w:val="multilevel"/>
    <w:tmpl w:val="2C645AF0"/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cs="Wingdings" w:hint="default"/>
        <w:color w:val="008000"/>
        <w:spacing w:val="-10"/>
        <w:sz w:val="26"/>
        <w:szCs w:val="26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4D8C2ECC"/>
    <w:multiLevelType w:val="hybridMultilevel"/>
    <w:tmpl w:val="03E4BF1E"/>
    <w:lvl w:ilvl="0" w:tplc="B98CBA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DE874D7"/>
    <w:multiLevelType w:val="multilevel"/>
    <w:tmpl w:val="37E826C0"/>
    <w:lvl w:ilvl="0">
      <w:start w:val="1"/>
      <w:numFmt w:val="bullet"/>
      <w:lvlText w:val="-"/>
      <w:lvlJc w:val="left"/>
      <w:pPr>
        <w:ind w:left="1080" w:hanging="360"/>
      </w:pPr>
      <w:rPr>
        <w:rFonts w:ascii="Arial" w:hAnsi="Arial" w:cs="Symbol" w:hint="default"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5116060D"/>
    <w:multiLevelType w:val="multilevel"/>
    <w:tmpl w:val="AA4A7AB6"/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cs="Aria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5193434C"/>
    <w:multiLevelType w:val="multilevel"/>
    <w:tmpl w:val="E5FCA7F2"/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cs="Symbol" w:hint="default"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55C07497"/>
    <w:multiLevelType w:val="multilevel"/>
    <w:tmpl w:val="35427DF6"/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cs="Symbol" w:hint="default"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585E4A24"/>
    <w:multiLevelType w:val="multilevel"/>
    <w:tmpl w:val="2C2E6032"/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cs="Symbol" w:hint="default"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595F6262"/>
    <w:multiLevelType w:val="multilevel"/>
    <w:tmpl w:val="3934F5D2"/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cs="Symbol" w:hint="default"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 w15:restartNumberingAfterBreak="0">
    <w:nsid w:val="5A194364"/>
    <w:multiLevelType w:val="multilevel"/>
    <w:tmpl w:val="565C8BEA"/>
    <w:lvl w:ilvl="0">
      <w:start w:val="1"/>
      <w:numFmt w:val="decimal"/>
      <w:suff w:val="nothing"/>
      <w:lvlText w:val=""/>
      <w:lvlJc w:val="left"/>
      <w:pPr>
        <w:ind w:left="432" w:hanging="432"/>
      </w:pPr>
    </w:lvl>
    <w:lvl w:ilvl="1">
      <w:start w:val="1"/>
      <w:numFmt w:val="decimal"/>
      <w:suff w:val="nothing"/>
      <w:lvlText w:val=""/>
      <w:lvlJc w:val="left"/>
      <w:pPr>
        <w:ind w:left="576" w:hanging="576"/>
      </w:pPr>
    </w:lvl>
    <w:lvl w:ilvl="2">
      <w:start w:val="1"/>
      <w:numFmt w:val="decimal"/>
      <w:suff w:val="nothing"/>
      <w:lvlText w:val=""/>
      <w:lvlJc w:val="left"/>
      <w:pPr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8" w15:restartNumberingAfterBreak="0">
    <w:nsid w:val="60BC5934"/>
    <w:multiLevelType w:val="multilevel"/>
    <w:tmpl w:val="AEDCA388"/>
    <w:lvl w:ilvl="0">
      <w:start w:val="1"/>
      <w:numFmt w:val="bullet"/>
      <w:lvlText w:val="-"/>
      <w:lvlJc w:val="left"/>
      <w:pPr>
        <w:ind w:left="1080" w:hanging="360"/>
      </w:pPr>
      <w:rPr>
        <w:rFonts w:ascii="Arial" w:hAnsi="Arial" w:cs="Symbol" w:hint="default"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 w15:restartNumberingAfterBreak="0">
    <w:nsid w:val="61DE49A7"/>
    <w:multiLevelType w:val="multilevel"/>
    <w:tmpl w:val="85E2B8BC"/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cs="Aria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0" w15:restartNumberingAfterBreak="0">
    <w:nsid w:val="62522223"/>
    <w:multiLevelType w:val="multilevel"/>
    <w:tmpl w:val="869A4A26"/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cs="Symbol" w:hint="default"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1" w15:restartNumberingAfterBreak="0">
    <w:nsid w:val="64234E64"/>
    <w:multiLevelType w:val="multilevel"/>
    <w:tmpl w:val="0E0AD134"/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cs="Symbol" w:hint="default"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2" w15:restartNumberingAfterBreak="0">
    <w:nsid w:val="65333160"/>
    <w:multiLevelType w:val="multilevel"/>
    <w:tmpl w:val="CF10432C"/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cs="Symbol" w:hint="default"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3" w15:restartNumberingAfterBreak="0">
    <w:nsid w:val="66D71A3B"/>
    <w:multiLevelType w:val="hybridMultilevel"/>
    <w:tmpl w:val="4A784506"/>
    <w:lvl w:ilvl="0" w:tplc="64AA61E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D20318A"/>
    <w:multiLevelType w:val="hybridMultilevel"/>
    <w:tmpl w:val="8F22761C"/>
    <w:lvl w:ilvl="0" w:tplc="B98CBA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E975C9E"/>
    <w:multiLevelType w:val="multilevel"/>
    <w:tmpl w:val="EB98ED52"/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cs="Symbol" w:hint="default"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6" w15:restartNumberingAfterBreak="0">
    <w:nsid w:val="716B6061"/>
    <w:multiLevelType w:val="hybridMultilevel"/>
    <w:tmpl w:val="6F4AF150"/>
    <w:lvl w:ilvl="0" w:tplc="B98CBA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2740A8D"/>
    <w:multiLevelType w:val="multilevel"/>
    <w:tmpl w:val="01B26412"/>
    <w:lvl w:ilvl="0">
      <w:start w:val="1"/>
      <w:numFmt w:val="bullet"/>
      <w:lvlText w:val="-"/>
      <w:lvlJc w:val="left"/>
      <w:pPr>
        <w:ind w:left="0" w:firstLine="0"/>
      </w:pPr>
      <w:rPr>
        <w:rFonts w:ascii="Arial" w:hAnsi="Arial" w:cs="Arial" w:hint="default"/>
      </w:rPr>
    </w:lvl>
    <w:lvl w:ilvl="1">
      <w:numFmt w:val="decimal"/>
      <w:lvlText w:val="%2"/>
      <w:lvlJc w:val="left"/>
      <w:pPr>
        <w:ind w:left="0" w:firstLine="0"/>
      </w:pPr>
    </w:lvl>
    <w:lvl w:ilvl="2">
      <w:numFmt w:val="decimal"/>
      <w:lvlText w:val="%3"/>
      <w:lvlJc w:val="left"/>
      <w:pPr>
        <w:ind w:left="0" w:firstLine="0"/>
      </w:pPr>
    </w:lvl>
    <w:lvl w:ilvl="3">
      <w:numFmt w:val="decimal"/>
      <w:lvlText w:val="%4"/>
      <w:lvlJc w:val="left"/>
      <w:pPr>
        <w:ind w:left="0" w:firstLine="0"/>
      </w:pPr>
    </w:lvl>
    <w:lvl w:ilvl="4">
      <w:numFmt w:val="decimal"/>
      <w:lvlText w:val="%5"/>
      <w:lvlJc w:val="left"/>
      <w:pPr>
        <w:ind w:left="0" w:firstLine="0"/>
      </w:pPr>
    </w:lvl>
    <w:lvl w:ilvl="5">
      <w:numFmt w:val="decimal"/>
      <w:lvlText w:val="%6"/>
      <w:lvlJc w:val="left"/>
      <w:pPr>
        <w:ind w:left="0" w:firstLine="0"/>
      </w:pPr>
    </w:lvl>
    <w:lvl w:ilvl="6">
      <w:numFmt w:val="decimal"/>
      <w:lvlText w:val="%7"/>
      <w:lvlJc w:val="left"/>
      <w:pPr>
        <w:ind w:left="0" w:firstLine="0"/>
      </w:pPr>
    </w:lvl>
    <w:lvl w:ilvl="7">
      <w:numFmt w:val="decimal"/>
      <w:lvlText w:val="%8"/>
      <w:lvlJc w:val="left"/>
      <w:pPr>
        <w:ind w:left="0" w:firstLine="0"/>
      </w:pPr>
    </w:lvl>
    <w:lvl w:ilvl="8">
      <w:numFmt w:val="decimal"/>
      <w:lvlText w:val="%9"/>
      <w:lvlJc w:val="left"/>
      <w:pPr>
        <w:ind w:left="0" w:firstLine="0"/>
      </w:pPr>
    </w:lvl>
  </w:abstractNum>
  <w:abstractNum w:abstractNumId="58" w15:restartNumberingAfterBreak="0">
    <w:nsid w:val="72AA38C5"/>
    <w:multiLevelType w:val="multilevel"/>
    <w:tmpl w:val="5B9A8B0C"/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cs="Symbol" w:hint="default"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9" w15:restartNumberingAfterBreak="0">
    <w:nsid w:val="72AF7277"/>
    <w:multiLevelType w:val="multilevel"/>
    <w:tmpl w:val="27DCA2BC"/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cs="Symbol" w:hint="default"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0" w15:restartNumberingAfterBreak="0">
    <w:nsid w:val="730B4F2A"/>
    <w:multiLevelType w:val="multilevel"/>
    <w:tmpl w:val="ACDCF818"/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cs="Symbol" w:hint="default"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1" w15:restartNumberingAfterBreak="0">
    <w:nsid w:val="7BF113E2"/>
    <w:multiLevelType w:val="hybridMultilevel"/>
    <w:tmpl w:val="D626F07A"/>
    <w:lvl w:ilvl="0" w:tplc="27F437B0">
      <w:numFmt w:val="bullet"/>
      <w:lvlText w:val="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C103925"/>
    <w:multiLevelType w:val="multilevel"/>
    <w:tmpl w:val="246A6790"/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cs="Wingdings" w:hint="default"/>
        <w:color w:val="008000"/>
        <w:spacing w:val="-10"/>
        <w:sz w:val="26"/>
        <w:szCs w:val="26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3" w15:restartNumberingAfterBreak="0">
    <w:nsid w:val="7DF16709"/>
    <w:multiLevelType w:val="multilevel"/>
    <w:tmpl w:val="0928C5FE"/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cs="Aria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4" w15:restartNumberingAfterBreak="0">
    <w:nsid w:val="7F61789A"/>
    <w:multiLevelType w:val="hybridMultilevel"/>
    <w:tmpl w:val="116CE422"/>
    <w:lvl w:ilvl="0" w:tplc="B98CBA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7"/>
  </w:num>
  <w:num w:numId="2">
    <w:abstractNumId w:val="14"/>
  </w:num>
  <w:num w:numId="3">
    <w:abstractNumId w:val="57"/>
  </w:num>
  <w:num w:numId="4">
    <w:abstractNumId w:val="36"/>
  </w:num>
  <w:num w:numId="5">
    <w:abstractNumId w:val="43"/>
  </w:num>
  <w:num w:numId="6">
    <w:abstractNumId w:val="24"/>
  </w:num>
  <w:num w:numId="7">
    <w:abstractNumId w:val="42"/>
  </w:num>
  <w:num w:numId="8">
    <w:abstractNumId w:val="11"/>
  </w:num>
  <w:num w:numId="9">
    <w:abstractNumId w:val="16"/>
  </w:num>
  <w:num w:numId="10">
    <w:abstractNumId w:val="3"/>
  </w:num>
  <w:num w:numId="11">
    <w:abstractNumId w:val="26"/>
  </w:num>
  <w:num w:numId="12">
    <w:abstractNumId w:val="63"/>
  </w:num>
  <w:num w:numId="13">
    <w:abstractNumId w:val="5"/>
  </w:num>
  <w:num w:numId="14">
    <w:abstractNumId w:val="33"/>
  </w:num>
  <w:num w:numId="15">
    <w:abstractNumId w:val="4"/>
  </w:num>
  <w:num w:numId="16">
    <w:abstractNumId w:val="51"/>
  </w:num>
  <w:num w:numId="17">
    <w:abstractNumId w:val="21"/>
  </w:num>
  <w:num w:numId="18">
    <w:abstractNumId w:val="20"/>
  </w:num>
  <w:num w:numId="19">
    <w:abstractNumId w:val="38"/>
  </w:num>
  <w:num w:numId="20">
    <w:abstractNumId w:val="41"/>
  </w:num>
  <w:num w:numId="21">
    <w:abstractNumId w:val="55"/>
  </w:num>
  <w:num w:numId="22">
    <w:abstractNumId w:val="13"/>
  </w:num>
  <w:num w:numId="23">
    <w:abstractNumId w:val="62"/>
  </w:num>
  <w:num w:numId="24">
    <w:abstractNumId w:val="37"/>
  </w:num>
  <w:num w:numId="25">
    <w:abstractNumId w:val="7"/>
  </w:num>
  <w:num w:numId="26">
    <w:abstractNumId w:val="23"/>
  </w:num>
  <w:num w:numId="27">
    <w:abstractNumId w:val="10"/>
  </w:num>
  <w:num w:numId="28">
    <w:abstractNumId w:val="52"/>
  </w:num>
  <w:num w:numId="29">
    <w:abstractNumId w:val="34"/>
  </w:num>
  <w:num w:numId="30">
    <w:abstractNumId w:val="48"/>
  </w:num>
  <w:num w:numId="31">
    <w:abstractNumId w:val="6"/>
  </w:num>
  <w:num w:numId="32">
    <w:abstractNumId w:val="22"/>
  </w:num>
  <w:num w:numId="33">
    <w:abstractNumId w:val="44"/>
  </w:num>
  <w:num w:numId="34">
    <w:abstractNumId w:val="50"/>
  </w:num>
  <w:num w:numId="35">
    <w:abstractNumId w:val="58"/>
  </w:num>
  <w:num w:numId="36">
    <w:abstractNumId w:val="60"/>
  </w:num>
  <w:num w:numId="37">
    <w:abstractNumId w:val="29"/>
  </w:num>
  <w:num w:numId="38">
    <w:abstractNumId w:val="30"/>
  </w:num>
  <w:num w:numId="39">
    <w:abstractNumId w:val="31"/>
  </w:num>
  <w:num w:numId="40">
    <w:abstractNumId w:val="32"/>
  </w:num>
  <w:num w:numId="41">
    <w:abstractNumId w:val="2"/>
  </w:num>
  <w:num w:numId="42">
    <w:abstractNumId w:val="35"/>
  </w:num>
  <w:num w:numId="43">
    <w:abstractNumId w:val="49"/>
  </w:num>
  <w:num w:numId="44">
    <w:abstractNumId w:val="45"/>
  </w:num>
  <w:num w:numId="45">
    <w:abstractNumId w:val="46"/>
  </w:num>
  <w:num w:numId="46">
    <w:abstractNumId w:val="19"/>
  </w:num>
  <w:num w:numId="47">
    <w:abstractNumId w:val="15"/>
  </w:num>
  <w:num w:numId="48">
    <w:abstractNumId w:val="9"/>
  </w:num>
  <w:num w:numId="49">
    <w:abstractNumId w:val="0"/>
  </w:num>
  <w:num w:numId="50">
    <w:abstractNumId w:val="59"/>
  </w:num>
  <w:num w:numId="51">
    <w:abstractNumId w:val="39"/>
  </w:num>
  <w:num w:numId="52">
    <w:abstractNumId w:val="12"/>
  </w:num>
  <w:num w:numId="53">
    <w:abstractNumId w:val="1"/>
  </w:num>
  <w:num w:numId="54">
    <w:abstractNumId w:val="17"/>
  </w:num>
  <w:num w:numId="55">
    <w:abstractNumId w:val="8"/>
  </w:num>
  <w:num w:numId="56">
    <w:abstractNumId w:val="56"/>
  </w:num>
  <w:num w:numId="57">
    <w:abstractNumId w:val="27"/>
  </w:num>
  <w:num w:numId="58">
    <w:abstractNumId w:val="18"/>
  </w:num>
  <w:num w:numId="59">
    <w:abstractNumId w:val="64"/>
  </w:num>
  <w:num w:numId="60">
    <w:abstractNumId w:val="40"/>
  </w:num>
  <w:num w:numId="61">
    <w:abstractNumId w:val="61"/>
  </w:num>
  <w:num w:numId="62">
    <w:abstractNumId w:val="28"/>
  </w:num>
  <w:num w:numId="63">
    <w:abstractNumId w:val="25"/>
  </w:num>
  <w:num w:numId="64">
    <w:abstractNumId w:val="54"/>
  </w:num>
  <w:num w:numId="65">
    <w:abstractNumId w:val="53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832"/>
    <w:rsid w:val="0000494F"/>
    <w:rsid w:val="000073BE"/>
    <w:rsid w:val="000116B4"/>
    <w:rsid w:val="00023884"/>
    <w:rsid w:val="000459D6"/>
    <w:rsid w:val="00045A39"/>
    <w:rsid w:val="00047509"/>
    <w:rsid w:val="00047AF2"/>
    <w:rsid w:val="000507C3"/>
    <w:rsid w:val="000604BA"/>
    <w:rsid w:val="00060EE7"/>
    <w:rsid w:val="00066E5E"/>
    <w:rsid w:val="00071328"/>
    <w:rsid w:val="000A1AD3"/>
    <w:rsid w:val="000A2622"/>
    <w:rsid w:val="000B0D82"/>
    <w:rsid w:val="000B2977"/>
    <w:rsid w:val="000B7A38"/>
    <w:rsid w:val="000C4917"/>
    <w:rsid w:val="000C7C7E"/>
    <w:rsid w:val="000D2158"/>
    <w:rsid w:val="000E0BEB"/>
    <w:rsid w:val="000E1FB9"/>
    <w:rsid w:val="000E3652"/>
    <w:rsid w:val="000E71B2"/>
    <w:rsid w:val="001017BA"/>
    <w:rsid w:val="001019D6"/>
    <w:rsid w:val="00121A08"/>
    <w:rsid w:val="00123CBC"/>
    <w:rsid w:val="0013129D"/>
    <w:rsid w:val="001345FC"/>
    <w:rsid w:val="001539FD"/>
    <w:rsid w:val="00163E64"/>
    <w:rsid w:val="00173F3B"/>
    <w:rsid w:val="00186760"/>
    <w:rsid w:val="00192834"/>
    <w:rsid w:val="001A4B37"/>
    <w:rsid w:val="001B21C3"/>
    <w:rsid w:val="001B3098"/>
    <w:rsid w:val="001D64BD"/>
    <w:rsid w:val="001E4A9A"/>
    <w:rsid w:val="001F529D"/>
    <w:rsid w:val="00226ECE"/>
    <w:rsid w:val="002417A2"/>
    <w:rsid w:val="0026406C"/>
    <w:rsid w:val="00274CD5"/>
    <w:rsid w:val="002847FD"/>
    <w:rsid w:val="002864F0"/>
    <w:rsid w:val="002B1E77"/>
    <w:rsid w:val="002B5999"/>
    <w:rsid w:val="002C4284"/>
    <w:rsid w:val="002C6174"/>
    <w:rsid w:val="002C7CCB"/>
    <w:rsid w:val="002D6CF0"/>
    <w:rsid w:val="00316F81"/>
    <w:rsid w:val="00327615"/>
    <w:rsid w:val="00333758"/>
    <w:rsid w:val="00347AA9"/>
    <w:rsid w:val="003564E9"/>
    <w:rsid w:val="0036679E"/>
    <w:rsid w:val="00376392"/>
    <w:rsid w:val="003816E2"/>
    <w:rsid w:val="003A3CE4"/>
    <w:rsid w:val="003A6C06"/>
    <w:rsid w:val="003B0C70"/>
    <w:rsid w:val="003B235C"/>
    <w:rsid w:val="003D3142"/>
    <w:rsid w:val="00442DA4"/>
    <w:rsid w:val="00451648"/>
    <w:rsid w:val="0045462F"/>
    <w:rsid w:val="00467DB4"/>
    <w:rsid w:val="00473ACD"/>
    <w:rsid w:val="00476711"/>
    <w:rsid w:val="004A15AE"/>
    <w:rsid w:val="004D3C4B"/>
    <w:rsid w:val="004F02A1"/>
    <w:rsid w:val="004F4910"/>
    <w:rsid w:val="00504BA6"/>
    <w:rsid w:val="00507E3B"/>
    <w:rsid w:val="005235CF"/>
    <w:rsid w:val="00526A7B"/>
    <w:rsid w:val="005724FF"/>
    <w:rsid w:val="005A753A"/>
    <w:rsid w:val="005A7B4F"/>
    <w:rsid w:val="005B278A"/>
    <w:rsid w:val="005B3CAC"/>
    <w:rsid w:val="005C0ECF"/>
    <w:rsid w:val="005C3932"/>
    <w:rsid w:val="005D2073"/>
    <w:rsid w:val="005D77E0"/>
    <w:rsid w:val="005E1A21"/>
    <w:rsid w:val="005E57A2"/>
    <w:rsid w:val="005E5EAE"/>
    <w:rsid w:val="005F4302"/>
    <w:rsid w:val="00604637"/>
    <w:rsid w:val="006117E9"/>
    <w:rsid w:val="006172E2"/>
    <w:rsid w:val="00645BE1"/>
    <w:rsid w:val="00655F35"/>
    <w:rsid w:val="00667832"/>
    <w:rsid w:val="00673B12"/>
    <w:rsid w:val="006929C6"/>
    <w:rsid w:val="006A253A"/>
    <w:rsid w:val="006B6590"/>
    <w:rsid w:val="006D1AA2"/>
    <w:rsid w:val="006D1CA2"/>
    <w:rsid w:val="00704E9F"/>
    <w:rsid w:val="00710D7E"/>
    <w:rsid w:val="00711D35"/>
    <w:rsid w:val="00742398"/>
    <w:rsid w:val="00755B6D"/>
    <w:rsid w:val="007622C8"/>
    <w:rsid w:val="0076727C"/>
    <w:rsid w:val="0077225E"/>
    <w:rsid w:val="00772DE9"/>
    <w:rsid w:val="00786370"/>
    <w:rsid w:val="007940F0"/>
    <w:rsid w:val="007966E5"/>
    <w:rsid w:val="007A472B"/>
    <w:rsid w:val="007B3021"/>
    <w:rsid w:val="007B3929"/>
    <w:rsid w:val="007B5B77"/>
    <w:rsid w:val="007B62B9"/>
    <w:rsid w:val="007C30CA"/>
    <w:rsid w:val="007C3C24"/>
    <w:rsid w:val="007C6DA9"/>
    <w:rsid w:val="007D002F"/>
    <w:rsid w:val="007E71B4"/>
    <w:rsid w:val="007F545F"/>
    <w:rsid w:val="007F7007"/>
    <w:rsid w:val="007F7DA2"/>
    <w:rsid w:val="00805F1E"/>
    <w:rsid w:val="00811C16"/>
    <w:rsid w:val="00834291"/>
    <w:rsid w:val="00834669"/>
    <w:rsid w:val="00835EE6"/>
    <w:rsid w:val="00841445"/>
    <w:rsid w:val="008472E9"/>
    <w:rsid w:val="00847B7A"/>
    <w:rsid w:val="0085785D"/>
    <w:rsid w:val="008623D7"/>
    <w:rsid w:val="008628FD"/>
    <w:rsid w:val="0086402D"/>
    <w:rsid w:val="00865441"/>
    <w:rsid w:val="008834E6"/>
    <w:rsid w:val="00890ED3"/>
    <w:rsid w:val="008A03A0"/>
    <w:rsid w:val="008A0441"/>
    <w:rsid w:val="008A49A5"/>
    <w:rsid w:val="008E1053"/>
    <w:rsid w:val="008E6DD3"/>
    <w:rsid w:val="008F0CC9"/>
    <w:rsid w:val="009009BF"/>
    <w:rsid w:val="00903C56"/>
    <w:rsid w:val="00906314"/>
    <w:rsid w:val="00921E92"/>
    <w:rsid w:val="00924AF1"/>
    <w:rsid w:val="0092688B"/>
    <w:rsid w:val="00933A99"/>
    <w:rsid w:val="009353E7"/>
    <w:rsid w:val="00936EC6"/>
    <w:rsid w:val="00952B4C"/>
    <w:rsid w:val="00952EE3"/>
    <w:rsid w:val="00965EC9"/>
    <w:rsid w:val="009910AA"/>
    <w:rsid w:val="009919D2"/>
    <w:rsid w:val="00993DD0"/>
    <w:rsid w:val="009B3534"/>
    <w:rsid w:val="009B7FCC"/>
    <w:rsid w:val="009C3431"/>
    <w:rsid w:val="009D65B9"/>
    <w:rsid w:val="009F65C2"/>
    <w:rsid w:val="00A0195E"/>
    <w:rsid w:val="00A0738E"/>
    <w:rsid w:val="00A13E5D"/>
    <w:rsid w:val="00A22B2F"/>
    <w:rsid w:val="00A61EAB"/>
    <w:rsid w:val="00A750B9"/>
    <w:rsid w:val="00A8021C"/>
    <w:rsid w:val="00A81026"/>
    <w:rsid w:val="00A8142D"/>
    <w:rsid w:val="00A86CEF"/>
    <w:rsid w:val="00A914D3"/>
    <w:rsid w:val="00AA0BFB"/>
    <w:rsid w:val="00AA5555"/>
    <w:rsid w:val="00AB3532"/>
    <w:rsid w:val="00AB7D78"/>
    <w:rsid w:val="00AD55C4"/>
    <w:rsid w:val="00AE6207"/>
    <w:rsid w:val="00B00B67"/>
    <w:rsid w:val="00B075D9"/>
    <w:rsid w:val="00B12457"/>
    <w:rsid w:val="00B24F5E"/>
    <w:rsid w:val="00B457D4"/>
    <w:rsid w:val="00B54F8E"/>
    <w:rsid w:val="00B86F47"/>
    <w:rsid w:val="00BA7953"/>
    <w:rsid w:val="00BB2913"/>
    <w:rsid w:val="00BD00AE"/>
    <w:rsid w:val="00BE227D"/>
    <w:rsid w:val="00BE5D7C"/>
    <w:rsid w:val="00BF5843"/>
    <w:rsid w:val="00C113AF"/>
    <w:rsid w:val="00C11AF3"/>
    <w:rsid w:val="00C12783"/>
    <w:rsid w:val="00C13F00"/>
    <w:rsid w:val="00C37925"/>
    <w:rsid w:val="00C44CC4"/>
    <w:rsid w:val="00C4506C"/>
    <w:rsid w:val="00C460A6"/>
    <w:rsid w:val="00C54E18"/>
    <w:rsid w:val="00C83B19"/>
    <w:rsid w:val="00CC1DC0"/>
    <w:rsid w:val="00CD6E85"/>
    <w:rsid w:val="00CD7AF8"/>
    <w:rsid w:val="00CF7977"/>
    <w:rsid w:val="00D03069"/>
    <w:rsid w:val="00D133EA"/>
    <w:rsid w:val="00D1714A"/>
    <w:rsid w:val="00D212C0"/>
    <w:rsid w:val="00D23447"/>
    <w:rsid w:val="00D26DC8"/>
    <w:rsid w:val="00D5797C"/>
    <w:rsid w:val="00DB01D9"/>
    <w:rsid w:val="00DB0378"/>
    <w:rsid w:val="00DB2426"/>
    <w:rsid w:val="00DE797D"/>
    <w:rsid w:val="00E117D6"/>
    <w:rsid w:val="00E37E8C"/>
    <w:rsid w:val="00E535A0"/>
    <w:rsid w:val="00E53B1D"/>
    <w:rsid w:val="00E562C3"/>
    <w:rsid w:val="00E57514"/>
    <w:rsid w:val="00E75AF6"/>
    <w:rsid w:val="00E80E88"/>
    <w:rsid w:val="00E81A21"/>
    <w:rsid w:val="00E82BF9"/>
    <w:rsid w:val="00E82CFC"/>
    <w:rsid w:val="00E9151E"/>
    <w:rsid w:val="00EA76D7"/>
    <w:rsid w:val="00EE183B"/>
    <w:rsid w:val="00EE5B5A"/>
    <w:rsid w:val="00EF39D9"/>
    <w:rsid w:val="00F07F10"/>
    <w:rsid w:val="00F20A9B"/>
    <w:rsid w:val="00F22877"/>
    <w:rsid w:val="00F670F5"/>
    <w:rsid w:val="00F672E8"/>
    <w:rsid w:val="00F74C7D"/>
    <w:rsid w:val="00F7694D"/>
    <w:rsid w:val="00F86860"/>
    <w:rsid w:val="00FD146F"/>
    <w:rsid w:val="00FE1BCD"/>
    <w:rsid w:val="00FE7689"/>
    <w:rsid w:val="00FE7D59"/>
    <w:rsid w:val="00FF3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03740"/>
  <w15:docId w15:val="{4450938E-B3FE-435F-A1C3-BC4F1EB82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Mangal"/>
        <w:szCs w:val="24"/>
        <w:lang w:val="cs-CZ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67832"/>
    <w:pPr>
      <w:suppressAutoHyphens/>
    </w:pPr>
    <w:rPr>
      <w:rFonts w:ascii="Times New Roman" w:eastAsia="Times New Roman" w:hAnsi="Times New Roman" w:cs="Times New Roman"/>
      <w:sz w:val="24"/>
      <w:lang w:bidi="ar-SA"/>
    </w:rPr>
  </w:style>
  <w:style w:type="paragraph" w:styleId="Nadpis1">
    <w:name w:val="heading 1"/>
    <w:basedOn w:val="Nadpis"/>
    <w:next w:val="Tlotextu"/>
    <w:rsid w:val="00667832"/>
    <w:pPr>
      <w:spacing w:before="240" w:after="120"/>
      <w:ind w:left="432" w:hanging="432"/>
      <w:outlineLvl w:val="0"/>
    </w:pPr>
    <w:rPr>
      <w:sz w:val="36"/>
      <w:szCs w:val="36"/>
    </w:rPr>
  </w:style>
  <w:style w:type="paragraph" w:styleId="Nadpis2">
    <w:name w:val="heading 2"/>
    <w:basedOn w:val="Nadpis"/>
    <w:next w:val="Tlotextu"/>
    <w:rsid w:val="00667832"/>
    <w:pPr>
      <w:spacing w:before="200" w:after="120"/>
      <w:ind w:left="576" w:hanging="576"/>
      <w:outlineLvl w:val="1"/>
    </w:pPr>
    <w:rPr>
      <w:sz w:val="32"/>
      <w:szCs w:val="32"/>
    </w:rPr>
  </w:style>
  <w:style w:type="paragraph" w:styleId="Nadpis3">
    <w:name w:val="heading 3"/>
    <w:basedOn w:val="Nadpis"/>
    <w:next w:val="Tlotextu"/>
    <w:rsid w:val="00667832"/>
    <w:pPr>
      <w:spacing w:before="140" w:after="120"/>
      <w:ind w:left="720" w:hanging="720"/>
      <w:outlineLvl w:val="2"/>
    </w:pPr>
    <w:rPr>
      <w:sz w:val="28"/>
      <w:szCs w:val="28"/>
    </w:rPr>
  </w:style>
  <w:style w:type="paragraph" w:styleId="Nadpis4">
    <w:name w:val="heading 4"/>
    <w:basedOn w:val="Normln"/>
    <w:next w:val="Normln"/>
    <w:rsid w:val="0066783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rsid w:val="0066783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qFormat/>
    <w:rsid w:val="00667832"/>
  </w:style>
  <w:style w:type="character" w:customStyle="1" w:styleId="WW8Num1z1">
    <w:name w:val="WW8Num1z1"/>
    <w:qFormat/>
    <w:rsid w:val="00667832"/>
  </w:style>
  <w:style w:type="character" w:customStyle="1" w:styleId="WW8Num1z2">
    <w:name w:val="WW8Num1z2"/>
    <w:qFormat/>
    <w:rsid w:val="00667832"/>
  </w:style>
  <w:style w:type="character" w:customStyle="1" w:styleId="WW8Num1z3">
    <w:name w:val="WW8Num1z3"/>
    <w:qFormat/>
    <w:rsid w:val="00667832"/>
  </w:style>
  <w:style w:type="character" w:customStyle="1" w:styleId="WW8Num1z4">
    <w:name w:val="WW8Num1z4"/>
    <w:qFormat/>
    <w:rsid w:val="00667832"/>
  </w:style>
  <w:style w:type="character" w:customStyle="1" w:styleId="WW8Num1z5">
    <w:name w:val="WW8Num1z5"/>
    <w:qFormat/>
    <w:rsid w:val="00667832"/>
  </w:style>
  <w:style w:type="character" w:customStyle="1" w:styleId="WW8Num1z6">
    <w:name w:val="WW8Num1z6"/>
    <w:qFormat/>
    <w:rsid w:val="00667832"/>
  </w:style>
  <w:style w:type="character" w:customStyle="1" w:styleId="WW8Num1z7">
    <w:name w:val="WW8Num1z7"/>
    <w:qFormat/>
    <w:rsid w:val="00667832"/>
  </w:style>
  <w:style w:type="character" w:customStyle="1" w:styleId="WW8Num1z8">
    <w:name w:val="WW8Num1z8"/>
    <w:qFormat/>
    <w:rsid w:val="00667832"/>
  </w:style>
  <w:style w:type="character" w:customStyle="1" w:styleId="WW8Num2z0">
    <w:name w:val="WW8Num2z0"/>
    <w:qFormat/>
    <w:rsid w:val="00667832"/>
    <w:rPr>
      <w:rFonts w:ascii="Symbol" w:hAnsi="Symbol" w:cs="Symbol"/>
      <w:sz w:val="22"/>
      <w:szCs w:val="22"/>
    </w:rPr>
  </w:style>
  <w:style w:type="character" w:customStyle="1" w:styleId="WW8Num3z0">
    <w:name w:val="WW8Num3z0"/>
    <w:qFormat/>
    <w:rsid w:val="00667832"/>
    <w:rPr>
      <w:rFonts w:ascii="Wingdings" w:hAnsi="Wingdings" w:cs="Wingdings"/>
    </w:rPr>
  </w:style>
  <w:style w:type="character" w:customStyle="1" w:styleId="WW8Num4z0">
    <w:name w:val="WW8Num4z0"/>
    <w:qFormat/>
    <w:rsid w:val="00667832"/>
    <w:rPr>
      <w:rFonts w:ascii="Symbol" w:hAnsi="Symbol" w:cs="Symbol"/>
      <w:sz w:val="22"/>
      <w:szCs w:val="22"/>
    </w:rPr>
  </w:style>
  <w:style w:type="character" w:customStyle="1" w:styleId="WW8Num5z0">
    <w:name w:val="WW8Num5z0"/>
    <w:qFormat/>
    <w:rsid w:val="00667832"/>
    <w:rPr>
      <w:rFonts w:ascii="Symbol" w:hAnsi="Symbol" w:cs="Symbol"/>
    </w:rPr>
  </w:style>
  <w:style w:type="character" w:customStyle="1" w:styleId="WW8Num6z0">
    <w:name w:val="WW8Num6z0"/>
    <w:qFormat/>
    <w:rsid w:val="00667832"/>
    <w:rPr>
      <w:rFonts w:ascii="Arial" w:hAnsi="Arial" w:cs="Arial"/>
    </w:rPr>
  </w:style>
  <w:style w:type="character" w:customStyle="1" w:styleId="WW8Num7z0">
    <w:name w:val="WW8Num7z0"/>
    <w:qFormat/>
    <w:rsid w:val="00667832"/>
    <w:rPr>
      <w:rFonts w:ascii="Symbol" w:hAnsi="Symbol" w:cs="Symbol"/>
      <w:sz w:val="22"/>
      <w:szCs w:val="22"/>
    </w:rPr>
  </w:style>
  <w:style w:type="character" w:customStyle="1" w:styleId="WW8Num8z0">
    <w:name w:val="WW8Num8z0"/>
    <w:qFormat/>
    <w:rsid w:val="00667832"/>
    <w:rPr>
      <w:rFonts w:ascii="Wingdings" w:hAnsi="Wingdings" w:cs="Wingdings"/>
      <w:spacing w:val="-10"/>
      <w:sz w:val="22"/>
      <w:szCs w:val="22"/>
    </w:rPr>
  </w:style>
  <w:style w:type="character" w:customStyle="1" w:styleId="WW8Num9z0">
    <w:name w:val="WW8Num9z0"/>
    <w:qFormat/>
    <w:rsid w:val="00667832"/>
    <w:rPr>
      <w:rFonts w:ascii="Symbol" w:hAnsi="Symbol" w:cs="Symbol"/>
      <w:sz w:val="22"/>
      <w:szCs w:val="22"/>
    </w:rPr>
  </w:style>
  <w:style w:type="character" w:customStyle="1" w:styleId="WW8Num10z0">
    <w:name w:val="WW8Num10z0"/>
    <w:qFormat/>
    <w:rsid w:val="00667832"/>
    <w:rPr>
      <w:rFonts w:ascii="Symbol" w:hAnsi="Symbol" w:cs="Symbol"/>
      <w:sz w:val="22"/>
      <w:szCs w:val="22"/>
    </w:rPr>
  </w:style>
  <w:style w:type="character" w:customStyle="1" w:styleId="WW8Num11z0">
    <w:name w:val="WW8Num11z0"/>
    <w:qFormat/>
    <w:rsid w:val="00667832"/>
    <w:rPr>
      <w:rFonts w:ascii="Wingdings" w:hAnsi="Wingdings" w:cs="Wingdings"/>
      <w:sz w:val="22"/>
      <w:szCs w:val="22"/>
    </w:rPr>
  </w:style>
  <w:style w:type="character" w:customStyle="1" w:styleId="WW8Num12z0">
    <w:name w:val="WW8Num12z0"/>
    <w:qFormat/>
    <w:rsid w:val="00667832"/>
    <w:rPr>
      <w:rFonts w:ascii="Symbol" w:hAnsi="Symbol" w:cs="Symbol"/>
      <w:sz w:val="22"/>
      <w:szCs w:val="22"/>
    </w:rPr>
  </w:style>
  <w:style w:type="character" w:customStyle="1" w:styleId="WW8Num13z0">
    <w:name w:val="WW8Num13z0"/>
    <w:qFormat/>
    <w:rsid w:val="00667832"/>
    <w:rPr>
      <w:rFonts w:ascii="Symbol" w:hAnsi="Symbol" w:cs="Symbol"/>
      <w:sz w:val="22"/>
      <w:szCs w:val="22"/>
    </w:rPr>
  </w:style>
  <w:style w:type="character" w:customStyle="1" w:styleId="WW8Num14z0">
    <w:name w:val="WW8Num14z0"/>
    <w:qFormat/>
    <w:rsid w:val="00667832"/>
    <w:rPr>
      <w:rFonts w:ascii="Arial" w:hAnsi="Arial" w:cs="Wingdings"/>
      <w:color w:val="008000"/>
      <w:spacing w:val="-10"/>
      <w:sz w:val="26"/>
      <w:szCs w:val="26"/>
    </w:rPr>
  </w:style>
  <w:style w:type="character" w:customStyle="1" w:styleId="WW8Num14z1">
    <w:name w:val="WW8Num14z1"/>
    <w:qFormat/>
    <w:rsid w:val="00667832"/>
    <w:rPr>
      <w:rFonts w:ascii="Courier New" w:hAnsi="Courier New" w:cs="Courier New"/>
    </w:rPr>
  </w:style>
  <w:style w:type="character" w:customStyle="1" w:styleId="WW8Num14z2">
    <w:name w:val="WW8Num14z2"/>
    <w:qFormat/>
    <w:rsid w:val="00667832"/>
    <w:rPr>
      <w:rFonts w:ascii="Wingdings" w:hAnsi="Wingdings" w:cs="Wingdings"/>
    </w:rPr>
  </w:style>
  <w:style w:type="character" w:customStyle="1" w:styleId="WW8Num14z3">
    <w:name w:val="WW8Num14z3"/>
    <w:qFormat/>
    <w:rsid w:val="00667832"/>
    <w:rPr>
      <w:rFonts w:ascii="Symbol" w:hAnsi="Symbol" w:cs="Symbol"/>
    </w:rPr>
  </w:style>
  <w:style w:type="character" w:customStyle="1" w:styleId="WW8Num15z0">
    <w:name w:val="WW8Num15z0"/>
    <w:qFormat/>
    <w:rsid w:val="00667832"/>
    <w:rPr>
      <w:rFonts w:ascii="Arial" w:hAnsi="Arial" w:cs="Arial"/>
    </w:rPr>
  </w:style>
  <w:style w:type="character" w:customStyle="1" w:styleId="WW8Num15z1">
    <w:name w:val="WW8Num15z1"/>
    <w:qFormat/>
    <w:rsid w:val="00667832"/>
  </w:style>
  <w:style w:type="character" w:customStyle="1" w:styleId="WW8Num15z2">
    <w:name w:val="WW8Num15z2"/>
    <w:qFormat/>
    <w:rsid w:val="00667832"/>
  </w:style>
  <w:style w:type="character" w:customStyle="1" w:styleId="WW8Num15z3">
    <w:name w:val="WW8Num15z3"/>
    <w:qFormat/>
    <w:rsid w:val="00667832"/>
  </w:style>
  <w:style w:type="character" w:customStyle="1" w:styleId="WW8Num15z4">
    <w:name w:val="WW8Num15z4"/>
    <w:qFormat/>
    <w:rsid w:val="00667832"/>
  </w:style>
  <w:style w:type="character" w:customStyle="1" w:styleId="WW8Num15z5">
    <w:name w:val="WW8Num15z5"/>
    <w:qFormat/>
    <w:rsid w:val="00667832"/>
  </w:style>
  <w:style w:type="character" w:customStyle="1" w:styleId="WW8Num15z6">
    <w:name w:val="WW8Num15z6"/>
    <w:qFormat/>
    <w:rsid w:val="00667832"/>
  </w:style>
  <w:style w:type="character" w:customStyle="1" w:styleId="WW8Num15z7">
    <w:name w:val="WW8Num15z7"/>
    <w:qFormat/>
    <w:rsid w:val="00667832"/>
  </w:style>
  <w:style w:type="character" w:customStyle="1" w:styleId="WW8Num15z8">
    <w:name w:val="WW8Num15z8"/>
    <w:qFormat/>
    <w:rsid w:val="00667832"/>
  </w:style>
  <w:style w:type="character" w:customStyle="1" w:styleId="WW8Num16z0">
    <w:name w:val="WW8Num16z0"/>
    <w:qFormat/>
    <w:rsid w:val="00667832"/>
    <w:rPr>
      <w:rFonts w:ascii="Times New Roman" w:eastAsia="Lucida Sans Unicode" w:hAnsi="Times New Roman" w:cs="Times New Roman"/>
    </w:rPr>
  </w:style>
  <w:style w:type="character" w:customStyle="1" w:styleId="WW8Num16z1">
    <w:name w:val="WW8Num16z1"/>
    <w:qFormat/>
    <w:rsid w:val="00667832"/>
    <w:rPr>
      <w:rFonts w:ascii="Courier New" w:hAnsi="Courier New" w:cs="Courier New"/>
    </w:rPr>
  </w:style>
  <w:style w:type="character" w:customStyle="1" w:styleId="WW8Num16z2">
    <w:name w:val="WW8Num16z2"/>
    <w:qFormat/>
    <w:rsid w:val="00667832"/>
    <w:rPr>
      <w:rFonts w:ascii="Wingdings" w:hAnsi="Wingdings" w:cs="Wingdings"/>
    </w:rPr>
  </w:style>
  <w:style w:type="character" w:customStyle="1" w:styleId="WW8Num16z3">
    <w:name w:val="WW8Num16z3"/>
    <w:qFormat/>
    <w:rsid w:val="00667832"/>
    <w:rPr>
      <w:rFonts w:ascii="Symbol" w:hAnsi="Symbol" w:cs="Symbol"/>
    </w:rPr>
  </w:style>
  <w:style w:type="character" w:customStyle="1" w:styleId="WW8Num17z0">
    <w:name w:val="WW8Num17z0"/>
    <w:qFormat/>
    <w:rsid w:val="00667832"/>
    <w:rPr>
      <w:rFonts w:ascii="Arial" w:hAnsi="Arial" w:cs="Symbol"/>
      <w:sz w:val="22"/>
      <w:szCs w:val="22"/>
    </w:rPr>
  </w:style>
  <w:style w:type="character" w:customStyle="1" w:styleId="WW8Num17z1">
    <w:name w:val="WW8Num17z1"/>
    <w:qFormat/>
    <w:rsid w:val="00667832"/>
    <w:rPr>
      <w:rFonts w:ascii="Courier New" w:hAnsi="Courier New" w:cs="Courier New"/>
    </w:rPr>
  </w:style>
  <w:style w:type="character" w:customStyle="1" w:styleId="WW8Num17z2">
    <w:name w:val="WW8Num17z2"/>
    <w:qFormat/>
    <w:rsid w:val="00667832"/>
    <w:rPr>
      <w:rFonts w:ascii="Wingdings" w:hAnsi="Wingdings" w:cs="Wingdings"/>
    </w:rPr>
  </w:style>
  <w:style w:type="character" w:customStyle="1" w:styleId="WW8Num17z3">
    <w:name w:val="WW8Num17z3"/>
    <w:qFormat/>
    <w:rsid w:val="00667832"/>
    <w:rPr>
      <w:rFonts w:ascii="Symbol" w:hAnsi="Symbol" w:cs="Symbol"/>
    </w:rPr>
  </w:style>
  <w:style w:type="character" w:customStyle="1" w:styleId="WW8Num18z0">
    <w:name w:val="WW8Num18z0"/>
    <w:qFormat/>
    <w:rsid w:val="00667832"/>
    <w:rPr>
      <w:rFonts w:ascii="Arial" w:hAnsi="Arial" w:cs="Arial"/>
    </w:rPr>
  </w:style>
  <w:style w:type="character" w:customStyle="1" w:styleId="WW8Num18z1">
    <w:name w:val="WW8Num18z1"/>
    <w:qFormat/>
    <w:rsid w:val="00667832"/>
    <w:rPr>
      <w:rFonts w:ascii="Courier New" w:hAnsi="Courier New" w:cs="Courier New"/>
    </w:rPr>
  </w:style>
  <w:style w:type="character" w:customStyle="1" w:styleId="WW8Num18z2">
    <w:name w:val="WW8Num18z2"/>
    <w:qFormat/>
    <w:rsid w:val="00667832"/>
    <w:rPr>
      <w:rFonts w:ascii="Wingdings" w:hAnsi="Wingdings" w:cs="Wingdings"/>
    </w:rPr>
  </w:style>
  <w:style w:type="character" w:customStyle="1" w:styleId="WW8Num18z3">
    <w:name w:val="WW8Num18z3"/>
    <w:qFormat/>
    <w:rsid w:val="00667832"/>
    <w:rPr>
      <w:rFonts w:ascii="Symbol" w:hAnsi="Symbol" w:cs="Symbol"/>
    </w:rPr>
  </w:style>
  <w:style w:type="character" w:customStyle="1" w:styleId="WW8Num19z0">
    <w:name w:val="WW8Num19z0"/>
    <w:qFormat/>
    <w:rsid w:val="00667832"/>
    <w:rPr>
      <w:rFonts w:ascii="Arial" w:hAnsi="Arial" w:cs="Arial"/>
    </w:rPr>
  </w:style>
  <w:style w:type="character" w:customStyle="1" w:styleId="WW8Num19z1">
    <w:name w:val="WW8Num19z1"/>
    <w:qFormat/>
    <w:rsid w:val="00667832"/>
    <w:rPr>
      <w:rFonts w:ascii="Courier New" w:hAnsi="Courier New" w:cs="Courier New"/>
    </w:rPr>
  </w:style>
  <w:style w:type="character" w:customStyle="1" w:styleId="WW8Num19z2">
    <w:name w:val="WW8Num19z2"/>
    <w:qFormat/>
    <w:rsid w:val="00667832"/>
    <w:rPr>
      <w:rFonts w:ascii="Wingdings" w:hAnsi="Wingdings" w:cs="Wingdings"/>
    </w:rPr>
  </w:style>
  <w:style w:type="character" w:customStyle="1" w:styleId="WW8Num19z3">
    <w:name w:val="WW8Num19z3"/>
    <w:qFormat/>
    <w:rsid w:val="00667832"/>
    <w:rPr>
      <w:rFonts w:ascii="Symbol" w:hAnsi="Symbol" w:cs="Symbol"/>
    </w:rPr>
  </w:style>
  <w:style w:type="character" w:customStyle="1" w:styleId="WW8Num20z0">
    <w:name w:val="WW8Num20z0"/>
    <w:qFormat/>
    <w:rsid w:val="00667832"/>
    <w:rPr>
      <w:rFonts w:ascii="Arial" w:hAnsi="Arial" w:cs="Symbol"/>
      <w:sz w:val="22"/>
      <w:szCs w:val="22"/>
    </w:rPr>
  </w:style>
  <w:style w:type="character" w:customStyle="1" w:styleId="WW8Num20z1">
    <w:name w:val="WW8Num20z1"/>
    <w:qFormat/>
    <w:rsid w:val="00667832"/>
    <w:rPr>
      <w:rFonts w:ascii="Courier New" w:hAnsi="Courier New" w:cs="Courier New"/>
    </w:rPr>
  </w:style>
  <w:style w:type="character" w:customStyle="1" w:styleId="WW8Num20z2">
    <w:name w:val="WW8Num20z2"/>
    <w:qFormat/>
    <w:rsid w:val="00667832"/>
    <w:rPr>
      <w:rFonts w:ascii="Wingdings" w:hAnsi="Wingdings" w:cs="Wingdings"/>
    </w:rPr>
  </w:style>
  <w:style w:type="character" w:customStyle="1" w:styleId="WW8Num20z3">
    <w:name w:val="WW8Num20z3"/>
    <w:qFormat/>
    <w:rsid w:val="00667832"/>
    <w:rPr>
      <w:rFonts w:ascii="Symbol" w:hAnsi="Symbol" w:cs="Symbol"/>
    </w:rPr>
  </w:style>
  <w:style w:type="character" w:customStyle="1" w:styleId="WW8Num21z0">
    <w:name w:val="WW8Num21z0"/>
    <w:qFormat/>
    <w:rsid w:val="00667832"/>
    <w:rPr>
      <w:rFonts w:ascii="Arial" w:hAnsi="Arial" w:cs="Wingdings"/>
      <w:color w:val="008000"/>
      <w:spacing w:val="-10"/>
      <w:sz w:val="26"/>
      <w:szCs w:val="26"/>
    </w:rPr>
  </w:style>
  <w:style w:type="character" w:customStyle="1" w:styleId="WW8Num21z1">
    <w:name w:val="WW8Num21z1"/>
    <w:qFormat/>
    <w:rsid w:val="00667832"/>
    <w:rPr>
      <w:rFonts w:ascii="Courier New" w:hAnsi="Courier New" w:cs="Courier New"/>
    </w:rPr>
  </w:style>
  <w:style w:type="character" w:customStyle="1" w:styleId="WW8Num21z2">
    <w:name w:val="WW8Num21z2"/>
    <w:qFormat/>
    <w:rsid w:val="00667832"/>
    <w:rPr>
      <w:rFonts w:ascii="Wingdings" w:hAnsi="Wingdings" w:cs="Wingdings"/>
    </w:rPr>
  </w:style>
  <w:style w:type="character" w:customStyle="1" w:styleId="WW8Num21z3">
    <w:name w:val="WW8Num21z3"/>
    <w:qFormat/>
    <w:rsid w:val="00667832"/>
    <w:rPr>
      <w:rFonts w:ascii="Symbol" w:hAnsi="Symbol" w:cs="Symbol"/>
    </w:rPr>
  </w:style>
  <w:style w:type="character" w:customStyle="1" w:styleId="WW8Num22z0">
    <w:name w:val="WW8Num22z0"/>
    <w:qFormat/>
    <w:rsid w:val="00667832"/>
    <w:rPr>
      <w:rFonts w:ascii="Arial" w:eastAsia="Arial" w:hAnsi="Arial" w:cs="Wingdings"/>
      <w:color w:val="008000"/>
      <w:spacing w:val="-10"/>
      <w:sz w:val="26"/>
      <w:szCs w:val="26"/>
    </w:rPr>
  </w:style>
  <w:style w:type="character" w:customStyle="1" w:styleId="WW8Num22z1">
    <w:name w:val="WW8Num22z1"/>
    <w:qFormat/>
    <w:rsid w:val="00667832"/>
    <w:rPr>
      <w:rFonts w:ascii="Courier New" w:hAnsi="Courier New" w:cs="Courier New"/>
    </w:rPr>
  </w:style>
  <w:style w:type="character" w:customStyle="1" w:styleId="WW8Num22z2">
    <w:name w:val="WW8Num22z2"/>
    <w:qFormat/>
    <w:rsid w:val="00667832"/>
    <w:rPr>
      <w:rFonts w:ascii="Wingdings" w:hAnsi="Wingdings" w:cs="Wingdings"/>
    </w:rPr>
  </w:style>
  <w:style w:type="character" w:customStyle="1" w:styleId="WW8Num22z3">
    <w:name w:val="WW8Num22z3"/>
    <w:qFormat/>
    <w:rsid w:val="00667832"/>
    <w:rPr>
      <w:rFonts w:ascii="Symbol" w:hAnsi="Symbol" w:cs="Symbol"/>
    </w:rPr>
  </w:style>
  <w:style w:type="character" w:customStyle="1" w:styleId="WW8Num23z0">
    <w:name w:val="WW8Num23z0"/>
    <w:qFormat/>
    <w:rsid w:val="00667832"/>
    <w:rPr>
      <w:rFonts w:ascii="Arial" w:hAnsi="Arial" w:cs="Arial"/>
    </w:rPr>
  </w:style>
  <w:style w:type="character" w:customStyle="1" w:styleId="WW8Num23z1">
    <w:name w:val="WW8Num23z1"/>
    <w:qFormat/>
    <w:rsid w:val="00667832"/>
    <w:rPr>
      <w:rFonts w:ascii="Courier New" w:hAnsi="Courier New" w:cs="Courier New"/>
    </w:rPr>
  </w:style>
  <w:style w:type="character" w:customStyle="1" w:styleId="WW8Num23z2">
    <w:name w:val="WW8Num23z2"/>
    <w:qFormat/>
    <w:rsid w:val="00667832"/>
    <w:rPr>
      <w:rFonts w:ascii="Wingdings" w:hAnsi="Wingdings" w:cs="Wingdings"/>
    </w:rPr>
  </w:style>
  <w:style w:type="character" w:customStyle="1" w:styleId="WW8Num23z3">
    <w:name w:val="WW8Num23z3"/>
    <w:qFormat/>
    <w:rsid w:val="00667832"/>
    <w:rPr>
      <w:rFonts w:ascii="Symbol" w:hAnsi="Symbol" w:cs="Symbol"/>
    </w:rPr>
  </w:style>
  <w:style w:type="character" w:customStyle="1" w:styleId="WW8Num24z0">
    <w:name w:val="WW8Num24z0"/>
    <w:qFormat/>
    <w:rsid w:val="00667832"/>
    <w:rPr>
      <w:rFonts w:ascii="Arial" w:hAnsi="Arial" w:cs="Arial"/>
    </w:rPr>
  </w:style>
  <w:style w:type="character" w:customStyle="1" w:styleId="WW8Num24z1">
    <w:name w:val="WW8Num24z1"/>
    <w:qFormat/>
    <w:rsid w:val="00667832"/>
    <w:rPr>
      <w:rFonts w:ascii="Courier New" w:hAnsi="Courier New" w:cs="Courier New"/>
    </w:rPr>
  </w:style>
  <w:style w:type="character" w:customStyle="1" w:styleId="WW8Num24z2">
    <w:name w:val="WW8Num24z2"/>
    <w:qFormat/>
    <w:rsid w:val="00667832"/>
    <w:rPr>
      <w:rFonts w:ascii="Wingdings" w:hAnsi="Wingdings" w:cs="Wingdings"/>
    </w:rPr>
  </w:style>
  <w:style w:type="character" w:customStyle="1" w:styleId="WW8Num24z3">
    <w:name w:val="WW8Num24z3"/>
    <w:qFormat/>
    <w:rsid w:val="00667832"/>
    <w:rPr>
      <w:rFonts w:ascii="Symbol" w:hAnsi="Symbol" w:cs="Symbol"/>
    </w:rPr>
  </w:style>
  <w:style w:type="character" w:customStyle="1" w:styleId="WW8Num25z0">
    <w:name w:val="WW8Num25z0"/>
    <w:qFormat/>
    <w:rsid w:val="00667832"/>
    <w:rPr>
      <w:rFonts w:ascii="Arial" w:hAnsi="Arial" w:cs="Symbol"/>
      <w:sz w:val="22"/>
      <w:szCs w:val="22"/>
    </w:rPr>
  </w:style>
  <w:style w:type="character" w:customStyle="1" w:styleId="WW8Num25z1">
    <w:name w:val="WW8Num25z1"/>
    <w:qFormat/>
    <w:rsid w:val="00667832"/>
    <w:rPr>
      <w:rFonts w:ascii="Courier New" w:hAnsi="Courier New" w:cs="Courier New"/>
    </w:rPr>
  </w:style>
  <w:style w:type="character" w:customStyle="1" w:styleId="WW8Num25z2">
    <w:name w:val="WW8Num25z2"/>
    <w:qFormat/>
    <w:rsid w:val="00667832"/>
    <w:rPr>
      <w:rFonts w:ascii="Wingdings" w:hAnsi="Wingdings" w:cs="Wingdings"/>
    </w:rPr>
  </w:style>
  <w:style w:type="character" w:customStyle="1" w:styleId="WW8Num25z3">
    <w:name w:val="WW8Num25z3"/>
    <w:qFormat/>
    <w:rsid w:val="00667832"/>
    <w:rPr>
      <w:rFonts w:ascii="Symbol" w:hAnsi="Symbol" w:cs="Symbol"/>
    </w:rPr>
  </w:style>
  <w:style w:type="character" w:customStyle="1" w:styleId="WW8Num26z0">
    <w:name w:val="WW8Num26z0"/>
    <w:qFormat/>
    <w:rsid w:val="00667832"/>
    <w:rPr>
      <w:rFonts w:ascii="Arial" w:hAnsi="Arial" w:cs="Arial"/>
    </w:rPr>
  </w:style>
  <w:style w:type="character" w:customStyle="1" w:styleId="WW8Num26z1">
    <w:name w:val="WW8Num26z1"/>
    <w:qFormat/>
    <w:rsid w:val="00667832"/>
    <w:rPr>
      <w:rFonts w:ascii="Courier New" w:hAnsi="Courier New" w:cs="Courier New"/>
    </w:rPr>
  </w:style>
  <w:style w:type="character" w:customStyle="1" w:styleId="WW8Num26z2">
    <w:name w:val="WW8Num26z2"/>
    <w:qFormat/>
    <w:rsid w:val="00667832"/>
    <w:rPr>
      <w:rFonts w:ascii="Wingdings" w:hAnsi="Wingdings" w:cs="Wingdings"/>
    </w:rPr>
  </w:style>
  <w:style w:type="character" w:customStyle="1" w:styleId="WW8Num26z3">
    <w:name w:val="WW8Num26z3"/>
    <w:qFormat/>
    <w:rsid w:val="00667832"/>
    <w:rPr>
      <w:rFonts w:ascii="Symbol" w:hAnsi="Symbol" w:cs="Symbol"/>
    </w:rPr>
  </w:style>
  <w:style w:type="character" w:customStyle="1" w:styleId="WW8Num27z0">
    <w:name w:val="WW8Num27z0"/>
    <w:qFormat/>
    <w:rsid w:val="00667832"/>
    <w:rPr>
      <w:rFonts w:ascii="Arial" w:hAnsi="Arial" w:cs="Symbol"/>
      <w:sz w:val="22"/>
      <w:szCs w:val="22"/>
    </w:rPr>
  </w:style>
  <w:style w:type="character" w:customStyle="1" w:styleId="WW8Num27z1">
    <w:name w:val="WW8Num27z1"/>
    <w:qFormat/>
    <w:rsid w:val="00667832"/>
    <w:rPr>
      <w:rFonts w:ascii="Courier New" w:hAnsi="Courier New" w:cs="Courier New"/>
    </w:rPr>
  </w:style>
  <w:style w:type="character" w:customStyle="1" w:styleId="WW8Num27z2">
    <w:name w:val="WW8Num27z2"/>
    <w:qFormat/>
    <w:rsid w:val="00667832"/>
    <w:rPr>
      <w:rFonts w:ascii="Wingdings" w:hAnsi="Wingdings" w:cs="Wingdings"/>
    </w:rPr>
  </w:style>
  <w:style w:type="character" w:customStyle="1" w:styleId="WW8Num27z3">
    <w:name w:val="WW8Num27z3"/>
    <w:qFormat/>
    <w:rsid w:val="00667832"/>
    <w:rPr>
      <w:rFonts w:ascii="Symbol" w:hAnsi="Symbol" w:cs="Symbol"/>
    </w:rPr>
  </w:style>
  <w:style w:type="character" w:customStyle="1" w:styleId="WW8Num28z0">
    <w:name w:val="WW8Num28z0"/>
    <w:qFormat/>
    <w:rsid w:val="00667832"/>
    <w:rPr>
      <w:rFonts w:ascii="Arial" w:hAnsi="Arial" w:cs="Symbol"/>
      <w:sz w:val="22"/>
      <w:szCs w:val="22"/>
    </w:rPr>
  </w:style>
  <w:style w:type="character" w:customStyle="1" w:styleId="WW8Num28z1">
    <w:name w:val="WW8Num28z1"/>
    <w:qFormat/>
    <w:rsid w:val="00667832"/>
    <w:rPr>
      <w:rFonts w:ascii="Courier New" w:hAnsi="Courier New" w:cs="Courier New"/>
    </w:rPr>
  </w:style>
  <w:style w:type="character" w:customStyle="1" w:styleId="WW8Num28z2">
    <w:name w:val="WW8Num28z2"/>
    <w:qFormat/>
    <w:rsid w:val="00667832"/>
    <w:rPr>
      <w:rFonts w:ascii="Wingdings" w:hAnsi="Wingdings" w:cs="Wingdings"/>
    </w:rPr>
  </w:style>
  <w:style w:type="character" w:customStyle="1" w:styleId="WW8Num28z3">
    <w:name w:val="WW8Num28z3"/>
    <w:qFormat/>
    <w:rsid w:val="00667832"/>
    <w:rPr>
      <w:rFonts w:ascii="Symbol" w:hAnsi="Symbol" w:cs="Symbol"/>
    </w:rPr>
  </w:style>
  <w:style w:type="character" w:customStyle="1" w:styleId="WW8Num29z0">
    <w:name w:val="WW8Num29z0"/>
    <w:qFormat/>
    <w:rsid w:val="00667832"/>
    <w:rPr>
      <w:rFonts w:ascii="Arial" w:hAnsi="Arial" w:cs="Arial"/>
    </w:rPr>
  </w:style>
  <w:style w:type="character" w:customStyle="1" w:styleId="WW8Num29z1">
    <w:name w:val="WW8Num29z1"/>
    <w:qFormat/>
    <w:rsid w:val="00667832"/>
    <w:rPr>
      <w:rFonts w:ascii="Courier New" w:hAnsi="Courier New" w:cs="Courier New"/>
    </w:rPr>
  </w:style>
  <w:style w:type="character" w:customStyle="1" w:styleId="WW8Num29z2">
    <w:name w:val="WW8Num29z2"/>
    <w:qFormat/>
    <w:rsid w:val="00667832"/>
    <w:rPr>
      <w:rFonts w:ascii="Wingdings" w:hAnsi="Wingdings" w:cs="Wingdings"/>
    </w:rPr>
  </w:style>
  <w:style w:type="character" w:customStyle="1" w:styleId="WW8Num29z3">
    <w:name w:val="WW8Num29z3"/>
    <w:qFormat/>
    <w:rsid w:val="00667832"/>
    <w:rPr>
      <w:rFonts w:ascii="Symbol" w:hAnsi="Symbol" w:cs="Symbol"/>
    </w:rPr>
  </w:style>
  <w:style w:type="character" w:customStyle="1" w:styleId="WW8Num30z0">
    <w:name w:val="WW8Num30z0"/>
    <w:qFormat/>
    <w:rsid w:val="00667832"/>
    <w:rPr>
      <w:rFonts w:ascii="Arial" w:hAnsi="Arial" w:cs="Symbol"/>
      <w:sz w:val="22"/>
      <w:szCs w:val="22"/>
    </w:rPr>
  </w:style>
  <w:style w:type="character" w:customStyle="1" w:styleId="WW8Num30z1">
    <w:name w:val="WW8Num30z1"/>
    <w:qFormat/>
    <w:rsid w:val="00667832"/>
    <w:rPr>
      <w:rFonts w:ascii="Courier New" w:hAnsi="Courier New" w:cs="Courier New"/>
    </w:rPr>
  </w:style>
  <w:style w:type="character" w:customStyle="1" w:styleId="WW8Num30z2">
    <w:name w:val="WW8Num30z2"/>
    <w:qFormat/>
    <w:rsid w:val="00667832"/>
    <w:rPr>
      <w:rFonts w:ascii="Wingdings" w:hAnsi="Wingdings" w:cs="Wingdings"/>
    </w:rPr>
  </w:style>
  <w:style w:type="character" w:customStyle="1" w:styleId="WW8Num30z3">
    <w:name w:val="WW8Num30z3"/>
    <w:qFormat/>
    <w:rsid w:val="00667832"/>
    <w:rPr>
      <w:rFonts w:ascii="Symbol" w:hAnsi="Symbol" w:cs="Symbol"/>
    </w:rPr>
  </w:style>
  <w:style w:type="character" w:customStyle="1" w:styleId="WW8Num31z0">
    <w:name w:val="WW8Num31z0"/>
    <w:qFormat/>
    <w:rsid w:val="00667832"/>
    <w:rPr>
      <w:rFonts w:ascii="Times New Roman" w:eastAsia="Lucida Sans Unicode" w:hAnsi="Times New Roman" w:cs="Times New Roman"/>
    </w:rPr>
  </w:style>
  <w:style w:type="character" w:customStyle="1" w:styleId="WW8Num31z1">
    <w:name w:val="WW8Num31z1"/>
    <w:qFormat/>
    <w:rsid w:val="00667832"/>
    <w:rPr>
      <w:rFonts w:ascii="Courier New" w:hAnsi="Courier New" w:cs="Courier New"/>
    </w:rPr>
  </w:style>
  <w:style w:type="character" w:customStyle="1" w:styleId="WW8Num31z2">
    <w:name w:val="WW8Num31z2"/>
    <w:qFormat/>
    <w:rsid w:val="00667832"/>
    <w:rPr>
      <w:rFonts w:ascii="Wingdings" w:hAnsi="Wingdings" w:cs="Wingdings"/>
    </w:rPr>
  </w:style>
  <w:style w:type="character" w:customStyle="1" w:styleId="WW8Num31z3">
    <w:name w:val="WW8Num31z3"/>
    <w:qFormat/>
    <w:rsid w:val="00667832"/>
    <w:rPr>
      <w:rFonts w:ascii="Symbol" w:hAnsi="Symbol" w:cs="Symbol"/>
    </w:rPr>
  </w:style>
  <w:style w:type="character" w:customStyle="1" w:styleId="WW8Num32z0">
    <w:name w:val="WW8Num32z0"/>
    <w:qFormat/>
    <w:rsid w:val="00667832"/>
    <w:rPr>
      <w:rFonts w:ascii="Arial" w:hAnsi="Arial" w:cs="Symbol"/>
      <w:sz w:val="22"/>
      <w:szCs w:val="22"/>
    </w:rPr>
  </w:style>
  <w:style w:type="character" w:customStyle="1" w:styleId="WW8Num32z1">
    <w:name w:val="WW8Num32z1"/>
    <w:qFormat/>
    <w:rsid w:val="00667832"/>
    <w:rPr>
      <w:rFonts w:ascii="Courier New" w:hAnsi="Courier New" w:cs="Courier New"/>
    </w:rPr>
  </w:style>
  <w:style w:type="character" w:customStyle="1" w:styleId="WW8Num32z2">
    <w:name w:val="WW8Num32z2"/>
    <w:qFormat/>
    <w:rsid w:val="00667832"/>
    <w:rPr>
      <w:rFonts w:ascii="Wingdings" w:hAnsi="Wingdings" w:cs="Wingdings"/>
    </w:rPr>
  </w:style>
  <w:style w:type="character" w:customStyle="1" w:styleId="WW8Num32z3">
    <w:name w:val="WW8Num32z3"/>
    <w:qFormat/>
    <w:rsid w:val="00667832"/>
    <w:rPr>
      <w:rFonts w:ascii="Symbol" w:hAnsi="Symbol" w:cs="Symbol"/>
    </w:rPr>
  </w:style>
  <w:style w:type="character" w:customStyle="1" w:styleId="WW8Num33z0">
    <w:name w:val="WW8Num33z0"/>
    <w:qFormat/>
    <w:rsid w:val="00667832"/>
    <w:rPr>
      <w:rFonts w:ascii="Arial" w:hAnsi="Arial" w:cs="Symbol"/>
      <w:sz w:val="22"/>
      <w:szCs w:val="22"/>
    </w:rPr>
  </w:style>
  <w:style w:type="character" w:customStyle="1" w:styleId="WW8Num33z1">
    <w:name w:val="WW8Num33z1"/>
    <w:qFormat/>
    <w:rsid w:val="00667832"/>
    <w:rPr>
      <w:rFonts w:ascii="Courier New" w:hAnsi="Courier New" w:cs="Courier New"/>
    </w:rPr>
  </w:style>
  <w:style w:type="character" w:customStyle="1" w:styleId="WW8Num33z2">
    <w:name w:val="WW8Num33z2"/>
    <w:qFormat/>
    <w:rsid w:val="00667832"/>
    <w:rPr>
      <w:rFonts w:ascii="Wingdings" w:hAnsi="Wingdings" w:cs="Wingdings"/>
    </w:rPr>
  </w:style>
  <w:style w:type="character" w:customStyle="1" w:styleId="WW8Num33z3">
    <w:name w:val="WW8Num33z3"/>
    <w:qFormat/>
    <w:rsid w:val="00667832"/>
    <w:rPr>
      <w:rFonts w:ascii="Symbol" w:hAnsi="Symbol" w:cs="Symbol"/>
    </w:rPr>
  </w:style>
  <w:style w:type="character" w:customStyle="1" w:styleId="WW8Num34z0">
    <w:name w:val="WW8Num34z0"/>
    <w:qFormat/>
    <w:rsid w:val="00667832"/>
    <w:rPr>
      <w:rFonts w:ascii="Arial" w:hAnsi="Arial" w:cs="Arial"/>
    </w:rPr>
  </w:style>
  <w:style w:type="character" w:customStyle="1" w:styleId="WW8Num34z1">
    <w:name w:val="WW8Num34z1"/>
    <w:qFormat/>
    <w:rsid w:val="00667832"/>
    <w:rPr>
      <w:rFonts w:ascii="Courier New" w:hAnsi="Courier New" w:cs="Courier New"/>
    </w:rPr>
  </w:style>
  <w:style w:type="character" w:customStyle="1" w:styleId="WW8Num34z2">
    <w:name w:val="WW8Num34z2"/>
    <w:qFormat/>
    <w:rsid w:val="00667832"/>
    <w:rPr>
      <w:rFonts w:ascii="Wingdings" w:hAnsi="Wingdings" w:cs="Wingdings"/>
    </w:rPr>
  </w:style>
  <w:style w:type="character" w:customStyle="1" w:styleId="WW8Num34z3">
    <w:name w:val="WW8Num34z3"/>
    <w:qFormat/>
    <w:rsid w:val="00667832"/>
    <w:rPr>
      <w:rFonts w:ascii="Symbol" w:hAnsi="Symbol" w:cs="Symbol"/>
    </w:rPr>
  </w:style>
  <w:style w:type="character" w:customStyle="1" w:styleId="WW8Num35z0">
    <w:name w:val="WW8Num35z0"/>
    <w:qFormat/>
    <w:rsid w:val="00667832"/>
    <w:rPr>
      <w:rFonts w:ascii="Arial" w:hAnsi="Arial" w:cs="Wingdings"/>
      <w:color w:val="008000"/>
      <w:spacing w:val="-10"/>
      <w:sz w:val="26"/>
      <w:szCs w:val="26"/>
    </w:rPr>
  </w:style>
  <w:style w:type="character" w:customStyle="1" w:styleId="WW8Num35z1">
    <w:name w:val="WW8Num35z1"/>
    <w:qFormat/>
    <w:rsid w:val="00667832"/>
    <w:rPr>
      <w:rFonts w:ascii="Courier New" w:hAnsi="Courier New" w:cs="Courier New"/>
    </w:rPr>
  </w:style>
  <w:style w:type="character" w:customStyle="1" w:styleId="WW8Num35z2">
    <w:name w:val="WW8Num35z2"/>
    <w:qFormat/>
    <w:rsid w:val="00667832"/>
    <w:rPr>
      <w:rFonts w:ascii="Wingdings" w:hAnsi="Wingdings" w:cs="Wingdings"/>
    </w:rPr>
  </w:style>
  <w:style w:type="character" w:customStyle="1" w:styleId="WW8Num35z3">
    <w:name w:val="WW8Num35z3"/>
    <w:qFormat/>
    <w:rsid w:val="00667832"/>
    <w:rPr>
      <w:rFonts w:ascii="Symbol" w:hAnsi="Symbol" w:cs="Symbol"/>
    </w:rPr>
  </w:style>
  <w:style w:type="character" w:customStyle="1" w:styleId="WW8Num36z0">
    <w:name w:val="WW8Num36z0"/>
    <w:qFormat/>
    <w:rsid w:val="00667832"/>
    <w:rPr>
      <w:rFonts w:ascii="Arial" w:hAnsi="Arial" w:cs="Symbol"/>
      <w:sz w:val="22"/>
      <w:szCs w:val="22"/>
    </w:rPr>
  </w:style>
  <w:style w:type="character" w:customStyle="1" w:styleId="WW8Num36z1">
    <w:name w:val="WW8Num36z1"/>
    <w:qFormat/>
    <w:rsid w:val="00667832"/>
    <w:rPr>
      <w:rFonts w:ascii="Courier New" w:hAnsi="Courier New" w:cs="Courier New"/>
    </w:rPr>
  </w:style>
  <w:style w:type="character" w:customStyle="1" w:styleId="WW8Num36z2">
    <w:name w:val="WW8Num36z2"/>
    <w:qFormat/>
    <w:rsid w:val="00667832"/>
    <w:rPr>
      <w:rFonts w:ascii="Wingdings" w:hAnsi="Wingdings" w:cs="Wingdings"/>
    </w:rPr>
  </w:style>
  <w:style w:type="character" w:customStyle="1" w:styleId="WW8Num36z3">
    <w:name w:val="WW8Num36z3"/>
    <w:qFormat/>
    <w:rsid w:val="00667832"/>
    <w:rPr>
      <w:rFonts w:ascii="Symbol" w:hAnsi="Symbol" w:cs="Symbol"/>
    </w:rPr>
  </w:style>
  <w:style w:type="character" w:customStyle="1" w:styleId="WW8Num37z0">
    <w:name w:val="WW8Num37z0"/>
    <w:qFormat/>
    <w:rsid w:val="00667832"/>
    <w:rPr>
      <w:rFonts w:ascii="Arial" w:hAnsi="Arial" w:cs="Symbol"/>
      <w:sz w:val="22"/>
      <w:szCs w:val="22"/>
    </w:rPr>
  </w:style>
  <w:style w:type="character" w:customStyle="1" w:styleId="WW8Num37z1">
    <w:name w:val="WW8Num37z1"/>
    <w:qFormat/>
    <w:rsid w:val="00667832"/>
    <w:rPr>
      <w:rFonts w:ascii="Courier New" w:hAnsi="Courier New" w:cs="Courier New"/>
    </w:rPr>
  </w:style>
  <w:style w:type="character" w:customStyle="1" w:styleId="WW8Num37z2">
    <w:name w:val="WW8Num37z2"/>
    <w:qFormat/>
    <w:rsid w:val="00667832"/>
    <w:rPr>
      <w:rFonts w:ascii="Wingdings" w:hAnsi="Wingdings" w:cs="Wingdings"/>
    </w:rPr>
  </w:style>
  <w:style w:type="character" w:customStyle="1" w:styleId="WW8Num37z3">
    <w:name w:val="WW8Num37z3"/>
    <w:qFormat/>
    <w:rsid w:val="00667832"/>
    <w:rPr>
      <w:rFonts w:ascii="Symbol" w:hAnsi="Symbol" w:cs="Symbol"/>
    </w:rPr>
  </w:style>
  <w:style w:type="character" w:customStyle="1" w:styleId="WW8Num38z0">
    <w:name w:val="WW8Num38z0"/>
    <w:qFormat/>
    <w:rsid w:val="00667832"/>
    <w:rPr>
      <w:rFonts w:ascii="Arial" w:hAnsi="Arial" w:cs="Arial"/>
    </w:rPr>
  </w:style>
  <w:style w:type="character" w:customStyle="1" w:styleId="WW8Num38z1">
    <w:name w:val="WW8Num38z1"/>
    <w:qFormat/>
    <w:rsid w:val="00667832"/>
    <w:rPr>
      <w:rFonts w:ascii="Courier New" w:hAnsi="Courier New" w:cs="Courier New"/>
    </w:rPr>
  </w:style>
  <w:style w:type="character" w:customStyle="1" w:styleId="WW8Num38z2">
    <w:name w:val="WW8Num38z2"/>
    <w:qFormat/>
    <w:rsid w:val="00667832"/>
    <w:rPr>
      <w:rFonts w:ascii="Wingdings" w:hAnsi="Wingdings" w:cs="Wingdings"/>
    </w:rPr>
  </w:style>
  <w:style w:type="character" w:customStyle="1" w:styleId="WW8Num38z3">
    <w:name w:val="WW8Num38z3"/>
    <w:qFormat/>
    <w:rsid w:val="00667832"/>
    <w:rPr>
      <w:rFonts w:ascii="Symbol" w:hAnsi="Symbol" w:cs="Symbol"/>
    </w:rPr>
  </w:style>
  <w:style w:type="character" w:customStyle="1" w:styleId="WW8Num39z0">
    <w:name w:val="WW8Num39z0"/>
    <w:qFormat/>
    <w:rsid w:val="00667832"/>
    <w:rPr>
      <w:rFonts w:ascii="Times New Roman" w:eastAsia="Lucida Sans Unicode" w:hAnsi="Times New Roman" w:cs="Times New Roman"/>
    </w:rPr>
  </w:style>
  <w:style w:type="character" w:customStyle="1" w:styleId="WW8Num39z1">
    <w:name w:val="WW8Num39z1"/>
    <w:qFormat/>
    <w:rsid w:val="00667832"/>
    <w:rPr>
      <w:rFonts w:ascii="Courier New" w:hAnsi="Courier New" w:cs="Courier New"/>
    </w:rPr>
  </w:style>
  <w:style w:type="character" w:customStyle="1" w:styleId="WW8Num39z2">
    <w:name w:val="WW8Num39z2"/>
    <w:qFormat/>
    <w:rsid w:val="00667832"/>
    <w:rPr>
      <w:rFonts w:ascii="Wingdings" w:hAnsi="Wingdings" w:cs="Wingdings"/>
    </w:rPr>
  </w:style>
  <w:style w:type="character" w:customStyle="1" w:styleId="WW8Num39z3">
    <w:name w:val="WW8Num39z3"/>
    <w:qFormat/>
    <w:rsid w:val="00667832"/>
    <w:rPr>
      <w:rFonts w:ascii="Symbol" w:hAnsi="Symbol" w:cs="Symbol"/>
    </w:rPr>
  </w:style>
  <w:style w:type="character" w:customStyle="1" w:styleId="WW8Num40z0">
    <w:name w:val="WW8Num40z0"/>
    <w:qFormat/>
    <w:rsid w:val="00667832"/>
    <w:rPr>
      <w:rFonts w:ascii="Arial" w:hAnsi="Arial" w:cs="Symbol"/>
      <w:sz w:val="22"/>
      <w:szCs w:val="22"/>
    </w:rPr>
  </w:style>
  <w:style w:type="character" w:customStyle="1" w:styleId="WW8Num40z1">
    <w:name w:val="WW8Num40z1"/>
    <w:qFormat/>
    <w:rsid w:val="00667832"/>
    <w:rPr>
      <w:rFonts w:ascii="Courier New" w:hAnsi="Courier New" w:cs="Courier New"/>
    </w:rPr>
  </w:style>
  <w:style w:type="character" w:customStyle="1" w:styleId="WW8Num40z2">
    <w:name w:val="WW8Num40z2"/>
    <w:qFormat/>
    <w:rsid w:val="00667832"/>
    <w:rPr>
      <w:rFonts w:ascii="Wingdings" w:hAnsi="Wingdings" w:cs="Wingdings"/>
    </w:rPr>
  </w:style>
  <w:style w:type="character" w:customStyle="1" w:styleId="WW8Num40z3">
    <w:name w:val="WW8Num40z3"/>
    <w:qFormat/>
    <w:rsid w:val="00667832"/>
    <w:rPr>
      <w:rFonts w:ascii="Symbol" w:hAnsi="Symbol" w:cs="Symbol"/>
    </w:rPr>
  </w:style>
  <w:style w:type="character" w:customStyle="1" w:styleId="WW8Num41z0">
    <w:name w:val="WW8Num41z0"/>
    <w:qFormat/>
    <w:rsid w:val="00667832"/>
    <w:rPr>
      <w:rFonts w:ascii="Times New Roman" w:eastAsia="Lucida Sans Unicode" w:hAnsi="Times New Roman" w:cs="Times New Roman"/>
    </w:rPr>
  </w:style>
  <w:style w:type="character" w:customStyle="1" w:styleId="WW8Num41z2">
    <w:name w:val="WW8Num41z2"/>
    <w:qFormat/>
    <w:rsid w:val="00667832"/>
    <w:rPr>
      <w:rFonts w:ascii="Wingdings" w:hAnsi="Wingdings" w:cs="Wingdings"/>
    </w:rPr>
  </w:style>
  <w:style w:type="character" w:customStyle="1" w:styleId="WW8Num41z3">
    <w:name w:val="WW8Num41z3"/>
    <w:qFormat/>
    <w:rsid w:val="00667832"/>
    <w:rPr>
      <w:rFonts w:ascii="Symbol" w:hAnsi="Symbol" w:cs="Symbol"/>
    </w:rPr>
  </w:style>
  <w:style w:type="character" w:customStyle="1" w:styleId="WW8Num41z4">
    <w:name w:val="WW8Num41z4"/>
    <w:qFormat/>
    <w:rsid w:val="00667832"/>
    <w:rPr>
      <w:rFonts w:ascii="Courier New" w:hAnsi="Courier New" w:cs="Courier New"/>
    </w:rPr>
  </w:style>
  <w:style w:type="character" w:customStyle="1" w:styleId="WW8Num42z0">
    <w:name w:val="WW8Num42z0"/>
    <w:qFormat/>
    <w:rsid w:val="00667832"/>
    <w:rPr>
      <w:rFonts w:ascii="Arial" w:hAnsi="Arial" w:cs="Symbol"/>
      <w:sz w:val="22"/>
      <w:szCs w:val="22"/>
    </w:rPr>
  </w:style>
  <w:style w:type="character" w:customStyle="1" w:styleId="WW8Num42z1">
    <w:name w:val="WW8Num42z1"/>
    <w:qFormat/>
    <w:rsid w:val="00667832"/>
    <w:rPr>
      <w:rFonts w:ascii="Courier New" w:hAnsi="Courier New" w:cs="Courier New"/>
    </w:rPr>
  </w:style>
  <w:style w:type="character" w:customStyle="1" w:styleId="WW8Num42z2">
    <w:name w:val="WW8Num42z2"/>
    <w:qFormat/>
    <w:rsid w:val="00667832"/>
    <w:rPr>
      <w:rFonts w:ascii="Wingdings" w:hAnsi="Wingdings" w:cs="Wingdings"/>
    </w:rPr>
  </w:style>
  <w:style w:type="character" w:customStyle="1" w:styleId="WW8Num42z3">
    <w:name w:val="WW8Num42z3"/>
    <w:qFormat/>
    <w:rsid w:val="00667832"/>
    <w:rPr>
      <w:rFonts w:ascii="Symbol" w:hAnsi="Symbol" w:cs="Symbol"/>
    </w:rPr>
  </w:style>
  <w:style w:type="character" w:customStyle="1" w:styleId="WW8Num43z0">
    <w:name w:val="WW8Num43z0"/>
    <w:qFormat/>
    <w:rsid w:val="00667832"/>
    <w:rPr>
      <w:rFonts w:ascii="Arial" w:hAnsi="Arial" w:cs="Arial"/>
    </w:rPr>
  </w:style>
  <w:style w:type="character" w:customStyle="1" w:styleId="WW8Num43z1">
    <w:name w:val="WW8Num43z1"/>
    <w:qFormat/>
    <w:rsid w:val="00667832"/>
    <w:rPr>
      <w:rFonts w:ascii="Courier New" w:hAnsi="Courier New" w:cs="Courier New"/>
    </w:rPr>
  </w:style>
  <w:style w:type="character" w:customStyle="1" w:styleId="WW8Num43z2">
    <w:name w:val="WW8Num43z2"/>
    <w:qFormat/>
    <w:rsid w:val="00667832"/>
    <w:rPr>
      <w:rFonts w:ascii="Wingdings" w:hAnsi="Wingdings" w:cs="Wingdings"/>
    </w:rPr>
  </w:style>
  <w:style w:type="character" w:customStyle="1" w:styleId="WW8Num43z3">
    <w:name w:val="WW8Num43z3"/>
    <w:qFormat/>
    <w:rsid w:val="00667832"/>
    <w:rPr>
      <w:rFonts w:ascii="Symbol" w:hAnsi="Symbol" w:cs="Symbol"/>
    </w:rPr>
  </w:style>
  <w:style w:type="character" w:customStyle="1" w:styleId="WW8Num44z0">
    <w:name w:val="WW8Num44z0"/>
    <w:qFormat/>
    <w:rsid w:val="00667832"/>
    <w:rPr>
      <w:rFonts w:ascii="Arial" w:hAnsi="Arial" w:cs="Symbol"/>
      <w:sz w:val="22"/>
      <w:szCs w:val="22"/>
    </w:rPr>
  </w:style>
  <w:style w:type="character" w:customStyle="1" w:styleId="WW8Num44z1">
    <w:name w:val="WW8Num44z1"/>
    <w:qFormat/>
    <w:rsid w:val="00667832"/>
    <w:rPr>
      <w:rFonts w:ascii="Courier New" w:hAnsi="Courier New" w:cs="Courier New"/>
    </w:rPr>
  </w:style>
  <w:style w:type="character" w:customStyle="1" w:styleId="WW8Num44z2">
    <w:name w:val="WW8Num44z2"/>
    <w:qFormat/>
    <w:rsid w:val="00667832"/>
    <w:rPr>
      <w:rFonts w:ascii="Wingdings" w:hAnsi="Wingdings" w:cs="Wingdings"/>
    </w:rPr>
  </w:style>
  <w:style w:type="character" w:customStyle="1" w:styleId="WW8Num44z3">
    <w:name w:val="WW8Num44z3"/>
    <w:qFormat/>
    <w:rsid w:val="00667832"/>
    <w:rPr>
      <w:rFonts w:ascii="Symbol" w:hAnsi="Symbol" w:cs="Symbol"/>
    </w:rPr>
  </w:style>
  <w:style w:type="character" w:customStyle="1" w:styleId="WW8Num45z0">
    <w:name w:val="WW8Num45z0"/>
    <w:qFormat/>
    <w:rsid w:val="00667832"/>
    <w:rPr>
      <w:rFonts w:ascii="Arial" w:hAnsi="Arial" w:cs="Symbol"/>
      <w:sz w:val="22"/>
      <w:szCs w:val="22"/>
    </w:rPr>
  </w:style>
  <w:style w:type="character" w:customStyle="1" w:styleId="WW8Num45z1">
    <w:name w:val="WW8Num45z1"/>
    <w:qFormat/>
    <w:rsid w:val="00667832"/>
    <w:rPr>
      <w:rFonts w:ascii="Courier New" w:hAnsi="Courier New" w:cs="Courier New"/>
    </w:rPr>
  </w:style>
  <w:style w:type="character" w:customStyle="1" w:styleId="WW8Num45z2">
    <w:name w:val="WW8Num45z2"/>
    <w:qFormat/>
    <w:rsid w:val="00667832"/>
    <w:rPr>
      <w:rFonts w:ascii="Wingdings" w:hAnsi="Wingdings" w:cs="Wingdings"/>
    </w:rPr>
  </w:style>
  <w:style w:type="character" w:customStyle="1" w:styleId="WW8Num45z3">
    <w:name w:val="WW8Num45z3"/>
    <w:qFormat/>
    <w:rsid w:val="00667832"/>
    <w:rPr>
      <w:rFonts w:ascii="Symbol" w:hAnsi="Symbol" w:cs="Symbol"/>
    </w:rPr>
  </w:style>
  <w:style w:type="character" w:customStyle="1" w:styleId="WW8Num46z0">
    <w:name w:val="WW8Num46z0"/>
    <w:qFormat/>
    <w:rsid w:val="00667832"/>
    <w:rPr>
      <w:rFonts w:ascii="Arial" w:hAnsi="Arial" w:cs="Symbol"/>
      <w:sz w:val="22"/>
      <w:szCs w:val="22"/>
    </w:rPr>
  </w:style>
  <w:style w:type="character" w:customStyle="1" w:styleId="WW8Num46z1">
    <w:name w:val="WW8Num46z1"/>
    <w:qFormat/>
    <w:rsid w:val="00667832"/>
    <w:rPr>
      <w:rFonts w:ascii="Courier New" w:hAnsi="Courier New" w:cs="Courier New"/>
    </w:rPr>
  </w:style>
  <w:style w:type="character" w:customStyle="1" w:styleId="WW8Num46z2">
    <w:name w:val="WW8Num46z2"/>
    <w:qFormat/>
    <w:rsid w:val="00667832"/>
    <w:rPr>
      <w:rFonts w:ascii="Wingdings" w:hAnsi="Wingdings" w:cs="Wingdings"/>
    </w:rPr>
  </w:style>
  <w:style w:type="character" w:customStyle="1" w:styleId="WW8Num46z3">
    <w:name w:val="WW8Num46z3"/>
    <w:qFormat/>
    <w:rsid w:val="00667832"/>
    <w:rPr>
      <w:rFonts w:ascii="Symbol" w:hAnsi="Symbol" w:cs="Symbol"/>
    </w:rPr>
  </w:style>
  <w:style w:type="character" w:customStyle="1" w:styleId="WW8Num47z0">
    <w:name w:val="WW8Num47z0"/>
    <w:qFormat/>
    <w:rsid w:val="00667832"/>
    <w:rPr>
      <w:rFonts w:ascii="Arial" w:hAnsi="Arial" w:cs="Symbol"/>
      <w:sz w:val="22"/>
      <w:szCs w:val="22"/>
    </w:rPr>
  </w:style>
  <w:style w:type="character" w:customStyle="1" w:styleId="WW8Num47z1">
    <w:name w:val="WW8Num47z1"/>
    <w:qFormat/>
    <w:rsid w:val="00667832"/>
    <w:rPr>
      <w:rFonts w:ascii="Courier New" w:hAnsi="Courier New" w:cs="Courier New"/>
    </w:rPr>
  </w:style>
  <w:style w:type="character" w:customStyle="1" w:styleId="WW8Num47z2">
    <w:name w:val="WW8Num47z2"/>
    <w:qFormat/>
    <w:rsid w:val="00667832"/>
    <w:rPr>
      <w:rFonts w:ascii="Wingdings" w:hAnsi="Wingdings" w:cs="Wingdings"/>
    </w:rPr>
  </w:style>
  <w:style w:type="character" w:customStyle="1" w:styleId="WW8Num47z3">
    <w:name w:val="WW8Num47z3"/>
    <w:qFormat/>
    <w:rsid w:val="00667832"/>
    <w:rPr>
      <w:rFonts w:ascii="Symbol" w:hAnsi="Symbol" w:cs="Symbol"/>
    </w:rPr>
  </w:style>
  <w:style w:type="character" w:customStyle="1" w:styleId="WW8Num48z0">
    <w:name w:val="WW8Num48z0"/>
    <w:qFormat/>
    <w:rsid w:val="00667832"/>
    <w:rPr>
      <w:rFonts w:ascii="Arial" w:hAnsi="Arial" w:cs="Symbol"/>
      <w:sz w:val="22"/>
      <w:szCs w:val="22"/>
    </w:rPr>
  </w:style>
  <w:style w:type="character" w:customStyle="1" w:styleId="WW8Num48z1">
    <w:name w:val="WW8Num48z1"/>
    <w:qFormat/>
    <w:rsid w:val="00667832"/>
    <w:rPr>
      <w:rFonts w:ascii="Courier New" w:hAnsi="Courier New" w:cs="Courier New"/>
    </w:rPr>
  </w:style>
  <w:style w:type="character" w:customStyle="1" w:styleId="WW8Num48z2">
    <w:name w:val="WW8Num48z2"/>
    <w:qFormat/>
    <w:rsid w:val="00667832"/>
    <w:rPr>
      <w:rFonts w:ascii="Wingdings" w:hAnsi="Wingdings" w:cs="Wingdings"/>
    </w:rPr>
  </w:style>
  <w:style w:type="character" w:customStyle="1" w:styleId="WW8Num48z3">
    <w:name w:val="WW8Num48z3"/>
    <w:qFormat/>
    <w:rsid w:val="00667832"/>
    <w:rPr>
      <w:rFonts w:ascii="Symbol" w:hAnsi="Symbol" w:cs="Symbol"/>
    </w:rPr>
  </w:style>
  <w:style w:type="character" w:customStyle="1" w:styleId="WW8Num49z0">
    <w:name w:val="WW8Num49z0"/>
    <w:qFormat/>
    <w:rsid w:val="00667832"/>
    <w:rPr>
      <w:rFonts w:ascii="Arial" w:hAnsi="Arial" w:cs="Symbol"/>
      <w:sz w:val="22"/>
      <w:szCs w:val="22"/>
    </w:rPr>
  </w:style>
  <w:style w:type="character" w:customStyle="1" w:styleId="WW8Num49z1">
    <w:name w:val="WW8Num49z1"/>
    <w:qFormat/>
    <w:rsid w:val="00667832"/>
    <w:rPr>
      <w:rFonts w:ascii="Courier New" w:hAnsi="Courier New" w:cs="Courier New"/>
    </w:rPr>
  </w:style>
  <w:style w:type="character" w:customStyle="1" w:styleId="WW8Num49z2">
    <w:name w:val="WW8Num49z2"/>
    <w:qFormat/>
    <w:rsid w:val="00667832"/>
    <w:rPr>
      <w:rFonts w:ascii="Wingdings" w:hAnsi="Wingdings" w:cs="Wingdings"/>
    </w:rPr>
  </w:style>
  <w:style w:type="character" w:customStyle="1" w:styleId="WW8Num49z3">
    <w:name w:val="WW8Num49z3"/>
    <w:qFormat/>
    <w:rsid w:val="00667832"/>
    <w:rPr>
      <w:rFonts w:ascii="Symbol" w:hAnsi="Symbol" w:cs="Symbol"/>
    </w:rPr>
  </w:style>
  <w:style w:type="character" w:customStyle="1" w:styleId="WW8Num50z0">
    <w:name w:val="WW8Num50z0"/>
    <w:qFormat/>
    <w:rsid w:val="00667832"/>
    <w:rPr>
      <w:rFonts w:ascii="Times New Roman" w:eastAsia="Lucida Sans Unicode" w:hAnsi="Times New Roman" w:cs="Times New Roman"/>
    </w:rPr>
  </w:style>
  <w:style w:type="character" w:customStyle="1" w:styleId="WW8Num50z1">
    <w:name w:val="WW8Num50z1"/>
    <w:qFormat/>
    <w:rsid w:val="00667832"/>
    <w:rPr>
      <w:rFonts w:ascii="Courier New" w:hAnsi="Courier New" w:cs="Courier New"/>
    </w:rPr>
  </w:style>
  <w:style w:type="character" w:customStyle="1" w:styleId="WW8Num50z2">
    <w:name w:val="WW8Num50z2"/>
    <w:qFormat/>
    <w:rsid w:val="00667832"/>
    <w:rPr>
      <w:rFonts w:ascii="Wingdings" w:hAnsi="Wingdings" w:cs="Wingdings"/>
    </w:rPr>
  </w:style>
  <w:style w:type="character" w:customStyle="1" w:styleId="WW8Num50z3">
    <w:name w:val="WW8Num50z3"/>
    <w:qFormat/>
    <w:rsid w:val="00667832"/>
    <w:rPr>
      <w:rFonts w:ascii="Symbol" w:hAnsi="Symbol" w:cs="Symbol"/>
    </w:rPr>
  </w:style>
  <w:style w:type="character" w:customStyle="1" w:styleId="WW8Num51z0">
    <w:name w:val="WW8Num51z0"/>
    <w:qFormat/>
    <w:rsid w:val="00667832"/>
    <w:rPr>
      <w:rFonts w:ascii="Arial" w:hAnsi="Arial" w:cs="Symbol"/>
      <w:sz w:val="22"/>
      <w:szCs w:val="22"/>
    </w:rPr>
  </w:style>
  <w:style w:type="character" w:customStyle="1" w:styleId="WW8Num51z1">
    <w:name w:val="WW8Num51z1"/>
    <w:qFormat/>
    <w:rsid w:val="00667832"/>
    <w:rPr>
      <w:rFonts w:ascii="Courier New" w:hAnsi="Courier New" w:cs="Courier New"/>
    </w:rPr>
  </w:style>
  <w:style w:type="character" w:customStyle="1" w:styleId="WW8Num51z2">
    <w:name w:val="WW8Num51z2"/>
    <w:qFormat/>
    <w:rsid w:val="00667832"/>
    <w:rPr>
      <w:rFonts w:ascii="Wingdings" w:hAnsi="Wingdings" w:cs="Wingdings"/>
    </w:rPr>
  </w:style>
  <w:style w:type="character" w:customStyle="1" w:styleId="WW8Num51z3">
    <w:name w:val="WW8Num51z3"/>
    <w:qFormat/>
    <w:rsid w:val="00667832"/>
    <w:rPr>
      <w:rFonts w:ascii="Symbol" w:hAnsi="Symbol" w:cs="Symbol"/>
    </w:rPr>
  </w:style>
  <w:style w:type="character" w:customStyle="1" w:styleId="WW8Num52z0">
    <w:name w:val="WW8Num52z0"/>
    <w:qFormat/>
    <w:rsid w:val="00667832"/>
    <w:rPr>
      <w:rFonts w:ascii="Arial" w:hAnsi="Arial" w:cs="Arial"/>
    </w:rPr>
  </w:style>
  <w:style w:type="character" w:customStyle="1" w:styleId="WW8Num52z1">
    <w:name w:val="WW8Num52z1"/>
    <w:qFormat/>
    <w:rsid w:val="00667832"/>
    <w:rPr>
      <w:rFonts w:ascii="Courier New" w:hAnsi="Courier New" w:cs="Courier New"/>
    </w:rPr>
  </w:style>
  <w:style w:type="character" w:customStyle="1" w:styleId="WW8Num52z2">
    <w:name w:val="WW8Num52z2"/>
    <w:qFormat/>
    <w:rsid w:val="00667832"/>
    <w:rPr>
      <w:rFonts w:ascii="Wingdings" w:hAnsi="Wingdings" w:cs="Wingdings"/>
    </w:rPr>
  </w:style>
  <w:style w:type="character" w:customStyle="1" w:styleId="WW8Num52z3">
    <w:name w:val="WW8Num52z3"/>
    <w:qFormat/>
    <w:rsid w:val="00667832"/>
    <w:rPr>
      <w:rFonts w:ascii="Symbol" w:hAnsi="Symbol" w:cs="Symbol"/>
    </w:rPr>
  </w:style>
  <w:style w:type="character" w:customStyle="1" w:styleId="WW8Num53z0">
    <w:name w:val="WW8Num53z0"/>
    <w:qFormat/>
    <w:rsid w:val="00667832"/>
    <w:rPr>
      <w:rFonts w:ascii="Arial" w:hAnsi="Arial" w:cs="Symbol"/>
      <w:sz w:val="22"/>
      <w:szCs w:val="22"/>
    </w:rPr>
  </w:style>
  <w:style w:type="character" w:customStyle="1" w:styleId="WW8Num53z1">
    <w:name w:val="WW8Num53z1"/>
    <w:qFormat/>
    <w:rsid w:val="00667832"/>
    <w:rPr>
      <w:rFonts w:ascii="Courier New" w:hAnsi="Courier New" w:cs="Courier New"/>
    </w:rPr>
  </w:style>
  <w:style w:type="character" w:customStyle="1" w:styleId="WW8Num53z2">
    <w:name w:val="WW8Num53z2"/>
    <w:qFormat/>
    <w:rsid w:val="00667832"/>
    <w:rPr>
      <w:rFonts w:ascii="Wingdings" w:hAnsi="Wingdings" w:cs="Wingdings"/>
    </w:rPr>
  </w:style>
  <w:style w:type="character" w:customStyle="1" w:styleId="WW8Num53z3">
    <w:name w:val="WW8Num53z3"/>
    <w:qFormat/>
    <w:rsid w:val="00667832"/>
    <w:rPr>
      <w:rFonts w:ascii="Symbol" w:hAnsi="Symbol" w:cs="Symbol"/>
    </w:rPr>
  </w:style>
  <w:style w:type="character" w:customStyle="1" w:styleId="WW8Num54z0">
    <w:name w:val="WW8Num54z0"/>
    <w:qFormat/>
    <w:rsid w:val="00667832"/>
    <w:rPr>
      <w:rFonts w:ascii="Arial" w:hAnsi="Arial" w:cs="Symbol"/>
      <w:sz w:val="22"/>
      <w:szCs w:val="22"/>
    </w:rPr>
  </w:style>
  <w:style w:type="character" w:customStyle="1" w:styleId="WW8Num54z1">
    <w:name w:val="WW8Num54z1"/>
    <w:qFormat/>
    <w:rsid w:val="00667832"/>
    <w:rPr>
      <w:rFonts w:ascii="Courier New" w:hAnsi="Courier New" w:cs="Courier New"/>
    </w:rPr>
  </w:style>
  <w:style w:type="character" w:customStyle="1" w:styleId="WW8Num54z2">
    <w:name w:val="WW8Num54z2"/>
    <w:qFormat/>
    <w:rsid w:val="00667832"/>
    <w:rPr>
      <w:rFonts w:ascii="Wingdings" w:hAnsi="Wingdings" w:cs="Wingdings"/>
    </w:rPr>
  </w:style>
  <w:style w:type="character" w:customStyle="1" w:styleId="WW8Num54z3">
    <w:name w:val="WW8Num54z3"/>
    <w:qFormat/>
    <w:rsid w:val="00667832"/>
    <w:rPr>
      <w:rFonts w:ascii="Symbol" w:hAnsi="Symbol" w:cs="Symbol"/>
    </w:rPr>
  </w:style>
  <w:style w:type="character" w:customStyle="1" w:styleId="WW8Num55z0">
    <w:name w:val="WW8Num55z0"/>
    <w:qFormat/>
    <w:rsid w:val="00667832"/>
    <w:rPr>
      <w:rFonts w:ascii="Arial" w:hAnsi="Arial" w:cs="Arial"/>
    </w:rPr>
  </w:style>
  <w:style w:type="character" w:customStyle="1" w:styleId="WW8Num55z1">
    <w:name w:val="WW8Num55z1"/>
    <w:qFormat/>
    <w:rsid w:val="00667832"/>
    <w:rPr>
      <w:rFonts w:ascii="Courier New" w:hAnsi="Courier New" w:cs="Courier New"/>
    </w:rPr>
  </w:style>
  <w:style w:type="character" w:customStyle="1" w:styleId="WW8Num55z2">
    <w:name w:val="WW8Num55z2"/>
    <w:qFormat/>
    <w:rsid w:val="00667832"/>
    <w:rPr>
      <w:rFonts w:ascii="Wingdings" w:hAnsi="Wingdings" w:cs="Wingdings"/>
    </w:rPr>
  </w:style>
  <w:style w:type="character" w:customStyle="1" w:styleId="WW8Num55z3">
    <w:name w:val="WW8Num55z3"/>
    <w:qFormat/>
    <w:rsid w:val="00667832"/>
    <w:rPr>
      <w:rFonts w:ascii="Symbol" w:hAnsi="Symbol" w:cs="Symbol"/>
    </w:rPr>
  </w:style>
  <w:style w:type="character" w:customStyle="1" w:styleId="WW8Num56z0">
    <w:name w:val="WW8Num56z0"/>
    <w:qFormat/>
    <w:rsid w:val="00667832"/>
    <w:rPr>
      <w:rFonts w:ascii="Arial" w:hAnsi="Arial" w:cs="Symbol"/>
      <w:sz w:val="22"/>
      <w:szCs w:val="22"/>
    </w:rPr>
  </w:style>
  <w:style w:type="character" w:customStyle="1" w:styleId="WW8Num56z1">
    <w:name w:val="WW8Num56z1"/>
    <w:qFormat/>
    <w:rsid w:val="00667832"/>
    <w:rPr>
      <w:rFonts w:ascii="Courier New" w:hAnsi="Courier New" w:cs="Courier New"/>
    </w:rPr>
  </w:style>
  <w:style w:type="character" w:customStyle="1" w:styleId="WW8Num56z2">
    <w:name w:val="WW8Num56z2"/>
    <w:qFormat/>
    <w:rsid w:val="00667832"/>
    <w:rPr>
      <w:rFonts w:ascii="Wingdings" w:hAnsi="Wingdings" w:cs="Wingdings"/>
    </w:rPr>
  </w:style>
  <w:style w:type="character" w:customStyle="1" w:styleId="WW8Num56z3">
    <w:name w:val="WW8Num56z3"/>
    <w:qFormat/>
    <w:rsid w:val="00667832"/>
    <w:rPr>
      <w:rFonts w:ascii="Symbol" w:hAnsi="Symbol" w:cs="Symbol"/>
    </w:rPr>
  </w:style>
  <w:style w:type="character" w:customStyle="1" w:styleId="WW8Num57z0">
    <w:name w:val="WW8Num57z0"/>
    <w:qFormat/>
    <w:rsid w:val="00667832"/>
    <w:rPr>
      <w:rFonts w:ascii="Arial" w:hAnsi="Arial" w:cs="Symbol"/>
      <w:sz w:val="22"/>
      <w:szCs w:val="22"/>
    </w:rPr>
  </w:style>
  <w:style w:type="character" w:customStyle="1" w:styleId="WW8Num57z1">
    <w:name w:val="WW8Num57z1"/>
    <w:qFormat/>
    <w:rsid w:val="00667832"/>
    <w:rPr>
      <w:rFonts w:ascii="Courier New" w:hAnsi="Courier New" w:cs="Courier New"/>
    </w:rPr>
  </w:style>
  <w:style w:type="character" w:customStyle="1" w:styleId="WW8Num57z2">
    <w:name w:val="WW8Num57z2"/>
    <w:qFormat/>
    <w:rsid w:val="00667832"/>
    <w:rPr>
      <w:rFonts w:ascii="Wingdings" w:hAnsi="Wingdings" w:cs="Wingdings"/>
    </w:rPr>
  </w:style>
  <w:style w:type="character" w:customStyle="1" w:styleId="WW8Num57z3">
    <w:name w:val="WW8Num57z3"/>
    <w:qFormat/>
    <w:rsid w:val="00667832"/>
    <w:rPr>
      <w:rFonts w:ascii="Symbol" w:hAnsi="Symbol" w:cs="Symbol"/>
    </w:rPr>
  </w:style>
  <w:style w:type="character" w:customStyle="1" w:styleId="WW8Num58z0">
    <w:name w:val="WW8Num58z0"/>
    <w:qFormat/>
    <w:rsid w:val="00667832"/>
    <w:rPr>
      <w:rFonts w:ascii="Arial" w:hAnsi="Arial" w:cs="Wingdings"/>
      <w:color w:val="008000"/>
      <w:spacing w:val="-10"/>
      <w:sz w:val="26"/>
      <w:szCs w:val="26"/>
    </w:rPr>
  </w:style>
  <w:style w:type="character" w:customStyle="1" w:styleId="WW8Num58z1">
    <w:name w:val="WW8Num58z1"/>
    <w:qFormat/>
    <w:rsid w:val="00667832"/>
    <w:rPr>
      <w:rFonts w:ascii="Times New Roman" w:eastAsia="Times New Roman" w:hAnsi="Times New Roman" w:cs="Times New Roman"/>
    </w:rPr>
  </w:style>
  <w:style w:type="character" w:customStyle="1" w:styleId="WW8Num58z2">
    <w:name w:val="WW8Num58z2"/>
    <w:qFormat/>
    <w:rsid w:val="00667832"/>
    <w:rPr>
      <w:rFonts w:ascii="Wingdings" w:hAnsi="Wingdings" w:cs="Wingdings"/>
    </w:rPr>
  </w:style>
  <w:style w:type="character" w:customStyle="1" w:styleId="WW8Num58z3">
    <w:name w:val="WW8Num58z3"/>
    <w:qFormat/>
    <w:rsid w:val="00667832"/>
    <w:rPr>
      <w:rFonts w:ascii="Symbol" w:hAnsi="Symbol" w:cs="Symbol"/>
    </w:rPr>
  </w:style>
  <w:style w:type="character" w:customStyle="1" w:styleId="WW8Num58z4">
    <w:name w:val="WW8Num58z4"/>
    <w:qFormat/>
    <w:rsid w:val="00667832"/>
    <w:rPr>
      <w:rFonts w:ascii="Courier New" w:hAnsi="Courier New" w:cs="Courier New"/>
    </w:rPr>
  </w:style>
  <w:style w:type="character" w:customStyle="1" w:styleId="WW8Num59z0">
    <w:name w:val="WW8Num59z0"/>
    <w:qFormat/>
    <w:rsid w:val="00667832"/>
    <w:rPr>
      <w:rFonts w:ascii="Times New Roman" w:eastAsia="Lucida Sans Unicode" w:hAnsi="Times New Roman" w:cs="Times New Roman"/>
    </w:rPr>
  </w:style>
  <w:style w:type="character" w:customStyle="1" w:styleId="WW8Num59z1">
    <w:name w:val="WW8Num59z1"/>
    <w:qFormat/>
    <w:rsid w:val="00667832"/>
    <w:rPr>
      <w:rFonts w:ascii="Courier New" w:hAnsi="Courier New" w:cs="Courier New"/>
    </w:rPr>
  </w:style>
  <w:style w:type="character" w:customStyle="1" w:styleId="WW8Num59z2">
    <w:name w:val="WW8Num59z2"/>
    <w:qFormat/>
    <w:rsid w:val="00667832"/>
    <w:rPr>
      <w:rFonts w:ascii="Wingdings" w:hAnsi="Wingdings" w:cs="Wingdings"/>
    </w:rPr>
  </w:style>
  <w:style w:type="character" w:customStyle="1" w:styleId="WW8Num59z3">
    <w:name w:val="WW8Num59z3"/>
    <w:qFormat/>
    <w:rsid w:val="00667832"/>
    <w:rPr>
      <w:rFonts w:ascii="Symbol" w:hAnsi="Symbol" w:cs="Symbol"/>
    </w:rPr>
  </w:style>
  <w:style w:type="character" w:customStyle="1" w:styleId="WW8Num60z0">
    <w:name w:val="WW8Num60z0"/>
    <w:qFormat/>
    <w:rsid w:val="00667832"/>
  </w:style>
  <w:style w:type="character" w:customStyle="1" w:styleId="WW8Num60z1">
    <w:name w:val="WW8Num60z1"/>
    <w:qFormat/>
    <w:rsid w:val="00667832"/>
  </w:style>
  <w:style w:type="character" w:customStyle="1" w:styleId="WW8Num60z2">
    <w:name w:val="WW8Num60z2"/>
    <w:qFormat/>
    <w:rsid w:val="00667832"/>
  </w:style>
  <w:style w:type="character" w:customStyle="1" w:styleId="WW8Num60z3">
    <w:name w:val="WW8Num60z3"/>
    <w:qFormat/>
    <w:rsid w:val="00667832"/>
  </w:style>
  <w:style w:type="character" w:customStyle="1" w:styleId="WW8Num60z4">
    <w:name w:val="WW8Num60z4"/>
    <w:qFormat/>
    <w:rsid w:val="00667832"/>
  </w:style>
  <w:style w:type="character" w:customStyle="1" w:styleId="WW8Num60z5">
    <w:name w:val="WW8Num60z5"/>
    <w:qFormat/>
    <w:rsid w:val="00667832"/>
  </w:style>
  <w:style w:type="character" w:customStyle="1" w:styleId="WW8Num60z6">
    <w:name w:val="WW8Num60z6"/>
    <w:qFormat/>
    <w:rsid w:val="00667832"/>
  </w:style>
  <w:style w:type="character" w:customStyle="1" w:styleId="WW8Num60z7">
    <w:name w:val="WW8Num60z7"/>
    <w:qFormat/>
    <w:rsid w:val="00667832"/>
  </w:style>
  <w:style w:type="character" w:customStyle="1" w:styleId="WW8Num60z8">
    <w:name w:val="WW8Num60z8"/>
    <w:qFormat/>
    <w:rsid w:val="00667832"/>
  </w:style>
  <w:style w:type="character" w:customStyle="1" w:styleId="WW8Num61z0">
    <w:name w:val="WW8Num61z0"/>
    <w:qFormat/>
    <w:rsid w:val="00667832"/>
    <w:rPr>
      <w:rFonts w:ascii="Arial" w:hAnsi="Arial" w:cs="Arial"/>
    </w:rPr>
  </w:style>
  <w:style w:type="character" w:customStyle="1" w:styleId="WW8Num61z1">
    <w:name w:val="WW8Num61z1"/>
    <w:qFormat/>
    <w:rsid w:val="00667832"/>
    <w:rPr>
      <w:rFonts w:ascii="Courier New" w:hAnsi="Courier New" w:cs="Courier New"/>
    </w:rPr>
  </w:style>
  <w:style w:type="character" w:customStyle="1" w:styleId="WW8Num61z2">
    <w:name w:val="WW8Num61z2"/>
    <w:qFormat/>
    <w:rsid w:val="00667832"/>
    <w:rPr>
      <w:rFonts w:ascii="Wingdings" w:hAnsi="Wingdings" w:cs="Wingdings"/>
    </w:rPr>
  </w:style>
  <w:style w:type="character" w:customStyle="1" w:styleId="WW8Num61z3">
    <w:name w:val="WW8Num61z3"/>
    <w:qFormat/>
    <w:rsid w:val="00667832"/>
    <w:rPr>
      <w:rFonts w:ascii="Symbol" w:hAnsi="Symbol" w:cs="Symbol"/>
    </w:rPr>
  </w:style>
  <w:style w:type="character" w:customStyle="1" w:styleId="WW8Num62z0">
    <w:name w:val="WW8Num62z0"/>
    <w:qFormat/>
    <w:rsid w:val="00667832"/>
    <w:rPr>
      <w:rFonts w:ascii="Arial" w:hAnsi="Arial" w:cs="Symbol"/>
      <w:sz w:val="22"/>
      <w:szCs w:val="22"/>
    </w:rPr>
  </w:style>
  <w:style w:type="character" w:customStyle="1" w:styleId="WW8Num62z1">
    <w:name w:val="WW8Num62z1"/>
    <w:qFormat/>
    <w:rsid w:val="00667832"/>
    <w:rPr>
      <w:rFonts w:ascii="Courier New" w:hAnsi="Courier New" w:cs="Courier New"/>
    </w:rPr>
  </w:style>
  <w:style w:type="character" w:customStyle="1" w:styleId="WW8Num62z2">
    <w:name w:val="WW8Num62z2"/>
    <w:qFormat/>
    <w:rsid w:val="00667832"/>
    <w:rPr>
      <w:rFonts w:ascii="Wingdings" w:hAnsi="Wingdings" w:cs="Wingdings"/>
    </w:rPr>
  </w:style>
  <w:style w:type="character" w:customStyle="1" w:styleId="WW8Num62z3">
    <w:name w:val="WW8Num62z3"/>
    <w:qFormat/>
    <w:rsid w:val="00667832"/>
    <w:rPr>
      <w:rFonts w:ascii="Symbol" w:hAnsi="Symbol" w:cs="Symbol"/>
    </w:rPr>
  </w:style>
  <w:style w:type="character" w:customStyle="1" w:styleId="WW8Num63z0">
    <w:name w:val="WW8Num63z0"/>
    <w:qFormat/>
    <w:rsid w:val="00667832"/>
    <w:rPr>
      <w:rFonts w:ascii="Arial" w:hAnsi="Arial" w:cs="Wingdings"/>
      <w:color w:val="008000"/>
      <w:spacing w:val="-10"/>
      <w:sz w:val="26"/>
      <w:szCs w:val="26"/>
    </w:rPr>
  </w:style>
  <w:style w:type="character" w:customStyle="1" w:styleId="WW8Num63z1">
    <w:name w:val="WW8Num63z1"/>
    <w:qFormat/>
    <w:rsid w:val="00667832"/>
    <w:rPr>
      <w:rFonts w:ascii="Courier New" w:hAnsi="Courier New" w:cs="Courier New"/>
    </w:rPr>
  </w:style>
  <w:style w:type="character" w:customStyle="1" w:styleId="WW8Num63z2">
    <w:name w:val="WW8Num63z2"/>
    <w:qFormat/>
    <w:rsid w:val="00667832"/>
    <w:rPr>
      <w:rFonts w:ascii="Wingdings" w:hAnsi="Wingdings" w:cs="Wingdings"/>
    </w:rPr>
  </w:style>
  <w:style w:type="character" w:customStyle="1" w:styleId="WW8Num63z3">
    <w:name w:val="WW8Num63z3"/>
    <w:qFormat/>
    <w:rsid w:val="00667832"/>
    <w:rPr>
      <w:rFonts w:ascii="Symbol" w:hAnsi="Symbol" w:cs="Symbol"/>
    </w:rPr>
  </w:style>
  <w:style w:type="character" w:customStyle="1" w:styleId="WW8Num64z0">
    <w:name w:val="WW8Num64z0"/>
    <w:qFormat/>
    <w:rsid w:val="00667832"/>
  </w:style>
  <w:style w:type="character" w:customStyle="1" w:styleId="WW8Num64z1">
    <w:name w:val="WW8Num64z1"/>
    <w:qFormat/>
    <w:rsid w:val="00667832"/>
    <w:rPr>
      <w:rFonts w:ascii="Courier New" w:hAnsi="Courier New" w:cs="Courier New"/>
    </w:rPr>
  </w:style>
  <w:style w:type="character" w:customStyle="1" w:styleId="WW8Num64z2">
    <w:name w:val="WW8Num64z2"/>
    <w:qFormat/>
    <w:rsid w:val="00667832"/>
    <w:rPr>
      <w:rFonts w:ascii="Wingdings" w:hAnsi="Wingdings" w:cs="Wingdings"/>
    </w:rPr>
  </w:style>
  <w:style w:type="character" w:customStyle="1" w:styleId="WW8Num64z3">
    <w:name w:val="WW8Num64z3"/>
    <w:qFormat/>
    <w:rsid w:val="00667832"/>
    <w:rPr>
      <w:rFonts w:ascii="Symbol" w:hAnsi="Symbol" w:cs="Symbol"/>
    </w:rPr>
  </w:style>
  <w:style w:type="character" w:customStyle="1" w:styleId="WW8Num65z0">
    <w:name w:val="WW8Num65z0"/>
    <w:qFormat/>
    <w:rsid w:val="00667832"/>
    <w:rPr>
      <w:rFonts w:ascii="Arial" w:hAnsi="Arial" w:cs="Arial"/>
    </w:rPr>
  </w:style>
  <w:style w:type="character" w:customStyle="1" w:styleId="WW8Num65z1">
    <w:name w:val="WW8Num65z1"/>
    <w:qFormat/>
    <w:rsid w:val="00667832"/>
  </w:style>
  <w:style w:type="character" w:customStyle="1" w:styleId="WW8Num65z2">
    <w:name w:val="WW8Num65z2"/>
    <w:qFormat/>
    <w:rsid w:val="00667832"/>
  </w:style>
  <w:style w:type="character" w:customStyle="1" w:styleId="WW8Num65z3">
    <w:name w:val="WW8Num65z3"/>
    <w:qFormat/>
    <w:rsid w:val="00667832"/>
  </w:style>
  <w:style w:type="character" w:customStyle="1" w:styleId="WW8Num65z4">
    <w:name w:val="WW8Num65z4"/>
    <w:qFormat/>
    <w:rsid w:val="00667832"/>
  </w:style>
  <w:style w:type="character" w:customStyle="1" w:styleId="WW8Num65z5">
    <w:name w:val="WW8Num65z5"/>
    <w:qFormat/>
    <w:rsid w:val="00667832"/>
  </w:style>
  <w:style w:type="character" w:customStyle="1" w:styleId="WW8Num65z6">
    <w:name w:val="WW8Num65z6"/>
    <w:qFormat/>
    <w:rsid w:val="00667832"/>
  </w:style>
  <w:style w:type="character" w:customStyle="1" w:styleId="WW8Num65z7">
    <w:name w:val="WW8Num65z7"/>
    <w:qFormat/>
    <w:rsid w:val="00667832"/>
  </w:style>
  <w:style w:type="character" w:customStyle="1" w:styleId="WW8Num65z8">
    <w:name w:val="WW8Num65z8"/>
    <w:qFormat/>
    <w:rsid w:val="00667832"/>
  </w:style>
  <w:style w:type="character" w:customStyle="1" w:styleId="WW8Num66z0">
    <w:name w:val="WW8Num66z0"/>
    <w:qFormat/>
    <w:rsid w:val="00667832"/>
    <w:rPr>
      <w:rFonts w:ascii="Arial" w:hAnsi="Arial" w:cs="Symbol"/>
      <w:sz w:val="22"/>
      <w:szCs w:val="22"/>
    </w:rPr>
  </w:style>
  <w:style w:type="character" w:customStyle="1" w:styleId="WW8Num66z1">
    <w:name w:val="WW8Num66z1"/>
    <w:qFormat/>
    <w:rsid w:val="00667832"/>
    <w:rPr>
      <w:rFonts w:ascii="Courier New" w:hAnsi="Courier New" w:cs="Courier New"/>
    </w:rPr>
  </w:style>
  <w:style w:type="character" w:customStyle="1" w:styleId="WW8Num66z2">
    <w:name w:val="WW8Num66z2"/>
    <w:qFormat/>
    <w:rsid w:val="00667832"/>
    <w:rPr>
      <w:rFonts w:ascii="Wingdings" w:hAnsi="Wingdings" w:cs="Wingdings"/>
    </w:rPr>
  </w:style>
  <w:style w:type="character" w:customStyle="1" w:styleId="WW8Num66z3">
    <w:name w:val="WW8Num66z3"/>
    <w:qFormat/>
    <w:rsid w:val="00667832"/>
    <w:rPr>
      <w:rFonts w:ascii="Symbol" w:hAnsi="Symbol" w:cs="Symbol"/>
    </w:rPr>
  </w:style>
  <w:style w:type="character" w:customStyle="1" w:styleId="WW8Num2z1">
    <w:name w:val="WW8Num2z1"/>
    <w:qFormat/>
    <w:rsid w:val="00667832"/>
    <w:rPr>
      <w:rFonts w:ascii="Courier New" w:hAnsi="Courier New" w:cs="Courier New"/>
    </w:rPr>
  </w:style>
  <w:style w:type="character" w:customStyle="1" w:styleId="WW8Num2z2">
    <w:name w:val="WW8Num2z2"/>
    <w:qFormat/>
    <w:rsid w:val="00667832"/>
    <w:rPr>
      <w:rFonts w:ascii="Wingdings" w:hAnsi="Wingdings" w:cs="Wingdings"/>
    </w:rPr>
  </w:style>
  <w:style w:type="character" w:customStyle="1" w:styleId="WW8Num2z3">
    <w:name w:val="WW8Num2z3"/>
    <w:qFormat/>
    <w:rsid w:val="00667832"/>
    <w:rPr>
      <w:rFonts w:ascii="Symbol" w:hAnsi="Symbol" w:cs="Symbol"/>
    </w:rPr>
  </w:style>
  <w:style w:type="character" w:customStyle="1" w:styleId="WW8Num3z1">
    <w:name w:val="WW8Num3z1"/>
    <w:qFormat/>
    <w:rsid w:val="00667832"/>
    <w:rPr>
      <w:rFonts w:ascii="Courier New" w:hAnsi="Courier New" w:cs="Courier New"/>
    </w:rPr>
  </w:style>
  <w:style w:type="character" w:customStyle="1" w:styleId="WW8Num3z2">
    <w:name w:val="WW8Num3z2"/>
    <w:qFormat/>
    <w:rsid w:val="00667832"/>
    <w:rPr>
      <w:rFonts w:ascii="Wingdings" w:hAnsi="Wingdings" w:cs="Wingdings"/>
    </w:rPr>
  </w:style>
  <w:style w:type="character" w:customStyle="1" w:styleId="WW8Num3z3">
    <w:name w:val="WW8Num3z3"/>
    <w:qFormat/>
    <w:rsid w:val="00667832"/>
    <w:rPr>
      <w:rFonts w:ascii="Symbol" w:hAnsi="Symbol" w:cs="Symbol"/>
    </w:rPr>
  </w:style>
  <w:style w:type="character" w:customStyle="1" w:styleId="WW8Num4z1">
    <w:name w:val="WW8Num4z1"/>
    <w:qFormat/>
    <w:rsid w:val="00667832"/>
    <w:rPr>
      <w:rFonts w:ascii="Courier New" w:hAnsi="Courier New" w:cs="Courier New"/>
    </w:rPr>
  </w:style>
  <w:style w:type="character" w:customStyle="1" w:styleId="WW8Num4z2">
    <w:name w:val="WW8Num4z2"/>
    <w:qFormat/>
    <w:rsid w:val="00667832"/>
    <w:rPr>
      <w:rFonts w:ascii="Wingdings" w:hAnsi="Wingdings" w:cs="Wingdings"/>
    </w:rPr>
  </w:style>
  <w:style w:type="character" w:customStyle="1" w:styleId="WW8Num5z1">
    <w:name w:val="WW8Num5z1"/>
    <w:qFormat/>
    <w:rsid w:val="00667832"/>
  </w:style>
  <w:style w:type="character" w:customStyle="1" w:styleId="WW8Num5z2">
    <w:name w:val="WW8Num5z2"/>
    <w:qFormat/>
    <w:rsid w:val="00667832"/>
  </w:style>
  <w:style w:type="character" w:customStyle="1" w:styleId="WW8Num5z3">
    <w:name w:val="WW8Num5z3"/>
    <w:qFormat/>
    <w:rsid w:val="00667832"/>
  </w:style>
  <w:style w:type="character" w:customStyle="1" w:styleId="WW8Num5z4">
    <w:name w:val="WW8Num5z4"/>
    <w:qFormat/>
    <w:rsid w:val="00667832"/>
  </w:style>
  <w:style w:type="character" w:customStyle="1" w:styleId="WW8Num5z5">
    <w:name w:val="WW8Num5z5"/>
    <w:qFormat/>
    <w:rsid w:val="00667832"/>
  </w:style>
  <w:style w:type="character" w:customStyle="1" w:styleId="WW8Num5z6">
    <w:name w:val="WW8Num5z6"/>
    <w:qFormat/>
    <w:rsid w:val="00667832"/>
  </w:style>
  <w:style w:type="character" w:customStyle="1" w:styleId="WW8Num5z7">
    <w:name w:val="WW8Num5z7"/>
    <w:qFormat/>
    <w:rsid w:val="00667832"/>
  </w:style>
  <w:style w:type="character" w:customStyle="1" w:styleId="WW8Num5z8">
    <w:name w:val="WW8Num5z8"/>
    <w:qFormat/>
    <w:rsid w:val="00667832"/>
  </w:style>
  <w:style w:type="character" w:customStyle="1" w:styleId="WW8Num6z1">
    <w:name w:val="WW8Num6z1"/>
    <w:qFormat/>
    <w:rsid w:val="00667832"/>
    <w:rPr>
      <w:rFonts w:ascii="Courier New" w:hAnsi="Courier New" w:cs="Courier New"/>
    </w:rPr>
  </w:style>
  <w:style w:type="character" w:customStyle="1" w:styleId="WW8Num6z2">
    <w:name w:val="WW8Num6z2"/>
    <w:qFormat/>
    <w:rsid w:val="00667832"/>
    <w:rPr>
      <w:rFonts w:ascii="Wingdings" w:hAnsi="Wingdings" w:cs="Wingdings"/>
    </w:rPr>
  </w:style>
  <w:style w:type="character" w:customStyle="1" w:styleId="WW8Num7z1">
    <w:name w:val="WW8Num7z1"/>
    <w:qFormat/>
    <w:rsid w:val="00667832"/>
    <w:rPr>
      <w:rFonts w:ascii="Courier New" w:hAnsi="Courier New" w:cs="Courier New"/>
    </w:rPr>
  </w:style>
  <w:style w:type="character" w:customStyle="1" w:styleId="WW8Num7z2">
    <w:name w:val="WW8Num7z2"/>
    <w:qFormat/>
    <w:rsid w:val="00667832"/>
    <w:rPr>
      <w:rFonts w:ascii="Wingdings" w:hAnsi="Wingdings" w:cs="Wingdings"/>
    </w:rPr>
  </w:style>
  <w:style w:type="character" w:customStyle="1" w:styleId="WW8Num8z1">
    <w:name w:val="WW8Num8z1"/>
    <w:qFormat/>
    <w:rsid w:val="00667832"/>
    <w:rPr>
      <w:rFonts w:ascii="Courier New" w:hAnsi="Courier New" w:cs="Courier New"/>
    </w:rPr>
  </w:style>
  <w:style w:type="character" w:customStyle="1" w:styleId="WW8Num8z3">
    <w:name w:val="WW8Num8z3"/>
    <w:qFormat/>
    <w:rsid w:val="00667832"/>
    <w:rPr>
      <w:rFonts w:ascii="Symbol" w:hAnsi="Symbol" w:cs="Symbol"/>
    </w:rPr>
  </w:style>
  <w:style w:type="character" w:customStyle="1" w:styleId="WW8Num9z1">
    <w:name w:val="WW8Num9z1"/>
    <w:qFormat/>
    <w:rsid w:val="00667832"/>
    <w:rPr>
      <w:rFonts w:ascii="Courier New" w:hAnsi="Courier New" w:cs="Courier New"/>
    </w:rPr>
  </w:style>
  <w:style w:type="character" w:customStyle="1" w:styleId="WW8Num9z2">
    <w:name w:val="WW8Num9z2"/>
    <w:qFormat/>
    <w:rsid w:val="00667832"/>
    <w:rPr>
      <w:rFonts w:ascii="Wingdings" w:hAnsi="Wingdings" w:cs="Wingdings"/>
    </w:rPr>
  </w:style>
  <w:style w:type="character" w:customStyle="1" w:styleId="WW8Num10z1">
    <w:name w:val="WW8Num10z1"/>
    <w:qFormat/>
    <w:rsid w:val="00667832"/>
    <w:rPr>
      <w:rFonts w:ascii="Courier New" w:hAnsi="Courier New" w:cs="Courier New"/>
    </w:rPr>
  </w:style>
  <w:style w:type="character" w:customStyle="1" w:styleId="WW8Num10z2">
    <w:name w:val="WW8Num10z2"/>
    <w:qFormat/>
    <w:rsid w:val="00667832"/>
    <w:rPr>
      <w:rFonts w:ascii="Wingdings" w:hAnsi="Wingdings" w:cs="Wingdings"/>
    </w:rPr>
  </w:style>
  <w:style w:type="character" w:customStyle="1" w:styleId="WW8Num11z1">
    <w:name w:val="WW8Num11z1"/>
    <w:qFormat/>
    <w:rsid w:val="00667832"/>
    <w:rPr>
      <w:rFonts w:ascii="Courier New" w:hAnsi="Courier New" w:cs="Courier New"/>
    </w:rPr>
  </w:style>
  <w:style w:type="character" w:customStyle="1" w:styleId="WW8Num11z2">
    <w:name w:val="WW8Num11z2"/>
    <w:qFormat/>
    <w:rsid w:val="00667832"/>
    <w:rPr>
      <w:rFonts w:ascii="Wingdings" w:hAnsi="Wingdings" w:cs="Wingdings"/>
    </w:rPr>
  </w:style>
  <w:style w:type="character" w:customStyle="1" w:styleId="WW8Num12z1">
    <w:name w:val="WW8Num12z1"/>
    <w:qFormat/>
    <w:rsid w:val="00667832"/>
    <w:rPr>
      <w:rFonts w:ascii="Courier New" w:hAnsi="Courier New" w:cs="Courier New"/>
    </w:rPr>
  </w:style>
  <w:style w:type="character" w:customStyle="1" w:styleId="WW8Num12z2">
    <w:name w:val="WW8Num12z2"/>
    <w:qFormat/>
    <w:rsid w:val="00667832"/>
    <w:rPr>
      <w:rFonts w:ascii="Wingdings" w:hAnsi="Wingdings" w:cs="Wingdings"/>
    </w:rPr>
  </w:style>
  <w:style w:type="character" w:customStyle="1" w:styleId="WW8Num13z1">
    <w:name w:val="WW8Num13z1"/>
    <w:qFormat/>
    <w:rsid w:val="00667832"/>
    <w:rPr>
      <w:rFonts w:ascii="Courier New" w:hAnsi="Courier New" w:cs="Courier New"/>
    </w:rPr>
  </w:style>
  <w:style w:type="character" w:customStyle="1" w:styleId="WW8Num13z2">
    <w:name w:val="WW8Num13z2"/>
    <w:qFormat/>
    <w:rsid w:val="00667832"/>
    <w:rPr>
      <w:rFonts w:ascii="Wingdings" w:hAnsi="Wingdings" w:cs="Wingdings"/>
    </w:rPr>
  </w:style>
  <w:style w:type="character" w:customStyle="1" w:styleId="WW8Num13z3">
    <w:name w:val="WW8Num13z3"/>
    <w:qFormat/>
    <w:rsid w:val="00667832"/>
    <w:rPr>
      <w:rFonts w:ascii="Symbol" w:hAnsi="Symbol" w:cs="Symbol"/>
    </w:rPr>
  </w:style>
  <w:style w:type="character" w:customStyle="1" w:styleId="WW8Num26z4">
    <w:name w:val="WW8Num26z4"/>
    <w:qFormat/>
    <w:rsid w:val="00667832"/>
  </w:style>
  <w:style w:type="character" w:customStyle="1" w:styleId="WW8Num26z5">
    <w:name w:val="WW8Num26z5"/>
    <w:qFormat/>
    <w:rsid w:val="00667832"/>
  </w:style>
  <w:style w:type="character" w:customStyle="1" w:styleId="WW8Num26z6">
    <w:name w:val="WW8Num26z6"/>
    <w:qFormat/>
    <w:rsid w:val="00667832"/>
  </w:style>
  <w:style w:type="character" w:customStyle="1" w:styleId="WW8Num26z7">
    <w:name w:val="WW8Num26z7"/>
    <w:qFormat/>
    <w:rsid w:val="00667832"/>
  </w:style>
  <w:style w:type="character" w:customStyle="1" w:styleId="WW8Num26z8">
    <w:name w:val="WW8Num26z8"/>
    <w:qFormat/>
    <w:rsid w:val="00667832"/>
  </w:style>
  <w:style w:type="character" w:customStyle="1" w:styleId="WW8Num28z4">
    <w:name w:val="WW8Num28z4"/>
    <w:qFormat/>
    <w:rsid w:val="00667832"/>
  </w:style>
  <w:style w:type="character" w:customStyle="1" w:styleId="WW8Num28z5">
    <w:name w:val="WW8Num28z5"/>
    <w:qFormat/>
    <w:rsid w:val="00667832"/>
  </w:style>
  <w:style w:type="character" w:customStyle="1" w:styleId="WW8Num28z6">
    <w:name w:val="WW8Num28z6"/>
    <w:qFormat/>
    <w:rsid w:val="00667832"/>
  </w:style>
  <w:style w:type="character" w:customStyle="1" w:styleId="WW8Num28z7">
    <w:name w:val="WW8Num28z7"/>
    <w:qFormat/>
    <w:rsid w:val="00667832"/>
  </w:style>
  <w:style w:type="character" w:customStyle="1" w:styleId="WW8Num28z8">
    <w:name w:val="WW8Num28z8"/>
    <w:qFormat/>
    <w:rsid w:val="00667832"/>
  </w:style>
  <w:style w:type="character" w:customStyle="1" w:styleId="WW8Num38z4">
    <w:name w:val="WW8Num38z4"/>
    <w:qFormat/>
    <w:rsid w:val="00667832"/>
    <w:rPr>
      <w:rFonts w:ascii="Courier New" w:hAnsi="Courier New" w:cs="Courier New"/>
    </w:rPr>
  </w:style>
  <w:style w:type="character" w:customStyle="1" w:styleId="WW8Num41z1">
    <w:name w:val="WW8Num41z1"/>
    <w:qFormat/>
    <w:rsid w:val="00667832"/>
    <w:rPr>
      <w:rFonts w:ascii="Courier New" w:hAnsi="Courier New" w:cs="Courier New"/>
    </w:rPr>
  </w:style>
  <w:style w:type="character" w:customStyle="1" w:styleId="WW8Num44z4">
    <w:name w:val="WW8Num44z4"/>
    <w:qFormat/>
    <w:rsid w:val="00667832"/>
    <w:rPr>
      <w:rFonts w:ascii="Courier New" w:hAnsi="Courier New" w:cs="Courier New"/>
    </w:rPr>
  </w:style>
  <w:style w:type="character" w:customStyle="1" w:styleId="Standardnpsmoodstavce1">
    <w:name w:val="Standardní písmo odstavce1"/>
    <w:qFormat/>
    <w:rsid w:val="00667832"/>
  </w:style>
  <w:style w:type="character" w:customStyle="1" w:styleId="Internetovodkaz">
    <w:name w:val="Internetový odkaz"/>
    <w:rsid w:val="00667832"/>
    <w:rPr>
      <w:color w:val="0000FF"/>
      <w:u w:val="single"/>
    </w:rPr>
  </w:style>
  <w:style w:type="character" w:customStyle="1" w:styleId="ZhlavChar">
    <w:name w:val="Záhlaví Char"/>
    <w:qFormat/>
    <w:rsid w:val="00667832"/>
    <w:rPr>
      <w:sz w:val="24"/>
      <w:szCs w:val="24"/>
    </w:rPr>
  </w:style>
  <w:style w:type="character" w:customStyle="1" w:styleId="ZpatChar">
    <w:name w:val="Zápatí Char"/>
    <w:qFormat/>
    <w:rsid w:val="00667832"/>
    <w:rPr>
      <w:sz w:val="24"/>
      <w:szCs w:val="24"/>
    </w:rPr>
  </w:style>
  <w:style w:type="character" w:customStyle="1" w:styleId="apple-converted-space">
    <w:name w:val="apple-converted-space"/>
    <w:basedOn w:val="Standardnpsmoodstavce1"/>
    <w:qFormat/>
    <w:rsid w:val="00667832"/>
  </w:style>
  <w:style w:type="character" w:customStyle="1" w:styleId="NzevChar">
    <w:name w:val="Název Char"/>
    <w:qFormat/>
    <w:rsid w:val="00667832"/>
    <w:rPr>
      <w:b/>
      <w:bCs/>
      <w:sz w:val="24"/>
      <w:szCs w:val="24"/>
    </w:rPr>
  </w:style>
  <w:style w:type="character" w:customStyle="1" w:styleId="Nadpis5Char">
    <w:name w:val="Nadpis 5 Char"/>
    <w:qFormat/>
    <w:rsid w:val="00667832"/>
    <w:rPr>
      <w:rFonts w:ascii="Calibri" w:eastAsia="Times New Roman" w:hAnsi="Calibri" w:cs="Times New Roman"/>
      <w:b/>
      <w:bCs/>
      <w:i/>
      <w:iCs/>
      <w:sz w:val="26"/>
      <w:szCs w:val="26"/>
      <w:lang w:eastAsia="zh-CN"/>
    </w:rPr>
  </w:style>
  <w:style w:type="character" w:customStyle="1" w:styleId="Silnzdraznn">
    <w:name w:val="Silné zdůraznění"/>
    <w:rsid w:val="00667832"/>
    <w:rPr>
      <w:b/>
      <w:bCs/>
    </w:rPr>
  </w:style>
  <w:style w:type="character" w:customStyle="1" w:styleId="Nadpis4Char">
    <w:name w:val="Nadpis 4 Char"/>
    <w:qFormat/>
    <w:rsid w:val="00667832"/>
    <w:rPr>
      <w:rFonts w:ascii="Calibri" w:eastAsia="Times New Roman" w:hAnsi="Calibri" w:cs="Times New Roman"/>
      <w:b/>
      <w:bCs/>
      <w:sz w:val="28"/>
      <w:szCs w:val="28"/>
      <w:lang w:eastAsia="zh-CN"/>
    </w:rPr>
  </w:style>
  <w:style w:type="paragraph" w:customStyle="1" w:styleId="Nadpis">
    <w:name w:val="Nadpis"/>
    <w:basedOn w:val="Normln"/>
    <w:next w:val="Tlotextu"/>
    <w:qFormat/>
    <w:rsid w:val="00667832"/>
    <w:pPr>
      <w:jc w:val="center"/>
    </w:pPr>
    <w:rPr>
      <w:b/>
      <w:bCs/>
    </w:rPr>
  </w:style>
  <w:style w:type="paragraph" w:customStyle="1" w:styleId="Tlotextu">
    <w:name w:val="Tělo textu"/>
    <w:basedOn w:val="Normln"/>
    <w:rsid w:val="00667832"/>
    <w:pPr>
      <w:spacing w:after="140" w:line="288" w:lineRule="auto"/>
    </w:pPr>
  </w:style>
  <w:style w:type="paragraph" w:styleId="Seznam">
    <w:name w:val="List"/>
    <w:basedOn w:val="Tlotextu"/>
    <w:rsid w:val="00667832"/>
    <w:rPr>
      <w:rFonts w:cs="Mangal"/>
    </w:rPr>
  </w:style>
  <w:style w:type="paragraph" w:customStyle="1" w:styleId="Popisek">
    <w:name w:val="Popisek"/>
    <w:basedOn w:val="Normln"/>
    <w:rsid w:val="00667832"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"/>
    <w:qFormat/>
    <w:rsid w:val="00667832"/>
    <w:pPr>
      <w:suppressLineNumbers/>
    </w:pPr>
    <w:rPr>
      <w:rFonts w:cs="Mangal"/>
    </w:rPr>
  </w:style>
  <w:style w:type="paragraph" w:styleId="Titulek">
    <w:name w:val="caption"/>
    <w:basedOn w:val="Normln"/>
    <w:qFormat/>
    <w:rsid w:val="00667832"/>
    <w:pPr>
      <w:suppressLineNumbers/>
      <w:spacing w:before="120" w:after="120"/>
    </w:pPr>
    <w:rPr>
      <w:rFonts w:cs="Mangal"/>
      <w:i/>
      <w:iCs/>
    </w:rPr>
  </w:style>
  <w:style w:type="paragraph" w:styleId="Textbubliny">
    <w:name w:val="Balloon Text"/>
    <w:basedOn w:val="Normln"/>
    <w:qFormat/>
    <w:rsid w:val="00667832"/>
    <w:rPr>
      <w:rFonts w:ascii="Tahoma" w:hAnsi="Tahoma" w:cs="Tahoma"/>
      <w:sz w:val="16"/>
      <w:szCs w:val="16"/>
    </w:rPr>
  </w:style>
  <w:style w:type="paragraph" w:styleId="Zhlav">
    <w:name w:val="header"/>
    <w:basedOn w:val="Normln"/>
    <w:rsid w:val="00667832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667832"/>
    <w:pPr>
      <w:tabs>
        <w:tab w:val="center" w:pos="4536"/>
        <w:tab w:val="right" w:pos="9072"/>
      </w:tabs>
    </w:pPr>
  </w:style>
  <w:style w:type="paragraph" w:styleId="Normlnweb">
    <w:name w:val="Normal (Web)"/>
    <w:basedOn w:val="Normln"/>
    <w:qFormat/>
    <w:rsid w:val="00667832"/>
    <w:pPr>
      <w:spacing w:before="280" w:after="280"/>
    </w:pPr>
  </w:style>
  <w:style w:type="paragraph" w:customStyle="1" w:styleId="Obsahtabulky">
    <w:name w:val="Obsah tabulky"/>
    <w:basedOn w:val="Normln"/>
    <w:qFormat/>
    <w:rsid w:val="00667832"/>
    <w:pPr>
      <w:suppressLineNumbers/>
    </w:pPr>
  </w:style>
  <w:style w:type="paragraph" w:customStyle="1" w:styleId="Nadpistabulky">
    <w:name w:val="Nadpis tabulky"/>
    <w:basedOn w:val="Obsahtabulky"/>
    <w:qFormat/>
    <w:rsid w:val="00667832"/>
    <w:pPr>
      <w:jc w:val="center"/>
    </w:pPr>
    <w:rPr>
      <w:b/>
      <w:bCs/>
    </w:rPr>
  </w:style>
  <w:style w:type="paragraph" w:customStyle="1" w:styleId="Quotations">
    <w:name w:val="Quotations"/>
    <w:basedOn w:val="Normln"/>
    <w:qFormat/>
    <w:rsid w:val="00667832"/>
    <w:pPr>
      <w:spacing w:after="283"/>
      <w:ind w:left="567" w:right="567"/>
    </w:pPr>
  </w:style>
  <w:style w:type="paragraph" w:styleId="Nzev">
    <w:name w:val="Title"/>
    <w:basedOn w:val="Nadpis"/>
    <w:next w:val="Tlotextu"/>
    <w:rsid w:val="00667832"/>
    <w:rPr>
      <w:sz w:val="56"/>
      <w:szCs w:val="56"/>
    </w:rPr>
  </w:style>
  <w:style w:type="paragraph" w:styleId="Podnadpis">
    <w:name w:val="Subtitle"/>
    <w:basedOn w:val="Nadpis"/>
    <w:next w:val="Tlotextu"/>
    <w:rsid w:val="00667832"/>
    <w:pPr>
      <w:spacing w:before="60" w:after="120"/>
    </w:pPr>
    <w:rPr>
      <w:sz w:val="36"/>
      <w:szCs w:val="36"/>
    </w:rPr>
  </w:style>
  <w:style w:type="paragraph" w:styleId="Nadpisobsahu">
    <w:name w:val="TOC Heading"/>
    <w:basedOn w:val="Nadpis1"/>
    <w:next w:val="Normln"/>
    <w:rsid w:val="00667832"/>
    <w:pPr>
      <w:keepNext/>
      <w:keepLines/>
      <w:suppressAutoHyphens w:val="0"/>
      <w:spacing w:before="480" w:after="0" w:line="276" w:lineRule="auto"/>
      <w:ind w:left="0" w:firstLine="0"/>
      <w:jc w:val="left"/>
    </w:pPr>
    <w:rPr>
      <w:rFonts w:ascii="Cambria" w:hAnsi="Cambria"/>
      <w:color w:val="365F91"/>
      <w:sz w:val="28"/>
      <w:szCs w:val="28"/>
    </w:rPr>
  </w:style>
  <w:style w:type="paragraph" w:styleId="Obsah1">
    <w:name w:val="toc 1"/>
    <w:basedOn w:val="Normln"/>
    <w:next w:val="Normln"/>
    <w:uiPriority w:val="39"/>
    <w:rsid w:val="00667832"/>
  </w:style>
  <w:style w:type="paragraph" w:styleId="Obsah2">
    <w:name w:val="toc 2"/>
    <w:basedOn w:val="Normln"/>
    <w:next w:val="Normln"/>
    <w:uiPriority w:val="39"/>
    <w:rsid w:val="00667832"/>
    <w:pPr>
      <w:ind w:left="240"/>
    </w:pPr>
  </w:style>
  <w:style w:type="paragraph" w:styleId="Obsah3">
    <w:name w:val="toc 3"/>
    <w:basedOn w:val="Normln"/>
    <w:next w:val="Normln"/>
    <w:rsid w:val="00667832"/>
    <w:pPr>
      <w:ind w:left="480"/>
    </w:pPr>
  </w:style>
  <w:style w:type="numbering" w:customStyle="1" w:styleId="WW8Num1">
    <w:name w:val="WW8Num1"/>
    <w:rsid w:val="00667832"/>
  </w:style>
  <w:style w:type="numbering" w:customStyle="1" w:styleId="WW8Num2">
    <w:name w:val="WW8Num2"/>
    <w:rsid w:val="00667832"/>
  </w:style>
  <w:style w:type="numbering" w:customStyle="1" w:styleId="WW8Num3">
    <w:name w:val="WW8Num3"/>
    <w:rsid w:val="00667832"/>
  </w:style>
  <w:style w:type="numbering" w:customStyle="1" w:styleId="WW8Num4">
    <w:name w:val="WW8Num4"/>
    <w:rsid w:val="00667832"/>
  </w:style>
  <w:style w:type="numbering" w:customStyle="1" w:styleId="WW8Num5">
    <w:name w:val="WW8Num5"/>
    <w:rsid w:val="00667832"/>
  </w:style>
  <w:style w:type="numbering" w:customStyle="1" w:styleId="WW8Num6">
    <w:name w:val="WW8Num6"/>
    <w:rsid w:val="00667832"/>
  </w:style>
  <w:style w:type="numbering" w:customStyle="1" w:styleId="WW8Num7">
    <w:name w:val="WW8Num7"/>
    <w:rsid w:val="00667832"/>
  </w:style>
  <w:style w:type="numbering" w:customStyle="1" w:styleId="WW8Num8">
    <w:name w:val="WW8Num8"/>
    <w:rsid w:val="00667832"/>
  </w:style>
  <w:style w:type="numbering" w:customStyle="1" w:styleId="WW8Num9">
    <w:name w:val="WW8Num9"/>
    <w:rsid w:val="00667832"/>
  </w:style>
  <w:style w:type="numbering" w:customStyle="1" w:styleId="WW8Num10">
    <w:name w:val="WW8Num10"/>
    <w:rsid w:val="00667832"/>
  </w:style>
  <w:style w:type="numbering" w:customStyle="1" w:styleId="WW8Num11">
    <w:name w:val="WW8Num11"/>
    <w:rsid w:val="00667832"/>
  </w:style>
  <w:style w:type="numbering" w:customStyle="1" w:styleId="WW8Num12">
    <w:name w:val="WW8Num12"/>
    <w:rsid w:val="00667832"/>
  </w:style>
  <w:style w:type="numbering" w:customStyle="1" w:styleId="WW8Num13">
    <w:name w:val="WW8Num13"/>
    <w:rsid w:val="00667832"/>
  </w:style>
  <w:style w:type="numbering" w:customStyle="1" w:styleId="WW8Num14">
    <w:name w:val="WW8Num14"/>
    <w:rsid w:val="00667832"/>
  </w:style>
  <w:style w:type="numbering" w:customStyle="1" w:styleId="WW8Num15">
    <w:name w:val="WW8Num15"/>
    <w:rsid w:val="00667832"/>
  </w:style>
  <w:style w:type="numbering" w:customStyle="1" w:styleId="WW8Num16">
    <w:name w:val="WW8Num16"/>
    <w:rsid w:val="00667832"/>
  </w:style>
  <w:style w:type="numbering" w:customStyle="1" w:styleId="WW8Num17">
    <w:name w:val="WW8Num17"/>
    <w:rsid w:val="00667832"/>
  </w:style>
  <w:style w:type="numbering" w:customStyle="1" w:styleId="WW8Num18">
    <w:name w:val="WW8Num18"/>
    <w:rsid w:val="00667832"/>
  </w:style>
  <w:style w:type="numbering" w:customStyle="1" w:styleId="WW8Num19">
    <w:name w:val="WW8Num19"/>
    <w:rsid w:val="00667832"/>
  </w:style>
  <w:style w:type="numbering" w:customStyle="1" w:styleId="WW8Num20">
    <w:name w:val="WW8Num20"/>
    <w:rsid w:val="00667832"/>
  </w:style>
  <w:style w:type="numbering" w:customStyle="1" w:styleId="WW8Num21">
    <w:name w:val="WW8Num21"/>
    <w:rsid w:val="00667832"/>
  </w:style>
  <w:style w:type="numbering" w:customStyle="1" w:styleId="WW8Num22">
    <w:name w:val="WW8Num22"/>
    <w:rsid w:val="00667832"/>
  </w:style>
  <w:style w:type="numbering" w:customStyle="1" w:styleId="WW8Num23">
    <w:name w:val="WW8Num23"/>
    <w:rsid w:val="00667832"/>
  </w:style>
  <w:style w:type="numbering" w:customStyle="1" w:styleId="WW8Num24">
    <w:name w:val="WW8Num24"/>
    <w:rsid w:val="00667832"/>
  </w:style>
  <w:style w:type="numbering" w:customStyle="1" w:styleId="WW8Num25">
    <w:name w:val="WW8Num25"/>
    <w:rsid w:val="00667832"/>
  </w:style>
  <w:style w:type="numbering" w:customStyle="1" w:styleId="WW8Num26">
    <w:name w:val="WW8Num26"/>
    <w:rsid w:val="00667832"/>
  </w:style>
  <w:style w:type="numbering" w:customStyle="1" w:styleId="WW8Num27">
    <w:name w:val="WW8Num27"/>
    <w:rsid w:val="00667832"/>
  </w:style>
  <w:style w:type="numbering" w:customStyle="1" w:styleId="WW8Num28">
    <w:name w:val="WW8Num28"/>
    <w:rsid w:val="00667832"/>
  </w:style>
  <w:style w:type="numbering" w:customStyle="1" w:styleId="WW8Num29">
    <w:name w:val="WW8Num29"/>
    <w:rsid w:val="00667832"/>
  </w:style>
  <w:style w:type="numbering" w:customStyle="1" w:styleId="WW8Num30">
    <w:name w:val="WW8Num30"/>
    <w:rsid w:val="00667832"/>
  </w:style>
  <w:style w:type="numbering" w:customStyle="1" w:styleId="WW8Num31">
    <w:name w:val="WW8Num31"/>
    <w:rsid w:val="00667832"/>
  </w:style>
  <w:style w:type="numbering" w:customStyle="1" w:styleId="WW8Num32">
    <w:name w:val="WW8Num32"/>
    <w:rsid w:val="00667832"/>
  </w:style>
  <w:style w:type="numbering" w:customStyle="1" w:styleId="WW8Num33">
    <w:name w:val="WW8Num33"/>
    <w:rsid w:val="00667832"/>
  </w:style>
  <w:style w:type="numbering" w:customStyle="1" w:styleId="WW8Num34">
    <w:name w:val="WW8Num34"/>
    <w:rsid w:val="00667832"/>
  </w:style>
  <w:style w:type="numbering" w:customStyle="1" w:styleId="WW8Num35">
    <w:name w:val="WW8Num35"/>
    <w:rsid w:val="00667832"/>
  </w:style>
  <w:style w:type="numbering" w:customStyle="1" w:styleId="WW8Num36">
    <w:name w:val="WW8Num36"/>
    <w:rsid w:val="00667832"/>
  </w:style>
  <w:style w:type="numbering" w:customStyle="1" w:styleId="WW8Num37">
    <w:name w:val="WW8Num37"/>
    <w:rsid w:val="00667832"/>
  </w:style>
  <w:style w:type="numbering" w:customStyle="1" w:styleId="WW8Num38">
    <w:name w:val="WW8Num38"/>
    <w:rsid w:val="00667832"/>
  </w:style>
  <w:style w:type="numbering" w:customStyle="1" w:styleId="WW8Num39">
    <w:name w:val="WW8Num39"/>
    <w:rsid w:val="00667832"/>
  </w:style>
  <w:style w:type="numbering" w:customStyle="1" w:styleId="WW8Num40">
    <w:name w:val="WW8Num40"/>
    <w:rsid w:val="00667832"/>
  </w:style>
  <w:style w:type="numbering" w:customStyle="1" w:styleId="WW8Num41">
    <w:name w:val="WW8Num41"/>
    <w:rsid w:val="00667832"/>
  </w:style>
  <w:style w:type="numbering" w:customStyle="1" w:styleId="WW8Num42">
    <w:name w:val="WW8Num42"/>
    <w:rsid w:val="00667832"/>
  </w:style>
  <w:style w:type="numbering" w:customStyle="1" w:styleId="WW8Num43">
    <w:name w:val="WW8Num43"/>
    <w:rsid w:val="00667832"/>
  </w:style>
  <w:style w:type="numbering" w:customStyle="1" w:styleId="WW8Num44">
    <w:name w:val="WW8Num44"/>
    <w:rsid w:val="00667832"/>
  </w:style>
  <w:style w:type="numbering" w:customStyle="1" w:styleId="WW8Num45">
    <w:name w:val="WW8Num45"/>
    <w:rsid w:val="00667832"/>
  </w:style>
  <w:style w:type="numbering" w:customStyle="1" w:styleId="WW8Num46">
    <w:name w:val="WW8Num46"/>
    <w:rsid w:val="00667832"/>
  </w:style>
  <w:style w:type="numbering" w:customStyle="1" w:styleId="WW8Num47">
    <w:name w:val="WW8Num47"/>
    <w:rsid w:val="00667832"/>
  </w:style>
  <w:style w:type="numbering" w:customStyle="1" w:styleId="WW8Num48">
    <w:name w:val="WW8Num48"/>
    <w:rsid w:val="00667832"/>
  </w:style>
  <w:style w:type="numbering" w:customStyle="1" w:styleId="WW8Num49">
    <w:name w:val="WW8Num49"/>
    <w:rsid w:val="00667832"/>
  </w:style>
  <w:style w:type="numbering" w:customStyle="1" w:styleId="WW8Num50">
    <w:name w:val="WW8Num50"/>
    <w:rsid w:val="00667832"/>
  </w:style>
  <w:style w:type="numbering" w:customStyle="1" w:styleId="WW8Num51">
    <w:name w:val="WW8Num51"/>
    <w:rsid w:val="00667832"/>
  </w:style>
  <w:style w:type="numbering" w:customStyle="1" w:styleId="WW8Num52">
    <w:name w:val="WW8Num52"/>
    <w:rsid w:val="00667832"/>
  </w:style>
  <w:style w:type="numbering" w:customStyle="1" w:styleId="WW8Num53">
    <w:name w:val="WW8Num53"/>
    <w:rsid w:val="00667832"/>
  </w:style>
  <w:style w:type="numbering" w:customStyle="1" w:styleId="WW8Num54">
    <w:name w:val="WW8Num54"/>
    <w:rsid w:val="00667832"/>
  </w:style>
  <w:style w:type="numbering" w:customStyle="1" w:styleId="WW8Num55">
    <w:name w:val="WW8Num55"/>
    <w:rsid w:val="00667832"/>
  </w:style>
  <w:style w:type="numbering" w:customStyle="1" w:styleId="WW8Num56">
    <w:name w:val="WW8Num56"/>
    <w:rsid w:val="00667832"/>
  </w:style>
  <w:style w:type="numbering" w:customStyle="1" w:styleId="WW8Num57">
    <w:name w:val="WW8Num57"/>
    <w:rsid w:val="00667832"/>
  </w:style>
  <w:style w:type="numbering" w:customStyle="1" w:styleId="WW8Num58">
    <w:name w:val="WW8Num58"/>
    <w:rsid w:val="00667832"/>
  </w:style>
  <w:style w:type="numbering" w:customStyle="1" w:styleId="WW8Num59">
    <w:name w:val="WW8Num59"/>
    <w:rsid w:val="00667832"/>
  </w:style>
  <w:style w:type="numbering" w:customStyle="1" w:styleId="WW8Num60">
    <w:name w:val="WW8Num60"/>
    <w:rsid w:val="00667832"/>
  </w:style>
  <w:style w:type="numbering" w:customStyle="1" w:styleId="WW8Num61">
    <w:name w:val="WW8Num61"/>
    <w:rsid w:val="00667832"/>
  </w:style>
  <w:style w:type="numbering" w:customStyle="1" w:styleId="WW8Num62">
    <w:name w:val="WW8Num62"/>
    <w:rsid w:val="00667832"/>
  </w:style>
  <w:style w:type="numbering" w:customStyle="1" w:styleId="WW8Num63">
    <w:name w:val="WW8Num63"/>
    <w:rsid w:val="00667832"/>
  </w:style>
  <w:style w:type="numbering" w:customStyle="1" w:styleId="WW8Num64">
    <w:name w:val="WW8Num64"/>
    <w:rsid w:val="00667832"/>
  </w:style>
  <w:style w:type="numbering" w:customStyle="1" w:styleId="WW8Num65">
    <w:name w:val="WW8Num65"/>
    <w:rsid w:val="00667832"/>
  </w:style>
  <w:style w:type="numbering" w:customStyle="1" w:styleId="WW8Num66">
    <w:name w:val="WW8Num66"/>
    <w:rsid w:val="00667832"/>
  </w:style>
  <w:style w:type="paragraph" w:styleId="Odstavecseseznamem">
    <w:name w:val="List Paragraph"/>
    <w:basedOn w:val="Normln"/>
    <w:uiPriority w:val="34"/>
    <w:qFormat/>
    <w:rsid w:val="00A914D3"/>
    <w:pPr>
      <w:ind w:left="720"/>
      <w:contextualSpacing/>
    </w:pPr>
  </w:style>
  <w:style w:type="paragraph" w:styleId="Bezmezer">
    <w:name w:val="No Spacing"/>
    <w:link w:val="BezmezerChar"/>
    <w:uiPriority w:val="1"/>
    <w:qFormat/>
    <w:rsid w:val="00CD7AF8"/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BezmezerChar">
    <w:name w:val="Bez mezer Char"/>
    <w:basedOn w:val="Standardnpsmoodstavce"/>
    <w:link w:val="Bezmezer"/>
    <w:uiPriority w:val="1"/>
    <w:rsid w:val="00CD7AF8"/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paragraph" w:customStyle="1" w:styleId="result-description">
    <w:name w:val="result-description"/>
    <w:basedOn w:val="Normln"/>
    <w:rsid w:val="004D3C4B"/>
    <w:pPr>
      <w:suppressAutoHyphens w:val="0"/>
      <w:spacing w:before="100" w:beforeAutospacing="1" w:after="100" w:afterAutospacing="1"/>
    </w:pPr>
    <w:rPr>
      <w:lang w:eastAsia="cs-CZ"/>
    </w:rPr>
  </w:style>
  <w:style w:type="paragraph" w:customStyle="1" w:styleId="Default">
    <w:name w:val="Default"/>
    <w:rsid w:val="002B1E77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lang w:bidi="ar-SA"/>
    </w:rPr>
  </w:style>
  <w:style w:type="character" w:styleId="Hypertextovodkaz">
    <w:name w:val="Hyperlink"/>
    <w:basedOn w:val="Standardnpsmoodstavce"/>
    <w:uiPriority w:val="99"/>
    <w:unhideWhenUsed/>
    <w:rsid w:val="00C1278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3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41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56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01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kolka@zssmidary.cz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vedeni@zssmidary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kolka@zssmidary.cz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1C73EA-C081-4C2D-8CBE-BD72E9DB9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31</Pages>
  <Words>10541</Words>
  <Characters>62193</Characters>
  <Application>Microsoft Office Word</Application>
  <DocSecurity>0</DocSecurity>
  <Lines>518</Lines>
  <Paragraphs>145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Pokrupa</dc:creator>
  <cp:lastModifiedBy>Kamila</cp:lastModifiedBy>
  <cp:revision>16</cp:revision>
  <cp:lastPrinted>2024-08-29T15:56:00Z</cp:lastPrinted>
  <dcterms:created xsi:type="dcterms:W3CDTF">2024-06-09T19:59:00Z</dcterms:created>
  <dcterms:modified xsi:type="dcterms:W3CDTF">2026-08-23T20:48:00Z</dcterms:modified>
  <dc:language>cs-CZ</dc:language>
</cp:coreProperties>
</file>